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0D87" w14:textId="77777777" w:rsidR="00F84DDA" w:rsidRDefault="000F4069" w:rsidP="00F84DDA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建筑工程施工管理制度</w:t>
      </w:r>
    </w:p>
    <w:p w14:paraId="0E632D14" w14:textId="140D82B5" w:rsidR="001E351D" w:rsidRDefault="000F4069" w:rsidP="00F84DDA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（进度计划与生产调度类）</w:t>
      </w:r>
    </w:p>
    <w:p w14:paraId="599A1E21" w14:textId="5163F038" w:rsidR="001E351D" w:rsidRPr="00F84DDA" w:rsidRDefault="0002455C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0" w:name="heading_1"/>
      <w:r w:rsidRPr="00F84DDA">
        <w:rPr>
          <w:rFonts w:ascii="Arial" w:eastAsia="等线" w:hAnsi="Arial" w:cs="Arial"/>
          <w:b/>
          <w:sz w:val="28"/>
          <w:szCs w:val="28"/>
        </w:rPr>
        <w:t>1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 xml:space="preserve">. 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施工进度计划编制、报审管理制度</w:t>
      </w:r>
      <w:bookmarkEnd w:id="0"/>
    </w:p>
    <w:p w14:paraId="0882B05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总则</w:t>
      </w:r>
    </w:p>
    <w:p w14:paraId="18B3664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为规范本项目施工进度计划的编制、报审流程，确保进度计划科学、合理、可行，保障项目按既定目标有序推进，控制施工工期，依据相关建筑施工规范及项目合同要求，结合项目实际，制定本制度。</w:t>
      </w:r>
    </w:p>
    <w:p w14:paraId="35676A8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适用于本项目施工全过程中，各类施工进度计划（包括总进度计划、单位工程进度计划、分部分项工程进度计划）的编制、审核、报审及管理工作，涉及项目经理、技术负责人、施工员、资料员及各分包单位，均需严格遵守。</w:t>
      </w:r>
    </w:p>
    <w:p w14:paraId="5B6E10A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施工进度计划编制、报审遵循</w:t>
      </w:r>
      <w:r w:rsidRPr="00F84DDA">
        <w:rPr>
          <w:rFonts w:ascii="Arial" w:eastAsia="等线" w:hAnsi="Arial" w:cs="Arial"/>
          <w:sz w:val="28"/>
          <w:szCs w:val="28"/>
        </w:rPr>
        <w:t>“</w:t>
      </w:r>
      <w:r w:rsidRPr="00F84DDA">
        <w:rPr>
          <w:rFonts w:ascii="Arial" w:eastAsia="等线" w:hAnsi="Arial" w:cs="Arial"/>
          <w:sz w:val="28"/>
          <w:szCs w:val="28"/>
        </w:rPr>
        <w:t>科学统筹、贴合实际、分级编制、逐级报审、动态调整</w:t>
      </w:r>
      <w:r w:rsidRPr="00F84DDA">
        <w:rPr>
          <w:rFonts w:ascii="Arial" w:eastAsia="等线" w:hAnsi="Arial" w:cs="Arial"/>
          <w:sz w:val="28"/>
          <w:szCs w:val="28"/>
        </w:rPr>
        <w:t>”</w:t>
      </w:r>
      <w:r w:rsidRPr="00F84DDA">
        <w:rPr>
          <w:rFonts w:ascii="Arial" w:eastAsia="等线" w:hAnsi="Arial" w:cs="Arial"/>
          <w:sz w:val="28"/>
          <w:szCs w:val="28"/>
        </w:rPr>
        <w:t>的原则，确保进度计划与施工方案、资源配置、现场条件相匹配，具有可操作性和指导性。</w:t>
      </w:r>
    </w:p>
    <w:p w14:paraId="2882F56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职责分工：</w:t>
      </w:r>
    </w:p>
    <w:p w14:paraId="430D0C2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项目经理：牵头统筹进度计划编制工作，负责审批最终进度计划，协调进度计划实施过程中的资源配置；</w:t>
      </w:r>
    </w:p>
    <w:p w14:paraId="6697A2D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技术负责人：负责指导进度计划编制，审核进度计划的科学性、合理性，确保进度计划与施工技术方案、质量要求相衔接；</w:t>
      </w:r>
    </w:p>
    <w:p w14:paraId="624FAD5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施工员：具体负责各类进度计划的编制工作，结合现场施工条件、工序衔接、资源供应等情况，编制详细、可行的进度计划，落实进度计划的实施；</w:t>
      </w:r>
    </w:p>
    <w:p w14:paraId="25B986C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资料员：负责进度计划报审资料的整理、上报、归档，做好进度计划报审记录，确保资料完整可追溯；</w:t>
      </w:r>
    </w:p>
    <w:p w14:paraId="59750FA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分包单位：配合项目部完成进度计划编制，根据总进度计划编制自身分包范围的进度计划，报项目部审核。</w:t>
      </w:r>
    </w:p>
    <w:p w14:paraId="7AE782A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进度计划编制</w:t>
      </w:r>
    </w:p>
    <w:p w14:paraId="1E8CA8A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进度计划编制依据：</w:t>
      </w:r>
    </w:p>
    <w:p w14:paraId="152EA99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项目施工合同、设计图纸、施工规范、验收标准及相关法律法规；</w:t>
      </w:r>
    </w:p>
    <w:p w14:paraId="3A2C018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项目施工组织设计、专项施工方案；</w:t>
      </w:r>
    </w:p>
    <w:p w14:paraId="4543A0C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施工现场实际条件（地形、地质、周边环境等）；</w:t>
      </w:r>
    </w:p>
    <w:p w14:paraId="4E7C2BD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资源供应计划（人力、材料、机械设备、资金等）；</w:t>
      </w:r>
    </w:p>
    <w:p w14:paraId="0CA9C0E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业主及监理单位的相关要求，以及项目既定的工期目标。</w:t>
      </w:r>
    </w:p>
    <w:p w14:paraId="675923F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进度计划编制内容：</w:t>
      </w:r>
    </w:p>
    <w:p w14:paraId="61C4DB3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项目总体工期目标、各阶段工期节点（开工、竣工、关键工序完成时间等）；</w:t>
      </w:r>
    </w:p>
    <w:p w14:paraId="5819F6A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各分部分项工程的施工顺序、施工起止时间、施工持续时间；</w:t>
      </w:r>
    </w:p>
    <w:p w14:paraId="7718A80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资源配置计划（劳动力、材料、机械设备、资金的投入计划及调配方案）；</w:t>
      </w:r>
    </w:p>
    <w:p w14:paraId="07F21CD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工序衔接安排、交叉作业的协调计划；</w:t>
      </w:r>
    </w:p>
    <w:p w14:paraId="6E48012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进度控制措施（组织措施、技术措施、经济措施、管理措施）；</w:t>
      </w:r>
    </w:p>
    <w:p w14:paraId="5B60E16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可能影响进度的风险分析及应对措施（如恶劣天气、材料短缺、设备故障等）。</w:t>
      </w:r>
    </w:p>
    <w:p w14:paraId="2EB3004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进度计划编制要求：</w:t>
      </w:r>
    </w:p>
    <w:p w14:paraId="241FA7C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编制需科学合理，结合项目实际，避免盲目赶工或进度滞后，确保各工序衔接顺畅，资源配置均衡；</w:t>
      </w:r>
    </w:p>
    <w:p w14:paraId="6D741EE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进度计划需细化到分部分项工程、具体工序，明确各责任主体、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完成时限，具有可操作性；</w:t>
      </w:r>
    </w:p>
    <w:p w14:paraId="1AD3A60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总进度计划需分解为单位工程、分部工程进度计划，再进一步分解为月度、周进度计划，形成分级管控体系；</w:t>
      </w:r>
    </w:p>
    <w:p w14:paraId="4494D69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编制过程中，需征求施工班组、分包单位的意见，结合实际施工经验，优化进度计划，确保可行性；</w:t>
      </w:r>
    </w:p>
    <w:p w14:paraId="1CF8873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进度计划需采用规范的编制格式，明确图表（如进度网络图、横道图），清晰直观地反映施工进度安排。</w:t>
      </w:r>
    </w:p>
    <w:p w14:paraId="056728B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进度计划报审</w:t>
      </w:r>
    </w:p>
    <w:p w14:paraId="619193A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进度计划报审流程：</w:t>
      </w:r>
    </w:p>
    <w:p w14:paraId="28DA36B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施工员完成进度计划编制后，提交技术负责人审核，技术负责人审核通过后，报项目经理审批；</w:t>
      </w:r>
    </w:p>
    <w:p w14:paraId="567234D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项目经理审批通过后，由资料员整理报审资料（包括进度计划文本、编制说明、相关支撑资料等），报监理单位审核；</w:t>
      </w:r>
    </w:p>
    <w:p w14:paraId="7663046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监理单位审核通过后，报业主单位审批；若审核不合格，按审核意见修改完善后，重新报审，直至审核通过；</w:t>
      </w:r>
    </w:p>
    <w:p w14:paraId="4FAE03B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分包单位编制的分包范围进度计划，需先报项目部施工员、技术负责人审核，审核通过后，纳入项目总进度计划统一管理，再随总进度计划一同报审。</w:t>
      </w:r>
    </w:p>
    <w:p w14:paraId="61D18B2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报审时限要求：</w:t>
      </w:r>
    </w:p>
    <w:p w14:paraId="3ED5155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项目总进度计划：开工前</w:t>
      </w:r>
      <w:r w:rsidRPr="00F84DDA">
        <w:rPr>
          <w:rFonts w:ascii="Arial" w:eastAsia="等线" w:hAnsi="Arial" w:cs="Arial"/>
          <w:sz w:val="28"/>
          <w:szCs w:val="28"/>
        </w:rPr>
        <w:t>7</w:t>
      </w:r>
      <w:r w:rsidRPr="00F84DDA">
        <w:rPr>
          <w:rFonts w:ascii="Arial" w:eastAsia="等线" w:hAnsi="Arial" w:cs="Arial"/>
          <w:sz w:val="28"/>
          <w:szCs w:val="28"/>
        </w:rPr>
        <w:t>个工作日完成编制，开工前</w:t>
      </w:r>
      <w:r w:rsidRPr="00F84DDA">
        <w:rPr>
          <w:rFonts w:ascii="Arial" w:eastAsia="等线" w:hAnsi="Arial" w:cs="Arial"/>
          <w:sz w:val="28"/>
          <w:szCs w:val="28"/>
        </w:rPr>
        <w:t>5</w:t>
      </w:r>
      <w:r w:rsidRPr="00F84DDA">
        <w:rPr>
          <w:rFonts w:ascii="Arial" w:eastAsia="等线" w:hAnsi="Arial" w:cs="Arial"/>
          <w:sz w:val="28"/>
          <w:szCs w:val="28"/>
        </w:rPr>
        <w:t>个工作日完成报审；</w:t>
      </w:r>
    </w:p>
    <w:p w14:paraId="0F9F815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单位工程、分部工程进度计划：对应工程开工前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个工作日完成编制及报审；</w:t>
      </w:r>
    </w:p>
    <w:p w14:paraId="7531DA4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月度进度计划：每月</w:t>
      </w:r>
      <w:r w:rsidRPr="00F84DDA">
        <w:rPr>
          <w:rFonts w:ascii="Arial" w:eastAsia="等线" w:hAnsi="Arial" w:cs="Arial"/>
          <w:sz w:val="28"/>
          <w:szCs w:val="28"/>
        </w:rPr>
        <w:t>25</w:t>
      </w:r>
      <w:r w:rsidRPr="00F84DDA">
        <w:rPr>
          <w:rFonts w:ascii="Arial" w:eastAsia="等线" w:hAnsi="Arial" w:cs="Arial"/>
          <w:sz w:val="28"/>
          <w:szCs w:val="28"/>
        </w:rPr>
        <w:t>日前完成下月进度计划编制，每月</w:t>
      </w:r>
      <w:r w:rsidRPr="00F84DDA">
        <w:rPr>
          <w:rFonts w:ascii="Arial" w:eastAsia="等线" w:hAnsi="Arial" w:cs="Arial"/>
          <w:sz w:val="28"/>
          <w:szCs w:val="28"/>
        </w:rPr>
        <w:t>28</w:t>
      </w:r>
      <w:r w:rsidRPr="00F84DDA">
        <w:rPr>
          <w:rFonts w:ascii="Arial" w:eastAsia="等线" w:hAnsi="Arial" w:cs="Arial"/>
          <w:sz w:val="28"/>
          <w:szCs w:val="28"/>
        </w:rPr>
        <w:t>日前完成报审；</w:t>
      </w:r>
    </w:p>
    <w:p w14:paraId="14905A7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周进度计划：每周五前完成下周进度计划编制，每周六前完成报审。</w:t>
      </w:r>
    </w:p>
    <w:p w14:paraId="00EB84B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>第十条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报审资料要求：</w:t>
      </w:r>
    </w:p>
    <w:p w14:paraId="665003A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报审资料需完整、规范，包括进度计划文本、编制说明、进度图表、资源配置计划、风险应对措施等；</w:t>
      </w:r>
    </w:p>
    <w:p w14:paraId="26A8F1F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报审表需按规范格式填写，签字、盖章齐全，严禁虚假报审、遗漏资料；</w:t>
      </w:r>
    </w:p>
    <w:p w14:paraId="3A575CE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审核意见需及时反馈，修改后的进度计划需重新提交审核，确保报审流程闭环。</w:t>
      </w:r>
    </w:p>
    <w:p w14:paraId="44950C4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进度计划管理与调整</w:t>
      </w:r>
    </w:p>
    <w:p w14:paraId="2503BB6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进度计划一经审批通过，不得擅自修改；若因现场条件变化、资源供应异常、业主及监理单位要求调整等原因，需修改进度计划的，需按原报审流程重新编制、报审，审批通过后方可执行。</w:t>
      </w:r>
    </w:p>
    <w:p w14:paraId="1B395B8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施工员需每日跟踪进度计划实施情况，记录实际施工进度与计划进度的偏差，分析偏差原因，及时采取调整措施，确保进度计划有序推进。</w:t>
      </w:r>
    </w:p>
    <w:p w14:paraId="0279F0B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资料员负责进度计划及报审资料的归档管理，及时整理进度计划编制、报审、修改、实施过程中的相关资料，归档留存，便于追溯及上级部门检查。</w:t>
      </w:r>
    </w:p>
    <w:p w14:paraId="1B15453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责任追究</w:t>
      </w:r>
    </w:p>
    <w:p w14:paraId="1A0C746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施工员未按要求编制进度计划、进度计划编制不科学、不贴合实际，导致进度混乱的，给予批评教育、经济处罚；情节严重的，调离岗位。</w:t>
      </w:r>
    </w:p>
    <w:p w14:paraId="6ADA206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技术负责人、项目经理未履行审核、审批职责，导致不合格进度计划投入使用，影响施工进度的，追究相关责任，给予通报批评及经济处罚。</w:t>
      </w:r>
    </w:p>
    <w:p w14:paraId="4D19135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资料员未按要求整理、上报、归档报审资料，导致资料缺失、追溯困难的，给予批评教育；情节严重的，给予经济处罚。</w:t>
      </w:r>
    </w:p>
    <w:p w14:paraId="5607ABD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分包单位未配合编制进度计划、未按审批的进度计划施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工，导致项目总进度滞后的，给予通报批评、经济处罚；造成损失的，承担相应责任。</w:t>
      </w:r>
    </w:p>
    <w:p w14:paraId="7F597DD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附则</w:t>
      </w:r>
    </w:p>
    <w:p w14:paraId="273DE6F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0CD36D2D" w14:textId="7B5BC5EC" w:rsidR="001E351D" w:rsidRDefault="000F4069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0AC4DBC2" w14:textId="3D2F600B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D84532C" w14:textId="6CA35883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187790C" w14:textId="5F92BFBC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BD286A9" w14:textId="22B9114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0D79087" w14:textId="49E59559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79F5AB1" w14:textId="0DD3FB37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8591F7C" w14:textId="02D5334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81BF16C" w14:textId="056AA26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E416F0" w14:textId="611A95C8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3F10135" w14:textId="39578A3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E5D26E8" w14:textId="568FD49F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DCBE30" w14:textId="073FA5AD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FC3996B" w14:textId="1E22C033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634142F" w14:textId="44918147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D1966B3" w14:textId="14FF019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5EBAD1C" w14:textId="151A0A0E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3007F93" w14:textId="28EB027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AC97B05" w14:textId="41FE04C3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9099118" w14:textId="286E592F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C60351F" w14:textId="42172032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C3AFC34" w14:textId="77777777" w:rsidR="00F84DDA" w:rsidRPr="00F84DDA" w:rsidRDefault="00F84DD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26101517" w14:textId="7AA0F383" w:rsidR="001E351D" w:rsidRPr="00F84DDA" w:rsidRDefault="0002455C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" w:name="heading_2"/>
      <w:r w:rsidRPr="00F84DDA">
        <w:rPr>
          <w:rFonts w:ascii="Arial" w:eastAsia="等线" w:hAnsi="Arial" w:cs="Arial"/>
          <w:b/>
          <w:sz w:val="28"/>
          <w:szCs w:val="28"/>
        </w:rPr>
        <w:lastRenderedPageBreak/>
        <w:t>2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 xml:space="preserve">. 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月度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/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周进度计划考核管理制度</w:t>
      </w:r>
      <w:bookmarkEnd w:id="1"/>
    </w:p>
    <w:p w14:paraId="5205E09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总则</w:t>
      </w:r>
    </w:p>
    <w:p w14:paraId="46867E9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为加强本项目施工进度管控，规范月度、周进度计划的考核工作，确保进度计划落地执行，及时发现并解决进度偏差，保障项目总工期目标实现，结合项目实际，制定本制度。</w:t>
      </w:r>
    </w:p>
    <w:p w14:paraId="30B2358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本制度适用于本项目所有施工班组、分包单位及相关管理人员，针对月度、周进度计划的完成情况、执行情况的考核管理工作，考核结果与绩效、奖惩直接挂钩。</w:t>
      </w:r>
    </w:p>
    <w:p w14:paraId="3FBB4B8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月度</w:t>
      </w:r>
      <w:r w:rsidRPr="00F84DDA">
        <w:rPr>
          <w:rFonts w:ascii="Arial" w:eastAsia="等线" w:hAnsi="Arial" w:cs="Arial"/>
          <w:sz w:val="28"/>
          <w:szCs w:val="28"/>
        </w:rPr>
        <w:t>/</w:t>
      </w:r>
      <w:r w:rsidRPr="00F84DDA">
        <w:rPr>
          <w:rFonts w:ascii="Arial" w:eastAsia="等线" w:hAnsi="Arial" w:cs="Arial"/>
          <w:sz w:val="28"/>
          <w:szCs w:val="28"/>
        </w:rPr>
        <w:t>周进度计划考核遵循</w:t>
      </w:r>
      <w:r w:rsidRPr="00F84DDA">
        <w:rPr>
          <w:rFonts w:ascii="Arial" w:eastAsia="等线" w:hAnsi="Arial" w:cs="Arial"/>
          <w:sz w:val="28"/>
          <w:szCs w:val="28"/>
        </w:rPr>
        <w:t>“</w:t>
      </w:r>
      <w:r w:rsidRPr="00F84DDA">
        <w:rPr>
          <w:rFonts w:ascii="Arial" w:eastAsia="等线" w:hAnsi="Arial" w:cs="Arial"/>
          <w:sz w:val="28"/>
          <w:szCs w:val="28"/>
        </w:rPr>
        <w:t>公平、公正、公开、实事求是、奖优罚劣</w:t>
      </w:r>
      <w:r w:rsidRPr="00F84DDA">
        <w:rPr>
          <w:rFonts w:ascii="Arial" w:eastAsia="等线" w:hAnsi="Arial" w:cs="Arial"/>
          <w:sz w:val="28"/>
          <w:szCs w:val="28"/>
        </w:rPr>
        <w:t>”</w:t>
      </w:r>
      <w:r w:rsidRPr="00F84DDA">
        <w:rPr>
          <w:rFonts w:ascii="Arial" w:eastAsia="等线" w:hAnsi="Arial" w:cs="Arial"/>
          <w:sz w:val="28"/>
          <w:szCs w:val="28"/>
        </w:rPr>
        <w:t>的原则，以审批通过的月度、周进度计划为考核依据，确保考核工作规范、有序、有效。</w:t>
      </w:r>
    </w:p>
    <w:p w14:paraId="0F4CBC8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职责分工：</w:t>
      </w:r>
    </w:p>
    <w:p w14:paraId="0DE95C0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项目经理：负责考核工作的统筹部署，审批考核结果，审批奖惩方案；</w:t>
      </w:r>
    </w:p>
    <w:p w14:paraId="4C7BB82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技术负责人：负责考核标准的制定、审核，指导考核工作开展，审核考核结果；</w:t>
      </w:r>
    </w:p>
    <w:p w14:paraId="4155956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施工员：负责每日跟踪月度、周进度计划执行情况，收集施工进度数据，填写进度考核表，提出考核初步意见；</w:t>
      </w:r>
    </w:p>
    <w:p w14:paraId="0B5252D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安全员、质量员：配合考核工作，提供进度执行过程中的安全、质量相关反馈，确保进度考核与安全、质量管控相结合；</w:t>
      </w:r>
    </w:p>
    <w:p w14:paraId="7040A63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各施工班组、分包单位：配合考核工作，如实提供进度执行情况，对考核中发现的问题及时整改。</w:t>
      </w:r>
    </w:p>
    <w:p w14:paraId="7B35A14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考核标准</w:t>
      </w:r>
    </w:p>
    <w:p w14:paraId="537A545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考核对象：各施工班组、分包单位、负责进度管控的施工员及相关管理人员。</w:t>
      </w:r>
    </w:p>
    <w:p w14:paraId="1702D5E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考核内容：</w:t>
      </w:r>
    </w:p>
    <w:p w14:paraId="62D4537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进度完成情况：是否按审批的月度、周进度计划完成各分部分项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工程、工序的施工任务，完成质量是否符合要求；</w:t>
      </w:r>
    </w:p>
    <w:p w14:paraId="0692A23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进度执行规范性：是否严格按进度计划安排施工，有无擅自调整施工顺序、拖延施工进度的情况；</w:t>
      </w:r>
    </w:p>
    <w:p w14:paraId="42661BB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偏差整改情况：对进度偏差是否及时发现、分析原因，是否采取有效的整改措施，整改效果是否达标；</w:t>
      </w:r>
    </w:p>
    <w:p w14:paraId="6241AEA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配合度：是否配合项目部的进度管控工作，是否及时上报进度执行情况、存在的问题及相关资料；</w:t>
      </w:r>
    </w:p>
    <w:p w14:paraId="0CD6ADA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安全、质量配合：进度推进过程中，是否严格遵守安全、质量管理制度，有无因安全、质量问题影响进度的情况。</w:t>
      </w:r>
    </w:p>
    <w:p w14:paraId="22D0260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考核等级及评分标准（总分</w:t>
      </w:r>
      <w:r w:rsidRPr="00F84DDA">
        <w:rPr>
          <w:rFonts w:ascii="Arial" w:eastAsia="等线" w:hAnsi="Arial" w:cs="Arial"/>
          <w:sz w:val="28"/>
          <w:szCs w:val="28"/>
        </w:rPr>
        <w:t>100</w:t>
      </w:r>
      <w:r w:rsidRPr="00F84DDA">
        <w:rPr>
          <w:rFonts w:ascii="Arial" w:eastAsia="等线" w:hAnsi="Arial" w:cs="Arial"/>
          <w:sz w:val="28"/>
          <w:szCs w:val="28"/>
        </w:rPr>
        <w:t>分）：</w:t>
      </w:r>
    </w:p>
    <w:p w14:paraId="2650806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优秀（</w:t>
      </w:r>
      <w:r w:rsidRPr="00F84DDA">
        <w:rPr>
          <w:rFonts w:ascii="Arial" w:eastAsia="等线" w:hAnsi="Arial" w:cs="Arial"/>
          <w:sz w:val="28"/>
          <w:szCs w:val="28"/>
        </w:rPr>
        <w:t>90-100</w:t>
      </w:r>
      <w:r w:rsidRPr="00F84DDA">
        <w:rPr>
          <w:rFonts w:ascii="Arial" w:eastAsia="等线" w:hAnsi="Arial" w:cs="Arial"/>
          <w:sz w:val="28"/>
          <w:szCs w:val="28"/>
        </w:rPr>
        <w:t>分）：完全按进度计划完成施工任务，进度执行规范，无偏差；或有轻微偏差，已及时整改到位，配合度高，无安全、质量问题影响进度；</w:t>
      </w:r>
    </w:p>
    <w:p w14:paraId="795B251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合格（</w:t>
      </w:r>
      <w:r w:rsidRPr="00F84DDA">
        <w:rPr>
          <w:rFonts w:ascii="Arial" w:eastAsia="等线" w:hAnsi="Arial" w:cs="Arial"/>
          <w:sz w:val="28"/>
          <w:szCs w:val="28"/>
        </w:rPr>
        <w:t>70-89</w:t>
      </w:r>
      <w:r w:rsidRPr="00F84DDA">
        <w:rPr>
          <w:rFonts w:ascii="Arial" w:eastAsia="等线" w:hAnsi="Arial" w:cs="Arial"/>
          <w:sz w:val="28"/>
          <w:szCs w:val="28"/>
        </w:rPr>
        <w:t>分）：基本按进度计划完成施工任务，存在少量偏差，经整改后达到要求，配合度较好，无重大安全、质量问题影响进度；</w:t>
      </w:r>
    </w:p>
    <w:p w14:paraId="38ABDC1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不合格（</w:t>
      </w:r>
      <w:r w:rsidRPr="00F84DDA">
        <w:rPr>
          <w:rFonts w:ascii="Arial" w:eastAsia="等线" w:hAnsi="Arial" w:cs="Arial"/>
          <w:sz w:val="28"/>
          <w:szCs w:val="28"/>
        </w:rPr>
        <w:t>70</w:t>
      </w:r>
      <w:r w:rsidRPr="00F84DDA">
        <w:rPr>
          <w:rFonts w:ascii="Arial" w:eastAsia="等线" w:hAnsi="Arial" w:cs="Arial"/>
          <w:sz w:val="28"/>
          <w:szCs w:val="28"/>
        </w:rPr>
        <w:t>分以下）：未按进度计划完成施工任务，偏差较大，未及时采取有效整改措施；或因自身原因（如违规施工、配合不力）导致进度滞后；或存在重大安全、质量问题影响进度。</w:t>
      </w:r>
    </w:p>
    <w:p w14:paraId="342769A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考核实施流程</w:t>
      </w:r>
    </w:p>
    <w:p w14:paraId="670CD27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周进度考核流程：</w:t>
      </w:r>
    </w:p>
    <w:p w14:paraId="71F395F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每周一上午，施工员汇总上周进度执行情况，对照审批的周进度计划，填写《周进度计划考核表》，提出初步考核意见；</w:t>
      </w:r>
    </w:p>
    <w:p w14:paraId="28CD2A6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每周一中午，技术负责人审核《周进度计划考核表》，结合安全、质量反馈意见，确定考核等级及初步奖惩意见；</w:t>
      </w:r>
    </w:p>
    <w:p w14:paraId="61E08D0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每周一下午，项目经理审批考核结果及奖惩意见，审批通过后，在施工现场公示栏公示，公示时间不少于</w:t>
      </w:r>
      <w:r w:rsidRPr="00F84DDA">
        <w:rPr>
          <w:rFonts w:ascii="Arial" w:eastAsia="等线" w:hAnsi="Arial" w:cs="Arial"/>
          <w:sz w:val="28"/>
          <w:szCs w:val="28"/>
        </w:rPr>
        <w:t>1</w:t>
      </w:r>
      <w:r w:rsidRPr="00F84DDA">
        <w:rPr>
          <w:rFonts w:ascii="Arial" w:eastAsia="等线" w:hAnsi="Arial" w:cs="Arial"/>
          <w:sz w:val="28"/>
          <w:szCs w:val="28"/>
        </w:rPr>
        <w:t>个工作日；</w:t>
      </w:r>
    </w:p>
    <w:p w14:paraId="7E90318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公示无异议后，落实奖惩措施，施工员针对考核中发现的问题，督促相关责任方限期整改，做好整改跟踪记录。</w:t>
      </w:r>
    </w:p>
    <w:p w14:paraId="7CC98B1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月度进度考核流程：</w:t>
      </w:r>
    </w:p>
    <w:p w14:paraId="5AE908D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每月</w:t>
      </w:r>
      <w:r w:rsidRPr="00F84DDA">
        <w:rPr>
          <w:rFonts w:ascii="Arial" w:eastAsia="等线" w:hAnsi="Arial" w:cs="Arial"/>
          <w:sz w:val="28"/>
          <w:szCs w:val="28"/>
        </w:rPr>
        <w:t>1</w:t>
      </w:r>
      <w:r w:rsidRPr="00F84DDA">
        <w:rPr>
          <w:rFonts w:ascii="Arial" w:eastAsia="等线" w:hAnsi="Arial" w:cs="Arial"/>
          <w:sz w:val="28"/>
          <w:szCs w:val="28"/>
        </w:rPr>
        <w:t>日</w:t>
      </w:r>
      <w:r w:rsidRPr="00F84DDA">
        <w:rPr>
          <w:rFonts w:ascii="Arial" w:eastAsia="等线" w:hAnsi="Arial" w:cs="Arial"/>
          <w:sz w:val="28"/>
          <w:szCs w:val="28"/>
        </w:rPr>
        <w:t>-2</w:t>
      </w:r>
      <w:r w:rsidRPr="00F84DDA">
        <w:rPr>
          <w:rFonts w:ascii="Arial" w:eastAsia="等线" w:hAnsi="Arial" w:cs="Arial"/>
          <w:sz w:val="28"/>
          <w:szCs w:val="28"/>
        </w:rPr>
        <w:t>日，施工员汇总上月进度执行情况，对照审批的月度进度计划，填写《月度进度计划考核表》，附相关进度证明资料，提出初步考核意见；</w:t>
      </w:r>
    </w:p>
    <w:p w14:paraId="39049E6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每月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日</w:t>
      </w:r>
      <w:r w:rsidRPr="00F84DDA">
        <w:rPr>
          <w:rFonts w:ascii="Arial" w:eastAsia="等线" w:hAnsi="Arial" w:cs="Arial"/>
          <w:sz w:val="28"/>
          <w:szCs w:val="28"/>
        </w:rPr>
        <w:t>-4</w:t>
      </w:r>
      <w:r w:rsidRPr="00F84DDA">
        <w:rPr>
          <w:rFonts w:ascii="Arial" w:eastAsia="等线" w:hAnsi="Arial" w:cs="Arial"/>
          <w:sz w:val="28"/>
          <w:szCs w:val="28"/>
        </w:rPr>
        <w:t>日，技术负责人组织安全员、质量员审核考核表，结合安全、质量考核情况，确定考核等级及初步奖惩意见；</w:t>
      </w:r>
    </w:p>
    <w:p w14:paraId="013CE8A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每月</w:t>
      </w:r>
      <w:r w:rsidRPr="00F84DDA">
        <w:rPr>
          <w:rFonts w:ascii="Arial" w:eastAsia="等线" w:hAnsi="Arial" w:cs="Arial"/>
          <w:sz w:val="28"/>
          <w:szCs w:val="28"/>
        </w:rPr>
        <w:t>5</w:t>
      </w:r>
      <w:r w:rsidRPr="00F84DDA">
        <w:rPr>
          <w:rFonts w:ascii="Arial" w:eastAsia="等线" w:hAnsi="Arial" w:cs="Arial"/>
          <w:sz w:val="28"/>
          <w:szCs w:val="28"/>
        </w:rPr>
        <w:t>日，项目经理审批考核结果及奖惩意见，审批通过后，在施工现场公示栏及项目部内部公示，公示时间不少于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个工作日；</w:t>
      </w:r>
    </w:p>
    <w:p w14:paraId="18B4FF7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公示无异议后，落实奖惩措施，针对考核中发现的进度偏差，组织相关责任方分析原因，制定专项整改计划，施工员跟踪整改落实情况，形成考核闭环。</w:t>
      </w:r>
    </w:p>
    <w:p w14:paraId="72BA558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奖惩措施</w:t>
      </w:r>
    </w:p>
    <w:p w14:paraId="7170B9D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奖励措施：</w:t>
      </w:r>
    </w:p>
    <w:p w14:paraId="0C96EEA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周进度考核优秀：对施工班组、分包单位给予现金奖励（具体金额按项目相关规定执行）；对相关施工员及管理人员给予通报表扬，纳入绩效加分；</w:t>
      </w:r>
    </w:p>
    <w:p w14:paraId="154DA23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月度进度考核优秀：对施工班组、分包单位给予现金奖励，奖励金额高于周考核优秀奖励；对相关施工员及管理人员给予通报表扬、绩效加分，优先参与项目评优；</w:t>
      </w:r>
    </w:p>
    <w:p w14:paraId="5E55820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连续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次周考核优秀或连续</w:t>
      </w:r>
      <w:r w:rsidRPr="00F84DDA">
        <w:rPr>
          <w:rFonts w:ascii="Arial" w:eastAsia="等线" w:hAnsi="Arial" w:cs="Arial"/>
          <w:sz w:val="28"/>
          <w:szCs w:val="28"/>
        </w:rPr>
        <w:t>2</w:t>
      </w:r>
      <w:r w:rsidRPr="00F84DDA">
        <w:rPr>
          <w:rFonts w:ascii="Arial" w:eastAsia="等线" w:hAnsi="Arial" w:cs="Arial"/>
          <w:sz w:val="28"/>
          <w:szCs w:val="28"/>
        </w:rPr>
        <w:t>次月度考核优秀，额外给予一次性奖励，并作为后续合作、岗位调整的重要参考。</w:t>
      </w:r>
    </w:p>
    <w:p w14:paraId="116B3E0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处罚措施：</w:t>
      </w:r>
    </w:p>
    <w:p w14:paraId="5A36B44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周进度考核不合格：对施工班组、分包单位给予通报批评，责令限期整改（整改期限不超过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个工作日）；对相关施工员给予批评教育，绩效扣分；</w:t>
      </w:r>
    </w:p>
    <w:p w14:paraId="7FAF1B0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月度进度考核不合格：对施工班组、分包单位给予通报批评、经济处罚（具体金额按项目相关规定执行），限期整改（整改期限不超过</w:t>
      </w:r>
      <w:r w:rsidRPr="00F84DDA">
        <w:rPr>
          <w:rFonts w:ascii="Arial" w:eastAsia="等线" w:hAnsi="Arial" w:cs="Arial"/>
          <w:sz w:val="28"/>
          <w:szCs w:val="28"/>
        </w:rPr>
        <w:t>7</w:t>
      </w:r>
      <w:r w:rsidRPr="00F84DDA">
        <w:rPr>
          <w:rFonts w:ascii="Arial" w:eastAsia="等线" w:hAnsi="Arial" w:cs="Arial"/>
          <w:sz w:val="28"/>
          <w:szCs w:val="28"/>
        </w:rPr>
        <w:t>个工作日）；对相关施工员及管理人员给予绩效扣分、通报批评；</w:t>
      </w:r>
    </w:p>
    <w:p w14:paraId="7BACB27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连续</w:t>
      </w:r>
      <w:r w:rsidRPr="00F84DDA">
        <w:rPr>
          <w:rFonts w:ascii="Arial" w:eastAsia="等线" w:hAnsi="Arial" w:cs="Arial"/>
          <w:sz w:val="28"/>
          <w:szCs w:val="28"/>
        </w:rPr>
        <w:t>2</w:t>
      </w:r>
      <w:r w:rsidRPr="00F84DDA">
        <w:rPr>
          <w:rFonts w:ascii="Arial" w:eastAsia="等线" w:hAnsi="Arial" w:cs="Arial"/>
          <w:sz w:val="28"/>
          <w:szCs w:val="28"/>
        </w:rPr>
        <w:t>次周考核不合格或连续</w:t>
      </w:r>
      <w:r w:rsidRPr="00F84DDA">
        <w:rPr>
          <w:rFonts w:ascii="Arial" w:eastAsia="等线" w:hAnsi="Arial" w:cs="Arial"/>
          <w:sz w:val="28"/>
          <w:szCs w:val="28"/>
        </w:rPr>
        <w:t>2</w:t>
      </w:r>
      <w:r w:rsidRPr="00F84DDA">
        <w:rPr>
          <w:rFonts w:ascii="Arial" w:eastAsia="等线" w:hAnsi="Arial" w:cs="Arial"/>
          <w:sz w:val="28"/>
          <w:szCs w:val="28"/>
        </w:rPr>
        <w:t>次月度考核不合格：对施工班组、分包单位加重经济处罚，情节严重的，解除合作关系；对相关施工员及管理人员给予降职、调离岗位等处理；</w:t>
      </w:r>
    </w:p>
    <w:p w14:paraId="2B47275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因自身原因导致进度严重滞后，影响项目总工期目标的，追究相关责任方责任，赔偿相应损失，情节严重的，上报公司处理。</w:t>
      </w:r>
    </w:p>
    <w:p w14:paraId="63BC2F2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考核归档与改进</w:t>
      </w:r>
    </w:p>
    <w:p w14:paraId="4569FE7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施工员负责月度、周进度考核资料的整理、归档，包括考核表、进度执行证明、奖惩记录、整改记录等，归档留存，便于追溯及后续考核参考。</w:t>
      </w:r>
    </w:p>
    <w:p w14:paraId="0E546C3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每月月度考核结束后，技术负责人组织召开进度考核总结会，分析考核结果，查找进度管控中存在的问题，优化考核标准及进度管控措施，不断提升进度管理水平。</w:t>
      </w:r>
    </w:p>
    <w:p w14:paraId="57C7F79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附则</w:t>
      </w:r>
    </w:p>
    <w:p w14:paraId="2D71F02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0717375B" w14:textId="529966F9" w:rsidR="001E351D" w:rsidRDefault="000F4069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62104B2D" w14:textId="223CA82F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C0CD9BC" w14:textId="1C127844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B9C8147" w14:textId="336EE64A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0856758" w14:textId="7D427DF2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AE6B79A" w14:textId="47AD3356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A974654" w14:textId="44925E2B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E3373C9" w14:textId="3052593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2347E8C" w14:textId="77777777" w:rsidR="00F84DDA" w:rsidRPr="00F84DDA" w:rsidRDefault="00F84DD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20B34519" w14:textId="355B74CF" w:rsidR="001E351D" w:rsidRPr="00F84DDA" w:rsidRDefault="0002455C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2" w:name="heading_3"/>
      <w:r w:rsidRPr="00F84DDA">
        <w:rPr>
          <w:rFonts w:ascii="Arial" w:eastAsia="等线" w:hAnsi="Arial" w:cs="Arial"/>
          <w:b/>
          <w:sz w:val="28"/>
          <w:szCs w:val="28"/>
        </w:rPr>
        <w:lastRenderedPageBreak/>
        <w:t>3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 xml:space="preserve">. 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施工现场生产调度、例会管理制度</w:t>
      </w:r>
      <w:bookmarkEnd w:id="2"/>
    </w:p>
    <w:p w14:paraId="186E9BE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总则</w:t>
      </w:r>
    </w:p>
    <w:p w14:paraId="66600C9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为规范本项目施工现场生产调度工作，健全例会制度，及时协调解决施工生产过程中的各类问题，统筹安排生产任务，保障施工生产有序、高效推进，结合项目实际，制定本制度。</w:t>
      </w:r>
    </w:p>
    <w:p w14:paraId="0DCFD99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本制度适用于本项目施工现场所有生产调度工作及各类生产例会（包括每日调度会、每周生产例会、每月生产调度会），所有参与施工生产的管理人员、施工班组、分包单位均需严格遵守。</w:t>
      </w:r>
    </w:p>
    <w:p w14:paraId="79DC574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生产调度、例会工作遵循</w:t>
      </w:r>
      <w:r w:rsidRPr="00F84DDA">
        <w:rPr>
          <w:rFonts w:ascii="Arial" w:eastAsia="等线" w:hAnsi="Arial" w:cs="Arial"/>
          <w:sz w:val="28"/>
          <w:szCs w:val="28"/>
        </w:rPr>
        <w:t>“</w:t>
      </w:r>
      <w:r w:rsidRPr="00F84DDA">
        <w:rPr>
          <w:rFonts w:ascii="Arial" w:eastAsia="等线" w:hAnsi="Arial" w:cs="Arial"/>
          <w:sz w:val="28"/>
          <w:szCs w:val="28"/>
        </w:rPr>
        <w:t>统筹协调、及时高效、问题导向、闭环管理</w:t>
      </w:r>
      <w:r w:rsidRPr="00F84DDA">
        <w:rPr>
          <w:rFonts w:ascii="Arial" w:eastAsia="等线" w:hAnsi="Arial" w:cs="Arial"/>
          <w:sz w:val="28"/>
          <w:szCs w:val="28"/>
        </w:rPr>
        <w:t>”</w:t>
      </w:r>
      <w:r w:rsidRPr="00F84DDA">
        <w:rPr>
          <w:rFonts w:ascii="Arial" w:eastAsia="等线" w:hAnsi="Arial" w:cs="Arial"/>
          <w:sz w:val="28"/>
          <w:szCs w:val="28"/>
        </w:rPr>
        <w:t>的原则，确保生产信息畅通，各类问题及时解决，生产任务有序落实。</w:t>
      </w:r>
    </w:p>
    <w:p w14:paraId="150DAA5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职责分工：</w:t>
      </w:r>
    </w:p>
    <w:p w14:paraId="484DB4F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项目经理：负责生产调度工作的统筹指挥，主持每月生产调度会，审批生产调度方案，协调重大生产问题；</w:t>
      </w:r>
    </w:p>
    <w:p w14:paraId="6825036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技术负责人：协助项目经理开展生产调度工作，主持每周生产例会，协调技术层面的生产问题，指导生产调度方案的落实；</w:t>
      </w:r>
    </w:p>
    <w:p w14:paraId="6F00A12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施工员：负责日常生产调度工作，主持每日调度会，跟踪生产进度，收集生产过程中的问题，协调现场人力、材料、机械设备调配，落实例会决议；</w:t>
      </w:r>
    </w:p>
    <w:p w14:paraId="0632E5A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安全员、质量员、资料员：参与各类生产例会，反馈安全、质量、资料相关问题，配合生产调度工作，落实相关整改措施；</w:t>
      </w:r>
    </w:p>
    <w:p w14:paraId="69A1100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各施工班组、分包单位负责人：参加各类生产例会，汇报生产进度、存在的问题，落实例会决议，配合现场生产调度。</w:t>
      </w:r>
    </w:p>
    <w:p w14:paraId="62EFFC7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生产调度管理</w:t>
      </w:r>
    </w:p>
    <w:p w14:paraId="2BB6002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生产调度工作内容：</w:t>
      </w:r>
    </w:p>
    <w:p w14:paraId="002FDF1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统筹安排施工生产任务，结合进度计划，明确每日、每周、每月生产目标，分配生产资源（人力、材料、机械设备）；</w:t>
      </w:r>
    </w:p>
    <w:p w14:paraId="478E147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跟踪施工进度，对比实际进度与计划进度，及时发现进度偏差，协调相关责任方采取调整措施；</w:t>
      </w:r>
    </w:p>
    <w:p w14:paraId="30B3683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协调解决施工生产过程中的各类矛盾和问题，包括工序衔接、交叉作业、资源供应、现场协调等；</w:t>
      </w:r>
    </w:p>
    <w:p w14:paraId="6DB2693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督促施工班组、分包单位按规范施工，确保生产进度与安全、质量同步推进；</w:t>
      </w:r>
    </w:p>
    <w:p w14:paraId="707C1FC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收集、整理生产信息，及时向项目经理、技术负责人汇报生产情况，为决策提供依据；</w:t>
      </w:r>
    </w:p>
    <w:p w14:paraId="64DBEE3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应对施工生产中的突发情况（如设备故障、材料短缺、恶劣天气等），制定应急处置方案，保障生产有序进行。</w:t>
      </w:r>
    </w:p>
    <w:p w14:paraId="644F3EA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生产调度要求：</w:t>
      </w:r>
    </w:p>
    <w:p w14:paraId="4F2351C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生产调度需结合进度计划、现场实际情况，科学合理安排生产任务，确保资源配置均衡，避免人力、物力浪费；</w:t>
      </w:r>
    </w:p>
    <w:p w14:paraId="19041EB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对生产过程中的问题，需及时协调、快速处置，不得拖延，确保生产不受影响；</w:t>
      </w:r>
    </w:p>
    <w:p w14:paraId="4E1B6F3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施工员需每日巡查现场，掌握生产动态，做好生产调度记录，详细记录生产进度、资源使用、问题处置等情况；</w:t>
      </w:r>
    </w:p>
    <w:p w14:paraId="0D8703F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加强与施工班组、分包单位的沟通协调，及时传达生产指令，了解生产困难，协助解决实际问题；</w:t>
      </w:r>
    </w:p>
    <w:p w14:paraId="0FB0439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生产调度需与安全、质量管控相结合，严禁为赶进度而违规施工，确保施工安全和工程质量。</w:t>
      </w:r>
    </w:p>
    <w:p w14:paraId="781EEE4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生产例会管理</w:t>
      </w:r>
    </w:p>
    <w:p w14:paraId="55A7C02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例会类型及召开时间：</w:t>
      </w:r>
    </w:p>
    <w:p w14:paraId="1F83985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每日调度会：每日开工前</w:t>
      </w:r>
      <w:r w:rsidRPr="00F84DDA">
        <w:rPr>
          <w:rFonts w:ascii="Arial" w:eastAsia="等线" w:hAnsi="Arial" w:cs="Arial"/>
          <w:sz w:val="28"/>
          <w:szCs w:val="28"/>
        </w:rPr>
        <w:t>30</w:t>
      </w:r>
      <w:r w:rsidRPr="00F84DDA">
        <w:rPr>
          <w:rFonts w:ascii="Arial" w:eastAsia="等线" w:hAnsi="Arial" w:cs="Arial"/>
          <w:sz w:val="28"/>
          <w:szCs w:val="28"/>
        </w:rPr>
        <w:t>分钟召开，时长不超过</w:t>
      </w:r>
      <w:r w:rsidRPr="00F84DDA">
        <w:rPr>
          <w:rFonts w:ascii="Arial" w:eastAsia="等线" w:hAnsi="Arial" w:cs="Arial"/>
          <w:sz w:val="28"/>
          <w:szCs w:val="28"/>
        </w:rPr>
        <w:t>30</w:t>
      </w:r>
      <w:r w:rsidRPr="00F84DDA">
        <w:rPr>
          <w:rFonts w:ascii="Arial" w:eastAsia="等线" w:hAnsi="Arial" w:cs="Arial"/>
          <w:sz w:val="28"/>
          <w:szCs w:val="28"/>
        </w:rPr>
        <w:t>分钟，由施工员主持；</w:t>
      </w:r>
    </w:p>
    <w:p w14:paraId="1679463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每周生产例会：每周一下午召开，时长不超过</w:t>
      </w:r>
      <w:r w:rsidRPr="00F84DDA">
        <w:rPr>
          <w:rFonts w:ascii="Arial" w:eastAsia="等线" w:hAnsi="Arial" w:cs="Arial"/>
          <w:sz w:val="28"/>
          <w:szCs w:val="28"/>
        </w:rPr>
        <w:t>1.5</w:t>
      </w:r>
      <w:r w:rsidRPr="00F84DDA">
        <w:rPr>
          <w:rFonts w:ascii="Arial" w:eastAsia="等线" w:hAnsi="Arial" w:cs="Arial"/>
          <w:sz w:val="28"/>
          <w:szCs w:val="28"/>
        </w:rPr>
        <w:t>小时，由技术负责人主持；</w:t>
      </w:r>
    </w:p>
    <w:p w14:paraId="4586527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每月生产调度会：每月</w:t>
      </w:r>
      <w:r w:rsidRPr="00F84DDA">
        <w:rPr>
          <w:rFonts w:ascii="Arial" w:eastAsia="等线" w:hAnsi="Arial" w:cs="Arial"/>
          <w:sz w:val="28"/>
          <w:szCs w:val="28"/>
        </w:rPr>
        <w:t>5</w:t>
      </w:r>
      <w:r w:rsidRPr="00F84DDA">
        <w:rPr>
          <w:rFonts w:ascii="Arial" w:eastAsia="等线" w:hAnsi="Arial" w:cs="Arial"/>
          <w:sz w:val="28"/>
          <w:szCs w:val="28"/>
        </w:rPr>
        <w:t>日召开，时长不超过</w:t>
      </w:r>
      <w:r w:rsidRPr="00F84DDA">
        <w:rPr>
          <w:rFonts w:ascii="Arial" w:eastAsia="等线" w:hAnsi="Arial" w:cs="Arial"/>
          <w:sz w:val="28"/>
          <w:szCs w:val="28"/>
        </w:rPr>
        <w:t>2</w:t>
      </w:r>
      <w:r w:rsidRPr="00F84DDA">
        <w:rPr>
          <w:rFonts w:ascii="Arial" w:eastAsia="等线" w:hAnsi="Arial" w:cs="Arial"/>
          <w:sz w:val="28"/>
          <w:szCs w:val="28"/>
        </w:rPr>
        <w:t>小时，由项目经理主持。</w:t>
      </w:r>
    </w:p>
    <w:p w14:paraId="4D166D7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例会参会人员：</w:t>
      </w:r>
    </w:p>
    <w:p w14:paraId="7071ED4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每日调度会：施工员、各施工班组负责人、现场安全员、资料员及相关作业人员；</w:t>
      </w:r>
    </w:p>
    <w:p w14:paraId="5DA7C8F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每周生产例会：项目经理、技术负责人、施工员、安全员、质量员、资料员、各施工班组负责人、分包单位负责人；</w:t>
      </w:r>
    </w:p>
    <w:p w14:paraId="08D519A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每月生产调度会：项目经理、技术负责人、所有管理人员、各施工班组负责人、分包单位负责人，必要时邀请业主、监理单位代表参会。</w:t>
      </w:r>
    </w:p>
    <w:p w14:paraId="7246BDF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例会内容：</w:t>
      </w:r>
    </w:p>
    <w:p w14:paraId="1EF193F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（一）每日调度会</w:t>
      </w:r>
    </w:p>
    <w:p w14:paraId="34C5C38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总结前一日生产进度、安全、质量情况，通报存在的问题及整改情况；</w:t>
      </w:r>
    </w:p>
    <w:p w14:paraId="21EB856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明确当日生产任务、施工工序、资源配置（人力、材料、机械设备）；</w:t>
      </w:r>
    </w:p>
    <w:p w14:paraId="6369E5C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强调当日施工安全、质量注意事项，明确作业要求；</w:t>
      </w:r>
    </w:p>
    <w:p w14:paraId="70A1254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收集施工班组反馈的问题，现场协调解决。</w:t>
      </w:r>
    </w:p>
    <w:p w14:paraId="7120567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（二）每周生产例会</w:t>
      </w:r>
    </w:p>
    <w:p w14:paraId="00A29B5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总结上周生产进度、安全、质量情况，对比周进度计划，分析进度偏差原因；</w:t>
      </w:r>
    </w:p>
    <w:p w14:paraId="792EB07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各施工班组、分包单位汇报上周生产完成情况、存在的问题及下周生产计划；</w:t>
      </w:r>
    </w:p>
    <w:p w14:paraId="0F34F79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协调解决上周生产过程中未解决的问题，明确整改责任及期限；</w:t>
      </w:r>
    </w:p>
    <w:p w14:paraId="7E0A1A0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部署下周生产任务，明确周进度目标、资源调配方案及重点工作；</w:t>
      </w:r>
    </w:p>
    <w:p w14:paraId="6494E8F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通报安全、质量检查情况，强调重点防控环节。</w:t>
      </w:r>
    </w:p>
    <w:p w14:paraId="3FBA199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（三）每月生产调度会</w:t>
      </w:r>
    </w:p>
    <w:p w14:paraId="6174386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总结上月生产进度、安全、质量、成本等情况，对比月度进度计划，分析进度偏差及原因，提出整改措施；</w:t>
      </w:r>
    </w:p>
    <w:p w14:paraId="42A4A80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各施工班组、分包单位汇报上月生产完成情况、存在的困难及本月生产计划；</w:t>
      </w:r>
    </w:p>
    <w:p w14:paraId="41CDE70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协调解决月度生产过程中的重大问题（如资源短缺、工序衔接冲突、重大技术难题等）；</w:t>
      </w:r>
    </w:p>
    <w:p w14:paraId="13241DD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部署本月生产任务，明确月度进度目标、重点工程节点及资源保障方案；</w:t>
      </w:r>
    </w:p>
    <w:p w14:paraId="6B9A242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传达业主、监理单位及公司的相关要求，安排下月重点工作；</w:t>
      </w:r>
    </w:p>
    <w:p w14:paraId="13693AC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总结月度生产调度工作，优化下月生产调度方案。</w:t>
      </w:r>
    </w:p>
    <w:p w14:paraId="47013CC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例会要求：</w:t>
      </w:r>
    </w:p>
    <w:p w14:paraId="1584D57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参会人员需按时参会，不得迟到、早退、缺席；确需请假的，需提前向会议主持人报备，经批准后方可请假；</w:t>
      </w:r>
    </w:p>
    <w:p w14:paraId="23FDFAC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例会需指定专人记录，详细记录会议内容、决议事项、责任主体、整改期限等，形成会议纪要；</w:t>
      </w:r>
    </w:p>
    <w:p w14:paraId="618AF8F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会议纪要需在会议结束后</w:t>
      </w:r>
      <w:r w:rsidRPr="00F84DDA">
        <w:rPr>
          <w:rFonts w:ascii="Arial" w:eastAsia="等线" w:hAnsi="Arial" w:cs="Arial"/>
          <w:sz w:val="28"/>
          <w:szCs w:val="28"/>
        </w:rPr>
        <w:t>1</w:t>
      </w:r>
      <w:r w:rsidRPr="00F84DDA">
        <w:rPr>
          <w:rFonts w:ascii="Arial" w:eastAsia="等线" w:hAnsi="Arial" w:cs="Arial"/>
          <w:sz w:val="28"/>
          <w:szCs w:val="28"/>
        </w:rPr>
        <w:t>个工作日内整理完成，经主持人审核后，分发至各参会单位及相关人员，归档留存；</w:t>
      </w:r>
    </w:p>
    <w:p w14:paraId="2B7CFC0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各责任方需严格落实会议决议，施工员跟踪整改落实情况，确保决议落地，形成闭环管理；</w:t>
      </w:r>
    </w:p>
    <w:p w14:paraId="74DEA25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例会期间，参会人员需积极发言，如实反馈问题，不得隐瞒、推诿，确保会议高效、务实。</w:t>
      </w:r>
    </w:p>
    <w:p w14:paraId="1C07BE9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责任追究</w:t>
      </w:r>
    </w:p>
    <w:p w14:paraId="7027D45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施工员未履行生产调度职责，未及时协调解决生产问题，导致生产进度滞后、现场混乱的，给予批评教育、经济处罚；情节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严重的，调离岗位。</w:t>
      </w:r>
    </w:p>
    <w:p w14:paraId="4308EE0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参会人员无故迟到、早退、缺席，或会议期间不认真履职、推诿扯皮的，给予批评教育；多次违规的，给予经济处罚、绩效扣分。</w:t>
      </w:r>
    </w:p>
    <w:p w14:paraId="489FA0C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各施工班组、分包单位未按会议决议落实生产任务、整改措施，导致生产进度滞后、问题未解决的，给予通报批评、经济处罚；情节严重的，解除合作关系，追究相应责任。</w:t>
      </w:r>
    </w:p>
    <w:p w14:paraId="2EE7311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负责会议记录、纪要整理的人员，未按要求完成记录、分发、归档工作，导致会议纪要缺失、追溯困难的，给予批评教育；情节严重的，给予经济处罚。</w:t>
      </w:r>
    </w:p>
    <w:p w14:paraId="7653B19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附则</w:t>
      </w:r>
    </w:p>
    <w:p w14:paraId="03D11DC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087094BF" w14:textId="0F5E26E8" w:rsidR="001E351D" w:rsidRDefault="000F4069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2A075ABD" w14:textId="092EE13E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83BF45" w14:textId="1DD5BE29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BECEDBB" w14:textId="1FF10506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C5A89E6" w14:textId="0F0E154F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A54349E" w14:textId="3D33B51A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3B789CE" w14:textId="10028EC8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D2C4128" w14:textId="5ADB03A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F270AAA" w14:textId="489F4CA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24B8EB0" w14:textId="15ECD69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9F005CA" w14:textId="39E1288C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DDD4E9E" w14:textId="6B69FD0C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C1DB855" w14:textId="3851DF1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E759A8" w14:textId="51ED2F1C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3353053" w14:textId="77777777" w:rsidR="00F84DDA" w:rsidRPr="00F84DDA" w:rsidRDefault="00F84DD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2070600" w14:textId="713A176F" w:rsidR="001E351D" w:rsidRPr="00F84DDA" w:rsidRDefault="0002455C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3" w:name="heading_4"/>
      <w:r w:rsidRPr="00F84DDA">
        <w:rPr>
          <w:rFonts w:ascii="Arial" w:eastAsia="等线" w:hAnsi="Arial" w:cs="Arial"/>
          <w:b/>
          <w:sz w:val="28"/>
          <w:szCs w:val="28"/>
        </w:rPr>
        <w:lastRenderedPageBreak/>
        <w:t>4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 xml:space="preserve">. 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交叉作业、工序衔接管理制度</w:t>
      </w:r>
      <w:bookmarkEnd w:id="3"/>
    </w:p>
    <w:p w14:paraId="427E2B0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总则</w:t>
      </w:r>
    </w:p>
    <w:p w14:paraId="7D4697F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为规范本项目施工现场交叉作业、工序衔接管理，明确各工序、各班组、各分包单位的职责，避免交叉作业冲突、工序衔接脱节，保障施工安全、质量和进度，结合项目实际，制定本制度。</w:t>
      </w:r>
    </w:p>
    <w:p w14:paraId="1841D84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适用于本项目施工现场所有分部分项工程的交叉作业、工序衔接管理，包括土建、安装、装饰装修等各专业之间，各施工班组之间，各分包单位之间的交叉作业及工序衔接工作，所有参与施工的人员、管理人员及分包单位均需严格遵守。</w:t>
      </w:r>
    </w:p>
    <w:p w14:paraId="31139A2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交叉作业、工序衔接遵循</w:t>
      </w:r>
      <w:r w:rsidRPr="00F84DDA">
        <w:rPr>
          <w:rFonts w:ascii="Arial" w:eastAsia="等线" w:hAnsi="Arial" w:cs="Arial"/>
          <w:sz w:val="28"/>
          <w:szCs w:val="28"/>
        </w:rPr>
        <w:t>“</w:t>
      </w:r>
      <w:r w:rsidRPr="00F84DDA">
        <w:rPr>
          <w:rFonts w:ascii="Arial" w:eastAsia="等线" w:hAnsi="Arial" w:cs="Arial"/>
          <w:sz w:val="28"/>
          <w:szCs w:val="28"/>
        </w:rPr>
        <w:t>统筹规划、分工明确、协调配合、安全优先、质量第一</w:t>
      </w:r>
      <w:r w:rsidRPr="00F84DDA">
        <w:rPr>
          <w:rFonts w:ascii="Arial" w:eastAsia="等线" w:hAnsi="Arial" w:cs="Arial"/>
          <w:sz w:val="28"/>
          <w:szCs w:val="28"/>
        </w:rPr>
        <w:t>”</w:t>
      </w:r>
      <w:r w:rsidRPr="00F84DDA">
        <w:rPr>
          <w:rFonts w:ascii="Arial" w:eastAsia="等线" w:hAnsi="Arial" w:cs="Arial"/>
          <w:sz w:val="28"/>
          <w:szCs w:val="28"/>
        </w:rPr>
        <w:t>的原则，确保交叉作业有序、工序衔接顺畅，避免安全事故、质量隐患及进度滞后。</w:t>
      </w:r>
    </w:p>
    <w:p w14:paraId="580E7D8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职责分工：</w:t>
      </w:r>
    </w:p>
    <w:p w14:paraId="3EF25AF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项目经理：牵头统筹交叉作业、工序衔接的整体协调工作，审批交叉作业方案，解决重大衔接冲突问题；</w:t>
      </w:r>
    </w:p>
    <w:p w14:paraId="7298950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技术负责人：负责编制交叉作业专项方案，指导工序衔接的技术要求，审核工序衔接计划，解决技术层面的衔接问题；</w:t>
      </w:r>
    </w:p>
    <w:p w14:paraId="629A7C4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施工员：负责现场交叉作业、工序衔接的日常协调、管理工作，明确各工序的施工顺序、作业时间、责任主体，跟踪衔接落实情况；</w:t>
      </w:r>
    </w:p>
    <w:p w14:paraId="5B9E429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安全员：负责交叉作业过程中的安全监督，排查交叉作业安全隐患，督促落实安全防护措施，避免安全事故；</w:t>
      </w:r>
    </w:p>
    <w:p w14:paraId="616DD81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质量员：负责工序衔接过程中的质量监督，检查上道工序质量，确认合格后，方可允许下道工序施工，避免质量隐患；</w:t>
      </w:r>
    </w:p>
    <w:p w14:paraId="4E0916B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各施工班组、分包单位负责人：严格按交叉作业方案及工序衔接要求施工，配合现场协调，及时沟通作业过程中的问题，确保工序衔接顺畅。</w:t>
      </w:r>
    </w:p>
    <w:p w14:paraId="4DB97B8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>第二章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交叉作业管理</w:t>
      </w:r>
    </w:p>
    <w:p w14:paraId="5FC5502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交叉作业定义：指两个及以上施工班组、分包单位，在同一区域、同一时间段内，进行不同工序或同一工序不同环节的施工活动，包括上下交叉、前后交叉、平行交叉等作业形式。</w:t>
      </w:r>
    </w:p>
    <w:p w14:paraId="2FA094A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交叉作业审批：</w:t>
      </w:r>
    </w:p>
    <w:p w14:paraId="3E7486A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涉及两个及以上班组、分包单位的交叉作业，需提前</w:t>
      </w:r>
      <w:r w:rsidRPr="00F84DDA">
        <w:rPr>
          <w:rFonts w:ascii="Arial" w:eastAsia="等线" w:hAnsi="Arial" w:cs="Arial"/>
          <w:sz w:val="28"/>
          <w:szCs w:val="28"/>
        </w:rPr>
        <w:t>3</w:t>
      </w:r>
      <w:r w:rsidRPr="00F84DDA">
        <w:rPr>
          <w:rFonts w:ascii="Arial" w:eastAsia="等线" w:hAnsi="Arial" w:cs="Arial"/>
          <w:sz w:val="28"/>
          <w:szCs w:val="28"/>
        </w:rPr>
        <w:t>个工作日，由施工员组织相关责任方，编制交叉作业专项方案，明确作业区域、作业时间、作业顺序、安全防护措施、责任分工等；</w:t>
      </w:r>
    </w:p>
    <w:p w14:paraId="175E1A9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交叉作业专项方案经技术负责人审核、项目经理审批后，方可实施；涉及高危交叉作业（如高空交叉、动火与有限空间交叉等），需报监理单位审核、业主单位备案，审批通过后实施。</w:t>
      </w:r>
    </w:p>
    <w:p w14:paraId="102F0AF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交叉作业安全要求：</w:t>
      </w:r>
    </w:p>
    <w:p w14:paraId="77C4861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交叉作业前，施工员组织相关作业人员进行安全技术交底，明确交叉作业的安全注意事项、防护措施及应急处置方法，所有作业人员签字确认；</w:t>
      </w:r>
    </w:p>
    <w:p w14:paraId="4958EA7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交叉作业区域需设置警戒标识，划分作业区域，明确各作业班组的作业范围，避免作业冲突；必要时，安排专人监护，严禁无关人员进入作业区域；</w:t>
      </w:r>
    </w:p>
    <w:p w14:paraId="73277D1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上下交叉作业时，需设置安全防护层（如安全网、防护棚等），严禁在下方作业区域停留、通行；上方作业人员需规范佩戴个人防护用品，严禁抛掷工具、物料；</w:t>
      </w:r>
    </w:p>
    <w:p w14:paraId="4CF5EAF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动火作业与易燃作业、有限空间作业交叉时，需严格落实动火审批制度，配备充足的灭火器材，做好隔离防护，确保作业安全；</w:t>
      </w:r>
    </w:p>
    <w:p w14:paraId="1143CDE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交叉作业过程中，各作业班组需密切配合，及时沟通作业进度、作业情况，发现安全隐患，立即停止作业，采取整改措施，整改合格后，方可恢复作业；</w:t>
      </w:r>
    </w:p>
    <w:p w14:paraId="713E543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遇恶劣天气（如暴雨、大风、雷电等），严禁进行高空交叉、室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外交叉作业，确保作业人员安全。</w:t>
      </w:r>
    </w:p>
    <w:p w14:paraId="7F32424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交叉作业协调：</w:t>
      </w:r>
    </w:p>
    <w:p w14:paraId="4626B9A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施工员每日跟踪交叉作业情况，及时协调各作业班组、分包单位的作业时间、作业顺序，避免冲突；</w:t>
      </w:r>
    </w:p>
    <w:p w14:paraId="56ADE7C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交叉作业过程中，若出现作业冲突，相关责任方需及时向施工员反馈，由施工员统一协调，明确优先级，调整作业计划，不得擅自冲突作业；</w:t>
      </w:r>
    </w:p>
    <w:p w14:paraId="68A0C30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各作业班组、分包单位需服从施工员的统一协调，不得推诿、扯皮，确保交叉作业有序推进。</w:t>
      </w:r>
    </w:p>
    <w:p w14:paraId="7A66132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工序衔接管理</w:t>
      </w:r>
    </w:p>
    <w:p w14:paraId="38F9501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工序衔接定义：指各分部分项工程之间、同一分部分项工程各工序之间，按照施工工艺要求，有序衔接、依次推进的施工过程，包括上道工序完成、验收，下道工序进场、施工的全过程。</w:t>
      </w:r>
    </w:p>
    <w:p w14:paraId="4F82D16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工序衔接计划：</w:t>
      </w:r>
    </w:p>
    <w:p w14:paraId="68A7719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施工员结合施工进度计划、施工工艺要求，编制详细的工序衔接计划，明确各工序的施工起止时间、验收标准、衔接节点、责任主体；</w:t>
      </w:r>
    </w:p>
    <w:p w14:paraId="7ABCC72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工序衔接计划需征求各施工班组、分包单位的意见，经技术负责人审核、项目经理审批后，严格执行；</w:t>
      </w:r>
    </w:p>
    <w:p w14:paraId="373015B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工序衔接计划需根据施工进度、现场实际情况，及时调整完善，确保衔接顺畅。</w:t>
      </w:r>
    </w:p>
    <w:p w14:paraId="4ABD76A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工序衔接要求：</w:t>
      </w:r>
    </w:p>
    <w:p w14:paraId="617CC8F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上道工序施工完成后，施工班组需及时向施工员、质量员上报，申请验收；质量员需在</w:t>
      </w:r>
      <w:r w:rsidRPr="00F84DDA">
        <w:rPr>
          <w:rFonts w:ascii="Arial" w:eastAsia="等线" w:hAnsi="Arial" w:cs="Arial"/>
          <w:sz w:val="28"/>
          <w:szCs w:val="28"/>
        </w:rPr>
        <w:t>24</w:t>
      </w:r>
      <w:r w:rsidRPr="00F84DDA">
        <w:rPr>
          <w:rFonts w:ascii="Arial" w:eastAsia="等线" w:hAnsi="Arial" w:cs="Arial"/>
          <w:sz w:val="28"/>
          <w:szCs w:val="28"/>
        </w:rPr>
        <w:t>小时内完成验收，验收合格后，签署验收意见，方可允许下道工序进场施工；</w:t>
      </w:r>
    </w:p>
    <w:p w14:paraId="0B369AB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上道工序验收不合格的，施工班组需按验收意见限期整改，整改完成后，重新申请验收，验收合格后，方可进行下道工序，严禁未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验收或验收不合格擅自进入下道工序；</w:t>
      </w:r>
    </w:p>
    <w:p w14:paraId="48D99F3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下道工序施工前，施工员组织上道工序、下道工序的作业人员进行技术交底，明确工序衔接的技术要求、质量标准，避免衔接不当导致质量隐患；</w:t>
      </w:r>
    </w:p>
    <w:p w14:paraId="5FBEDBA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工序衔接过程中，施工员需跟踪衔接进度，协调解决衔接过程中的问题（如材料供应、人员调配、设备保障等），确保衔接顺畅，不出现脱节；</w:t>
      </w:r>
    </w:p>
    <w:p w14:paraId="37FE40A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各施工班组、分包单位需严格按工序衔接计划施工，按时完成本工序施工任务，为下道工序创造条件，不得拖延工期，影响工序衔接。</w:t>
      </w:r>
    </w:p>
    <w:p w14:paraId="300256F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特殊工序衔接管理：</w:t>
      </w:r>
    </w:p>
    <w:p w14:paraId="64CE88C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隐蔽工程工序衔接：隐蔽工程上道工序完成后，必须经质量员、监理单位验收合格，签署隐蔽工程验收记录后，方可进行下道工序施工，严禁隐蔽后再验收；</w:t>
      </w:r>
    </w:p>
    <w:p w14:paraId="62625F0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跨专业工序衔接（如土建与安装、安装与装饰装修）：施工员组织相关专业班组、分包单位，提前沟通衔接节点、技术要求，制定专项衔接方案，确保专业间衔接顺畅，避免返工；</w:t>
      </w:r>
    </w:p>
    <w:p w14:paraId="72E5ACB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关键工序衔接：关键工序的衔接，需由技术负责人现场指导，施工员全程跟踪，确保衔接质量，避免影响项目整体进度和质量。</w:t>
      </w:r>
    </w:p>
    <w:p w14:paraId="701F183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责任追究</w:t>
      </w:r>
    </w:p>
    <w:p w14:paraId="73F17B1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未编制交叉作业专项方案，或方案未审批擅自进行交叉作业的，追究施工员、技术负责人责任，给予通报批评及经济处罚；导致安全事故、质量隐患的，加重处罚。</w:t>
      </w:r>
    </w:p>
    <w:p w14:paraId="120C956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交叉作业过程中，作业人员未落实安全防护措施、违规作业，或各责任方不配合协调、擅自冲突作业，导致安全事故、质量隐患的，追究相关责任方责任，给予经济处罚；造成损失的，承担相应责任。</w:t>
      </w:r>
    </w:p>
    <w:p w14:paraId="07CC34C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>第十五条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上道工序未验收或验收不合格，擅自进入下道工序施工的，追究施工班组、施工员责任，给予通报批评、经济处罚；导致质量隐患的，责令返工，承担返工费用。</w:t>
      </w:r>
    </w:p>
    <w:p w14:paraId="4010D3F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施工班组、分包单位未按工序衔接计划施工，拖延工期，导致工序衔接脱节的，给予通报批评、经济处罚；造成项目总进度滞后的，承担相应损失。</w:t>
      </w:r>
    </w:p>
    <w:p w14:paraId="60A15EC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质量员未按要求及时验收工序质量，导致衔接延误或质量隐患的，给予批评教育、经济处罚；情节严重的，调离岗位。</w:t>
      </w:r>
    </w:p>
    <w:p w14:paraId="29BD2E1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附则</w:t>
      </w:r>
    </w:p>
    <w:p w14:paraId="599EEF1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414830E8" w14:textId="63C68D7F" w:rsidR="001E351D" w:rsidRDefault="000F4069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532F2B62" w14:textId="0982AEE4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57C289B" w14:textId="738C57F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A16AB44" w14:textId="18A6A4C4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C0BC40D" w14:textId="02E43C9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8F40D46" w14:textId="5E68493A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1CE16BA" w14:textId="70CD159A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6C29981" w14:textId="475FAE74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CB46DB6" w14:textId="78A2B1F1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4916596" w14:textId="5A794F29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ADEB135" w14:textId="6E4242B9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F0693A3" w14:textId="50E83870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7CA0C0F" w14:textId="4DDEE7AF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B6B0441" w14:textId="00A5737E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4C4804" w14:textId="0DB83E52" w:rsidR="00F84DDA" w:rsidRDefault="00F84DD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03B8296" w14:textId="77777777" w:rsidR="00F84DDA" w:rsidRPr="00F84DDA" w:rsidRDefault="00F84DD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09891A6A" w14:textId="4AFB7312" w:rsidR="001E351D" w:rsidRPr="00F84DDA" w:rsidRDefault="0002455C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4" w:name="heading_5"/>
      <w:r w:rsidRPr="00F84DDA">
        <w:rPr>
          <w:rFonts w:ascii="Arial" w:eastAsia="等线" w:hAnsi="Arial" w:cs="Arial"/>
          <w:b/>
          <w:sz w:val="28"/>
          <w:szCs w:val="28"/>
        </w:rPr>
        <w:lastRenderedPageBreak/>
        <w:t>5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 xml:space="preserve"> </w:t>
      </w:r>
      <w:r w:rsidR="000F4069" w:rsidRPr="00F84DDA">
        <w:rPr>
          <w:rFonts w:ascii="Arial" w:eastAsia="等线" w:hAnsi="Arial" w:cs="Arial"/>
          <w:b/>
          <w:sz w:val="28"/>
          <w:szCs w:val="28"/>
        </w:rPr>
        <w:t>工期延误、索赔及赶工管理制度</w:t>
      </w:r>
      <w:bookmarkEnd w:id="4"/>
    </w:p>
    <w:p w14:paraId="6BC6F7B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总则</w:t>
      </w:r>
    </w:p>
    <w:p w14:paraId="4B1A5C4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为规范本项目工期管理，明确工期延误的界定、处理流程，规范索赔及赶工工作，保障项目工期目标实现，维护项目部、施工班组、分包单位及业主的合法权益，依据项目施工合同、相关法律法规及施工规范，结合项目实际，制定本制度。</w:t>
      </w:r>
    </w:p>
    <w:p w14:paraId="4D531B8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本制度适用于本项目施工全过程中，工期延误的界定、报告、处理，索赔的申请、审核、审批，赶工方案的编制、实施及管理工作，所有参与项目施工的管理人员、施工班组、分包单位均需严格遵守。</w:t>
      </w:r>
    </w:p>
    <w:p w14:paraId="0854276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工期管理遵循</w:t>
      </w:r>
      <w:r w:rsidRPr="00F84DDA">
        <w:rPr>
          <w:rFonts w:ascii="Arial" w:eastAsia="等线" w:hAnsi="Arial" w:cs="Arial"/>
          <w:sz w:val="28"/>
          <w:szCs w:val="28"/>
        </w:rPr>
        <w:t>“</w:t>
      </w:r>
      <w:r w:rsidRPr="00F84DDA">
        <w:rPr>
          <w:rFonts w:ascii="Arial" w:eastAsia="等线" w:hAnsi="Arial" w:cs="Arial"/>
          <w:sz w:val="28"/>
          <w:szCs w:val="28"/>
        </w:rPr>
        <w:t>预防为主、及时处置、公平公正、权责对等</w:t>
      </w:r>
      <w:r w:rsidRPr="00F84DDA">
        <w:rPr>
          <w:rFonts w:ascii="Arial" w:eastAsia="等线" w:hAnsi="Arial" w:cs="Arial"/>
          <w:sz w:val="28"/>
          <w:szCs w:val="28"/>
        </w:rPr>
        <w:t>”</w:t>
      </w:r>
      <w:r w:rsidRPr="00F84DDA">
        <w:rPr>
          <w:rFonts w:ascii="Arial" w:eastAsia="等线" w:hAnsi="Arial" w:cs="Arial"/>
          <w:sz w:val="28"/>
          <w:szCs w:val="28"/>
        </w:rPr>
        <w:t>的原则，尽力避免工期延误；若发生工期延误，及时分析原因、明确责任，规范处理索赔及赶工工作，将工期影响降至最低。</w:t>
      </w:r>
    </w:p>
    <w:p w14:paraId="1F78124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职责分工：</w:t>
      </w:r>
    </w:p>
    <w:p w14:paraId="5C6102C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项目经理：牵头负责工期延误、索赔及赶工的统筹管理，审批工期延误处理方案、索赔申请、赶工方案，协调业主、监理单位及相关责任方；</w:t>
      </w:r>
    </w:p>
    <w:p w14:paraId="10B585B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技术负责人：负责分析工期延误原因，审核赶工方案的技术可行性，指导索赔资料的整理，提供技术支持；</w:t>
      </w:r>
    </w:p>
    <w:p w14:paraId="1ED747A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施工员：负责跟踪施工进度，及时发现工期延误情况，上报延误信息，收集延误相关证据，协助编制赶工方案，落实赶工措施；</w:t>
      </w:r>
    </w:p>
    <w:p w14:paraId="43E55FE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资料员：负责整理工期延误、索赔、赶工相关资料，包括报告、证据、审批文件等，归档留存，确保资料完整可追溯；</w:t>
      </w:r>
    </w:p>
    <w:p w14:paraId="519E347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各施工班组、分包单位：及时上报自身原因或外部原因导致的工期延误，配合工期延误调查、索赔及赶工工作，落实赶工措施；</w:t>
      </w:r>
    </w:p>
    <w:p w14:paraId="3D5038A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6.  </w:t>
      </w:r>
      <w:r w:rsidRPr="00F84DDA">
        <w:rPr>
          <w:rFonts w:ascii="Arial" w:eastAsia="等线" w:hAnsi="Arial" w:cs="Arial"/>
          <w:sz w:val="28"/>
          <w:szCs w:val="28"/>
        </w:rPr>
        <w:t>造价员：负责索赔费用的核算、审核，配合索赔申请及审批工作，核算赶工费用。</w:t>
      </w:r>
    </w:p>
    <w:p w14:paraId="499A8D6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>第二章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工期延误管理</w:t>
      </w:r>
    </w:p>
    <w:p w14:paraId="492F725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工期延误界定：指实际施工进度滞后于审批的施工进度计划，导致项目无法按既定工期节点或总工期目标完成施工任务的情况，分为可原谅延误和不可原谅延误。</w:t>
      </w:r>
    </w:p>
    <w:p w14:paraId="3C438B1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工期延误分类：</w:t>
      </w:r>
    </w:p>
    <w:p w14:paraId="063ADBE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可原谅延误：因不可抗力（如地震、台风、暴雨等自然灾害）、业主原因（如设计变更、指令延误、资金未及时支付等）、监理单位原因（如验收延误、指令错误等）导致的工期延误，责任不在施工方，可申请工期顺延，无需承担违约责任；</w:t>
      </w:r>
    </w:p>
    <w:p w14:paraId="1B11EBE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不可原谅延误：因施工方自身原因（如违规施工、管理不善、资源配置不足、人员短缺、施工质量不合格返工等）导致的工期延误，责任在施工方，不可申请工期顺延，需承担相应违约责任。</w:t>
      </w:r>
    </w:p>
    <w:p w14:paraId="1993DA5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工期延误报告流程：</w:t>
      </w:r>
    </w:p>
    <w:p w14:paraId="582C9BF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发现工期延误后，施工员或相关责任方（施工班组、分包单位）需在</w:t>
      </w:r>
      <w:r w:rsidRPr="00F84DDA">
        <w:rPr>
          <w:rFonts w:ascii="Arial" w:eastAsia="等线" w:hAnsi="Arial" w:cs="Arial"/>
          <w:sz w:val="28"/>
          <w:szCs w:val="28"/>
        </w:rPr>
        <w:t>24</w:t>
      </w:r>
      <w:r w:rsidRPr="00F84DDA">
        <w:rPr>
          <w:rFonts w:ascii="Arial" w:eastAsia="等线" w:hAnsi="Arial" w:cs="Arial"/>
          <w:sz w:val="28"/>
          <w:szCs w:val="28"/>
        </w:rPr>
        <w:t>小时内，向项目经理、技术负责人上报，说明延误情况、延误原因、延误时长及影响范围；</w:t>
      </w:r>
    </w:p>
    <w:p w14:paraId="42673FF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施工员收集工期延误相关证据（如现场照片、视频、会议纪要、天气记录、业主</w:t>
      </w:r>
      <w:r w:rsidRPr="00F84DDA">
        <w:rPr>
          <w:rFonts w:ascii="Arial" w:eastAsia="等线" w:hAnsi="Arial" w:cs="Arial"/>
          <w:sz w:val="28"/>
          <w:szCs w:val="28"/>
        </w:rPr>
        <w:t>/</w:t>
      </w:r>
      <w:r w:rsidRPr="00F84DDA">
        <w:rPr>
          <w:rFonts w:ascii="Arial" w:eastAsia="等线" w:hAnsi="Arial" w:cs="Arial"/>
          <w:sz w:val="28"/>
          <w:szCs w:val="28"/>
        </w:rPr>
        <w:t>监理指令等），填写《工期延误报告》，经技术负责人审核后，报项目经理审批；</w:t>
      </w:r>
    </w:p>
    <w:p w14:paraId="0E0D072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若为可原谅延误，项目经理审批后，由资料员整理报告及相关证据，报业主、监理单位审核，申请工期顺延；若为不可原谅延误，项目经理组织相关责任方分析原因，制定整改及赶工措施，明确责任及整改期限。</w:t>
      </w:r>
    </w:p>
    <w:p w14:paraId="24D712C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工期延误处理要求：</w:t>
      </w:r>
    </w:p>
    <w:p w14:paraId="69F8CA1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对可原谅延误，需及时与业主、监理单位沟通，提交工期顺延申请，确保工期顺延手续齐全、合规；</w:t>
      </w:r>
    </w:p>
    <w:p w14:paraId="086EA89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对不可原谅延误，相关责任方需按整改措施限期整改，施工员跟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踪整改落实情况，督促责任方加快施工进度，弥补工期延误；</w:t>
      </w:r>
    </w:p>
    <w:p w14:paraId="184715A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施工员每日跟踪工期延误整改情况，及时更新延误信息，向项目经理汇报，确保延误问题及时解决，避免延误扩大；</w:t>
      </w:r>
    </w:p>
    <w:p w14:paraId="7A159AB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所有工期延误报告、证据、处理方案及整改记录，均需由资料员整理归档，便于追溯。</w:t>
      </w:r>
    </w:p>
    <w:p w14:paraId="29DDB83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第三章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索赔管理</w:t>
      </w:r>
    </w:p>
    <w:p w14:paraId="39F136D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索赔定义：指因可原谅工期延误，导致施工方产生额外费用（如人工、材料、机械设备增加费用等）或工期损失，施工方向业主、监理单位提出的费用补偿或工期顺延的申请。</w:t>
      </w:r>
    </w:p>
    <w:p w14:paraId="75D2225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索赔申请条件：</w:t>
      </w:r>
    </w:p>
    <w:p w14:paraId="197D031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索赔原因属于可原谅延误，责任不在施工方；</w:t>
      </w:r>
    </w:p>
    <w:p w14:paraId="6BECFAF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有明确的索赔依据（如施工合同、业主</w:t>
      </w:r>
      <w:r w:rsidRPr="00F84DDA">
        <w:rPr>
          <w:rFonts w:ascii="Arial" w:eastAsia="等线" w:hAnsi="Arial" w:cs="Arial"/>
          <w:sz w:val="28"/>
          <w:szCs w:val="28"/>
        </w:rPr>
        <w:t>/</w:t>
      </w:r>
      <w:r w:rsidRPr="00F84DDA">
        <w:rPr>
          <w:rFonts w:ascii="Arial" w:eastAsia="等线" w:hAnsi="Arial" w:cs="Arial"/>
          <w:sz w:val="28"/>
          <w:szCs w:val="28"/>
        </w:rPr>
        <w:t>监理指令、现场证据、相关法律法规等）；</w:t>
      </w:r>
    </w:p>
    <w:p w14:paraId="7D6600D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索赔事项发生后，及时上报并收集相关证据，按规定流程提交索赔申请；</w:t>
      </w:r>
    </w:p>
    <w:p w14:paraId="4D3A5F9D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索赔费用、工期顺延时长真实、合理，有明确的核算依据。</w:t>
      </w:r>
    </w:p>
    <w:p w14:paraId="5372F67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索赔申请流程：</w:t>
      </w:r>
    </w:p>
    <w:p w14:paraId="7C65B9F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索赔事项发生后，施工员在</w:t>
      </w:r>
      <w:r w:rsidRPr="00F84DDA">
        <w:rPr>
          <w:rFonts w:ascii="Arial" w:eastAsia="等线" w:hAnsi="Arial" w:cs="Arial"/>
          <w:sz w:val="28"/>
          <w:szCs w:val="28"/>
        </w:rPr>
        <w:t>24</w:t>
      </w:r>
      <w:r w:rsidRPr="00F84DDA">
        <w:rPr>
          <w:rFonts w:ascii="Arial" w:eastAsia="等线" w:hAnsi="Arial" w:cs="Arial"/>
          <w:sz w:val="28"/>
          <w:szCs w:val="28"/>
        </w:rPr>
        <w:t>小时内上报项目经理、技术负责人，同步收集索赔相关证据（现场照片、视频、费用票据、会议纪要、指令文件等）；</w:t>
      </w:r>
    </w:p>
    <w:p w14:paraId="659C6CA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造价员核算索赔费用，施工员整理索赔资料，填写《索赔申请表》，明确索赔事项、索赔原因、索赔费用、工期顺延时长及相关依据，经技术负责人审核；</w:t>
      </w:r>
    </w:p>
    <w:p w14:paraId="3D00615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项目经理审批《索赔申请表》及相关资料，审批通过后，由资料员整理完整索赔资料，报业主、监理单位审核；</w:t>
      </w:r>
    </w:p>
    <w:p w14:paraId="52A2FBF4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配合业主、监理单位开展索赔审核工作，及时补充相关资料，解答审核疑问；</w:t>
      </w:r>
    </w:p>
    <w:p w14:paraId="51A8A61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lastRenderedPageBreak/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业主、监理单位审核通过后，签订索赔协议，落实费用补偿及工期顺延事宜；若审核不合格，按审核意见修改完善后，重新提交申请。</w:t>
      </w:r>
    </w:p>
    <w:p w14:paraId="4DF7BFA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索赔资料要求：</w:t>
      </w:r>
    </w:p>
    <w:p w14:paraId="347F5B15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索赔资料需完整、规范，包括《索赔申请表》、索赔报告、相关证据（费用票据、现场记录、指令文件等）、索赔费用核算表等；</w:t>
      </w:r>
    </w:p>
    <w:p w14:paraId="14D5F51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证据需真实、有效，能够证明索赔事项的真实性、合理性，严禁虚假索赔、伪造证据；</w:t>
      </w:r>
    </w:p>
    <w:p w14:paraId="6F276F1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索赔申请需按规定时限提交，不得逾期，否则视为自动放弃索赔权利。</w:t>
      </w:r>
    </w:p>
    <w:p w14:paraId="56DE482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第四章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赶工管理</w:t>
      </w:r>
    </w:p>
    <w:p w14:paraId="28830F5C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赶工界定：指因工期延误（可原谅或不可原谅），为确保项目按既定工期目标完成，采取额外措施（如增加人力、机械设备、延长作业时间等）加快施工进度的工作。</w:t>
      </w:r>
    </w:p>
    <w:p w14:paraId="46F0F45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第十四条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赶工方案编制：</w:t>
      </w:r>
    </w:p>
    <w:p w14:paraId="24D9B49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发生工期延误后，项目经理组织技术负责人、施工员、造价员及相关责任方，分析延误原因、延误时长，结合现场实际情况，编制赶工方案；</w:t>
      </w:r>
    </w:p>
    <w:p w14:paraId="4EF21E02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赶工方案内容包括：赶工目标、赶工范围、赶工措施（人力、材料、机械设备增加方案、作业时间调整方案等）、赶工进度计划、安全质量保障措施、赶工费用核算等；</w:t>
      </w:r>
    </w:p>
    <w:p w14:paraId="3976170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赶工方案经技术负责人审核、项目经理审批后，若涉及业主、监理单位责任，需报业主、监理单位审核，审批通过后，方可实施；若为施工方自身原因导致的延误，赶工方案由项目部自行审批实施。</w:t>
      </w:r>
    </w:p>
    <w:p w14:paraId="025F563F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第十五条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赶工措施实施要求：</w:t>
      </w:r>
    </w:p>
    <w:p w14:paraId="1E7C606B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施工员负责赶工方案的落实，按赶工进度计划，协调人力、材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料、机械设备的调配，调整作业时间，确保赶工措施落地；</w:t>
      </w:r>
    </w:p>
    <w:p w14:paraId="248B9ED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赶工过程中，安全员全程监督，严格落实安全防护措施，严禁为赶进度而违规施工，避免安全事故；</w:t>
      </w:r>
    </w:p>
    <w:p w14:paraId="1B58C6B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质量员全程跟踪赶工质量，加强工序验收，确保赶工不影响工程质量，避免因质量不合格导致返工，进一步延误工期；</w:t>
      </w:r>
    </w:p>
    <w:p w14:paraId="37CD227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4.  </w:t>
      </w:r>
      <w:r w:rsidRPr="00F84DDA">
        <w:rPr>
          <w:rFonts w:ascii="Arial" w:eastAsia="等线" w:hAnsi="Arial" w:cs="Arial"/>
          <w:sz w:val="28"/>
          <w:szCs w:val="28"/>
        </w:rPr>
        <w:t>各施工班组、分包单位需严格按赶工方案施工，服从施工员的统一协调，全力配合赶工工作，确保赶工目标实现；</w:t>
      </w:r>
    </w:p>
    <w:p w14:paraId="53AF247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5.  </w:t>
      </w:r>
      <w:r w:rsidRPr="00F84DDA">
        <w:rPr>
          <w:rFonts w:ascii="Arial" w:eastAsia="等线" w:hAnsi="Arial" w:cs="Arial"/>
          <w:sz w:val="28"/>
          <w:szCs w:val="28"/>
        </w:rPr>
        <w:t>施工员每日跟踪赶工进度，对比赶工计划，及时发现问题，调整赶工措施，确保赶工进度按计划推进。</w:t>
      </w:r>
    </w:p>
    <w:p w14:paraId="0116B3CA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第十六条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赶工费用管理：</w:t>
      </w:r>
    </w:p>
    <w:p w14:paraId="5EFBF59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1.  </w:t>
      </w:r>
      <w:r w:rsidRPr="00F84DDA">
        <w:rPr>
          <w:rFonts w:ascii="Arial" w:eastAsia="等线" w:hAnsi="Arial" w:cs="Arial"/>
          <w:sz w:val="28"/>
          <w:szCs w:val="28"/>
        </w:rPr>
        <w:t>赶工费用由造价员核算，包括人工增加费、机械设备租赁费、材料加急运输费、夜间施工增加费等，确保费用核算真实、合理；</w:t>
      </w:r>
    </w:p>
    <w:p w14:paraId="03099E5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2.  </w:t>
      </w:r>
      <w:r w:rsidRPr="00F84DDA">
        <w:rPr>
          <w:rFonts w:ascii="Arial" w:eastAsia="等线" w:hAnsi="Arial" w:cs="Arial"/>
          <w:sz w:val="28"/>
          <w:szCs w:val="28"/>
        </w:rPr>
        <w:t>因可原谅延误导致的赶工，赶工费用由责任方（业主、监理单位）承担，按索赔流程申请费用补偿；</w:t>
      </w:r>
    </w:p>
    <w:p w14:paraId="230B3D0E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 xml:space="preserve">3.  </w:t>
      </w:r>
      <w:r w:rsidRPr="00F84DDA">
        <w:rPr>
          <w:rFonts w:ascii="Arial" w:eastAsia="等线" w:hAnsi="Arial" w:cs="Arial"/>
          <w:sz w:val="28"/>
          <w:szCs w:val="28"/>
        </w:rPr>
        <w:t>因不可原谅延误导致的赶工，赶工费用由施工方自身或相关责任班组、分包单位承担，不得向业主、监理单位申请费用补偿。</w:t>
      </w:r>
    </w:p>
    <w:p w14:paraId="0131FB56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第五章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责任追究</w:t>
      </w:r>
    </w:p>
    <w:p w14:paraId="7583D407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第十七条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施工员未及时发现工期延误、未按要求上报延误信息，或未跟踪延误整改情况，导致延误扩大的，给予批评教育、经济处罚；情节严重的，调离岗位。</w:t>
      </w:r>
    </w:p>
    <w:p w14:paraId="5D69FCD0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第十八条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施工班组、分包单位因自身原因导致工期延误，未按要求落实整改及赶工措施，或拒绝配合赶工工作的，给予通报批评、经济处罚；造成项目总工期滞后、产生额外费用的，承担相应责任。</w:t>
      </w:r>
    </w:p>
    <w:p w14:paraId="4614AF1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第十九条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伪造索赔证据、虚假索赔的，追究相关责任人责任，给予通报批评、经济处罚；情节严重的，上报公司处理，追回已获得的索赔费用。</w:t>
      </w:r>
    </w:p>
    <w:p w14:paraId="228D3AE1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第二十条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未编制赶工方案或方案未审批擅自赶工，或赶工过程中违</w:t>
      </w:r>
      <w:r w:rsidRPr="00F84DDA">
        <w:rPr>
          <w:rFonts w:ascii="Arial" w:eastAsia="等线" w:hAnsi="Arial" w:cs="Arial"/>
          <w:sz w:val="28"/>
          <w:szCs w:val="28"/>
        </w:rPr>
        <w:lastRenderedPageBreak/>
        <w:t>规施工、影响安全质量的，追究施工员、技术负责人责任，给予通报批评、经济处罚；导致安全事故、质量隐患的，加重处罚。</w:t>
      </w:r>
    </w:p>
    <w:p w14:paraId="1F188E73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第二十一条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资料员未按要求整理、归档工期延误、索赔、赶工相关资料，导致资料缺失、追溯困难的，给予批评教育；情节严重的，给予经济处罚。</w:t>
      </w:r>
    </w:p>
    <w:p w14:paraId="0C1D9AE9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第六章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附则</w:t>
      </w:r>
    </w:p>
    <w:p w14:paraId="66CC9AE8" w14:textId="77777777" w:rsidR="001E351D" w:rsidRPr="00F84DDA" w:rsidRDefault="000F4069">
      <w:pPr>
        <w:spacing w:before="120" w:after="120" w:line="288" w:lineRule="auto"/>
        <w:jc w:val="left"/>
        <w:rPr>
          <w:sz w:val="28"/>
          <w:szCs w:val="28"/>
        </w:rPr>
      </w:pPr>
      <w:r w:rsidRPr="00F84DDA">
        <w:rPr>
          <w:rFonts w:ascii="Arial" w:eastAsia="等线" w:hAnsi="Arial" w:cs="Arial"/>
          <w:sz w:val="28"/>
          <w:szCs w:val="28"/>
        </w:rPr>
        <w:t>第二十二条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525FB44F" w14:textId="77777777" w:rsidR="001E351D" w:rsidRDefault="000F4069">
      <w:pPr>
        <w:spacing w:before="120" w:after="120" w:line="288" w:lineRule="auto"/>
        <w:jc w:val="left"/>
      </w:pPr>
      <w:r w:rsidRPr="00F84DDA">
        <w:rPr>
          <w:rFonts w:ascii="Arial" w:eastAsia="等线" w:hAnsi="Arial" w:cs="Arial"/>
          <w:sz w:val="28"/>
          <w:szCs w:val="28"/>
        </w:rPr>
        <w:t>第二十三条</w:t>
      </w:r>
      <w:r w:rsidRPr="00F84DDA">
        <w:rPr>
          <w:rFonts w:ascii="Arial" w:eastAsia="等线" w:hAnsi="Arial" w:cs="Arial"/>
          <w:sz w:val="28"/>
          <w:szCs w:val="28"/>
        </w:rPr>
        <w:t xml:space="preserve"> </w:t>
      </w:r>
      <w:r w:rsidRPr="00F84DDA">
        <w:rPr>
          <w:rFonts w:ascii="Arial" w:eastAsia="等线" w:hAnsi="Arial" w:cs="Arial"/>
          <w:sz w:val="28"/>
          <w:szCs w:val="28"/>
        </w:rPr>
        <w:t>本制度自发布之日起执行。</w:t>
      </w:r>
    </w:p>
    <w:sectPr w:rsidR="001E351D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3ACF" w14:textId="77777777" w:rsidR="002C38B0" w:rsidRDefault="002C38B0">
      <w:r>
        <w:separator/>
      </w:r>
    </w:p>
  </w:endnote>
  <w:endnote w:type="continuationSeparator" w:id="0">
    <w:p w14:paraId="7A4FFE7D" w14:textId="77777777" w:rsidR="002C38B0" w:rsidRDefault="002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B36B" w14:textId="77777777" w:rsidR="002C38B0" w:rsidRDefault="002C38B0">
      <w:r>
        <w:separator/>
      </w:r>
    </w:p>
  </w:footnote>
  <w:footnote w:type="continuationSeparator" w:id="0">
    <w:p w14:paraId="2E99202C" w14:textId="77777777" w:rsidR="002C38B0" w:rsidRDefault="002C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1D"/>
    <w:rsid w:val="0002455C"/>
    <w:rsid w:val="000F4069"/>
    <w:rsid w:val="001E351D"/>
    <w:rsid w:val="002C38B0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67B1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2037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4</cp:revision>
  <dcterms:created xsi:type="dcterms:W3CDTF">2026-04-29T08:34:00Z</dcterms:created>
  <dcterms:modified xsi:type="dcterms:W3CDTF">2026-05-01T06:53:00Z</dcterms:modified>
</cp:coreProperties>
</file>