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9883" w14:textId="77777777" w:rsidR="0013213C" w:rsidRDefault="00C46793" w:rsidP="0013213C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建筑工程施工管理制度</w:t>
      </w:r>
    </w:p>
    <w:p w14:paraId="0F562CF7" w14:textId="302F7D2B" w:rsidR="006F713B" w:rsidRDefault="00C46793" w:rsidP="0013213C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（质量管控类）</w:t>
      </w:r>
    </w:p>
    <w:p w14:paraId="58D1FCAD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0" w:name="heading_1"/>
      <w:r w:rsidRPr="0013213C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13213C">
        <w:rPr>
          <w:rFonts w:ascii="Arial" w:eastAsia="等线" w:hAnsi="Arial" w:cs="Arial"/>
          <w:b/>
          <w:sz w:val="28"/>
          <w:szCs w:val="28"/>
        </w:rPr>
        <w:t>工程质量管理总则制度</w:t>
      </w:r>
      <w:bookmarkEnd w:id="0"/>
    </w:p>
    <w:p w14:paraId="0AD7686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04CD961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建筑工程项目质量管理工作，明确质量管理责任，确保工程质量符合国家现行规范、行业标准及项目合同约定，保障工程结构安全、使用功能达标，依据《建设工程质量管理条例》《建筑工程施工质量验收统一标准》等相关法律法规、规范标准，结合项目实际，制定本制度。</w:t>
      </w:r>
    </w:p>
    <w:p w14:paraId="5E045D5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本制度适用于本项目所有施工环节、所有参与施工的管理人员、技术人员、施工班组及分包单位，覆盖工程从施工准备、施工过程到竣工验收、移交的全过程质量管理。</w:t>
      </w:r>
    </w:p>
    <w:p w14:paraId="687E33D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工程质量管理遵循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质量第一、预防为主、全员参与、全程管控、持续改进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的核心原则，实行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项目经理</w:t>
      </w:r>
      <w:r w:rsidRPr="0013213C">
        <w:rPr>
          <w:rFonts w:ascii="Arial" w:eastAsia="等线" w:hAnsi="Arial" w:cs="Arial"/>
          <w:sz w:val="28"/>
          <w:szCs w:val="28"/>
        </w:rPr>
        <w:t>负总责、技术负责人牵头、质量员具体落实、各岗位协同配合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的管理体系，将质量责任层层分解、落实到人。</w:t>
      </w:r>
    </w:p>
    <w:p w14:paraId="4C97996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项目部所有人员及分包单位必须树立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质量终身责任制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意识，严格遵守本制度及相关规范标准，杜绝违规操作、敷衍施工，确保工程质量可控、可追溯。</w:t>
      </w:r>
    </w:p>
    <w:p w14:paraId="6EE48C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质量管理目标</w:t>
      </w:r>
    </w:p>
    <w:p w14:paraId="50FAC83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本项目工程质量总体目标：确保工程一次性验收合格，达到国家建筑工程施工质量验收统一标准，杜绝一般及以上质量事故，减少质量通病，力争达到优良工程标准（若合同有约定，按合同要求执行）。</w:t>
      </w:r>
    </w:p>
    <w:p w14:paraId="3FE0299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分项目标：</w:t>
      </w:r>
    </w:p>
    <w:p w14:paraId="15A9765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原材料、构配件、设备进场验收</w:t>
      </w:r>
      <w:r w:rsidRPr="0013213C">
        <w:rPr>
          <w:rFonts w:ascii="Arial" w:eastAsia="等线" w:hAnsi="Arial" w:cs="Arial"/>
          <w:sz w:val="28"/>
          <w:szCs w:val="28"/>
        </w:rPr>
        <w:t>合格率</w:t>
      </w:r>
      <w:r w:rsidRPr="0013213C">
        <w:rPr>
          <w:rFonts w:ascii="Arial" w:eastAsia="等线" w:hAnsi="Arial" w:cs="Arial"/>
          <w:sz w:val="28"/>
          <w:szCs w:val="28"/>
        </w:rPr>
        <w:t>100%</w:t>
      </w:r>
      <w:r w:rsidRPr="0013213C">
        <w:rPr>
          <w:rFonts w:ascii="Arial" w:eastAsia="等线" w:hAnsi="Arial" w:cs="Arial"/>
          <w:sz w:val="28"/>
          <w:szCs w:val="28"/>
        </w:rPr>
        <w:t>，严禁不合格材料用于工程施工；</w:t>
      </w:r>
    </w:p>
    <w:p w14:paraId="212E406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隐蔽工程验收合格率</w:t>
      </w:r>
      <w:r w:rsidRPr="0013213C">
        <w:rPr>
          <w:rFonts w:ascii="Arial" w:eastAsia="等线" w:hAnsi="Arial" w:cs="Arial"/>
          <w:sz w:val="28"/>
          <w:szCs w:val="28"/>
        </w:rPr>
        <w:t>100%</w:t>
      </w:r>
      <w:r w:rsidRPr="0013213C">
        <w:rPr>
          <w:rFonts w:ascii="Arial" w:eastAsia="等线" w:hAnsi="Arial" w:cs="Arial"/>
          <w:sz w:val="28"/>
          <w:szCs w:val="28"/>
        </w:rPr>
        <w:t>，未经验收合格不得进入下一道工序；</w:t>
      </w:r>
    </w:p>
    <w:p w14:paraId="0668690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分部分项工程验收合格率</w:t>
      </w:r>
      <w:r w:rsidRPr="0013213C">
        <w:rPr>
          <w:rFonts w:ascii="Arial" w:eastAsia="等线" w:hAnsi="Arial" w:cs="Arial"/>
          <w:sz w:val="28"/>
          <w:szCs w:val="28"/>
        </w:rPr>
        <w:t>100%</w:t>
      </w:r>
      <w:r w:rsidRPr="0013213C">
        <w:rPr>
          <w:rFonts w:ascii="Arial" w:eastAsia="等线" w:hAnsi="Arial" w:cs="Arial"/>
          <w:sz w:val="28"/>
          <w:szCs w:val="28"/>
        </w:rPr>
        <w:t>，质量评定达到相关标准要求；</w:t>
      </w:r>
    </w:p>
    <w:p w14:paraId="6E914C2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质量通病治理达标率</w:t>
      </w:r>
      <w:r w:rsidRPr="0013213C">
        <w:rPr>
          <w:rFonts w:ascii="Arial" w:eastAsia="等线" w:hAnsi="Arial" w:cs="Arial"/>
          <w:sz w:val="28"/>
          <w:szCs w:val="28"/>
        </w:rPr>
        <w:t>95%</w:t>
      </w:r>
      <w:r w:rsidRPr="0013213C">
        <w:rPr>
          <w:rFonts w:ascii="Arial" w:eastAsia="等线" w:hAnsi="Arial" w:cs="Arial"/>
          <w:sz w:val="28"/>
          <w:szCs w:val="28"/>
        </w:rPr>
        <w:t>以上，减少质量投诉及返工损失；</w:t>
      </w:r>
    </w:p>
    <w:p w14:paraId="5723CA5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竣工验收一次性通过，工程资料完整、规范，符合归档要求。</w:t>
      </w:r>
    </w:p>
    <w:p w14:paraId="13153E0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质量管理职责</w:t>
      </w:r>
    </w:p>
    <w:p w14:paraId="30F83EC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项目经理：对本项目工程质量负总责，负责贯彻落实公司质量管理要求，统筹协调质量管理工作，审批质量管理相关文件，督促质量隐患整改，组织处理重大质量问题。</w:t>
      </w:r>
    </w:p>
    <w:p w14:paraId="3E8DE5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技术负责人：</w:t>
      </w:r>
      <w:r w:rsidRPr="0013213C">
        <w:rPr>
          <w:rFonts w:ascii="Arial" w:eastAsia="等线" w:hAnsi="Arial" w:cs="Arial"/>
          <w:sz w:val="28"/>
          <w:szCs w:val="28"/>
        </w:rPr>
        <w:t>牵头负责质量管理工作，组织编制质量管理相关方案、措施，开展技术交底、图纸会审，指导质量管控工作，解决施工中的质量技术难题，审核质量验收资料。</w:t>
      </w:r>
    </w:p>
    <w:p w14:paraId="64B61DE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员：具体负责施工现场质量管控，开展质量巡检、旁站、平行检验，负责原材料、构配件、设备进场验收、取样送检监督，组织隐蔽工程、分部分项工程验收，记录质量管控情况，下达质量整改通知，跟踪整改落实。</w:t>
      </w:r>
    </w:p>
    <w:p w14:paraId="39A5E96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施工员：负责施工过程质量控制，严格按照施工方案、技术交底组织施工，指导施工班组规范作业，纠正违规操作，配合质量员开展质量验收及隐患整改工作。</w:t>
      </w:r>
    </w:p>
    <w:p w14:paraId="2CF70C8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资料员</w:t>
      </w:r>
      <w:r w:rsidRPr="0013213C">
        <w:rPr>
          <w:rFonts w:ascii="Arial" w:eastAsia="等线" w:hAnsi="Arial" w:cs="Arial"/>
          <w:sz w:val="28"/>
          <w:szCs w:val="28"/>
        </w:rPr>
        <w:t>：负责质量资料的收集、整理、归档，确保质量资料与施工进度同步、完整、规范，为质量验收及追溯提供依据。</w:t>
      </w:r>
    </w:p>
    <w:p w14:paraId="1CA7514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分包单位：严格遵守项目部质量管理要求，落实自身质量责任，配备专职质量管理人员，接受项目部的质量监督、检查，及时整改质量隐患。</w:t>
      </w:r>
    </w:p>
    <w:p w14:paraId="59E7102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施工班组：严格按照施工规范、技术交底作业，做好班组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自检，及时上报施工中的质量问题，配合质量检查及整改工作。</w:t>
      </w:r>
    </w:p>
    <w:p w14:paraId="10627FF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质量管理要求</w:t>
      </w:r>
    </w:p>
    <w:p w14:paraId="2DD395C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施工准备阶段质量管理：严格开展图纸会审、设计交底，编制完善的施工组织设计及专项施工方案，做好技术交底，检查施工机械设备、人员资质，确保施工条件满足质量要求。</w:t>
      </w:r>
    </w:p>
    <w:p w14:paraId="29268B0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施工过程质量管理：严格执行原材料进场验收、取样送检制度，加强工序质量控制，落实隐蔽工程、分部分项工程验收制度，开展质量巡检、旁站、平行检验，及时发现并整改质量隐患。</w:t>
      </w:r>
    </w:p>
    <w:p w14:paraId="46AF5B5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竣工验收阶段质量管理：严格按照验收规范开展竣工验收，全面核查工程质量及资料完整性，整改验收中发现的问题，确保工程符合验收标准后，方可办理移交手续。</w:t>
      </w:r>
    </w:p>
    <w:p w14:paraId="504EDD8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质量追溯管</w:t>
      </w:r>
      <w:r w:rsidRPr="0013213C">
        <w:rPr>
          <w:rFonts w:ascii="Arial" w:eastAsia="等线" w:hAnsi="Arial" w:cs="Arial"/>
          <w:sz w:val="28"/>
          <w:szCs w:val="28"/>
        </w:rPr>
        <w:t>理：建立质量台账，详细记录施工过程中的质量管控情况、验收记录、整改情况，实现工程质量全程可追溯；对质量问题实行闭环管理，确保问题整改到位。</w:t>
      </w:r>
    </w:p>
    <w:p w14:paraId="7C94AF1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奖惩与责任追究</w:t>
      </w:r>
    </w:p>
    <w:p w14:paraId="6F0D467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对在质量管理工作中表现突出、质量控制到位的班组、个人及分包单位，给予通报表扬及相应经济奖励；对达到优良工程标准的，按公司相关规定给予额外奖励。</w:t>
      </w:r>
    </w:p>
    <w:p w14:paraId="6B561A7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对违反本制度规定，违规操作、敷衍施工，导致质量隐患、质量问题或质量事故的，责令限期整改，给予通报批评及经济处罚；情节严重的，清退出场；构成质量事故的，追究相关人员责任，上报公司及相关主</w:t>
      </w:r>
      <w:r w:rsidRPr="0013213C">
        <w:rPr>
          <w:rFonts w:ascii="Arial" w:eastAsia="等线" w:hAnsi="Arial" w:cs="Arial"/>
          <w:sz w:val="28"/>
          <w:szCs w:val="28"/>
        </w:rPr>
        <w:t>管部门处理。</w:t>
      </w:r>
    </w:p>
    <w:p w14:paraId="614297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52CA742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3BD7B478" w14:textId="243DDC9A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7444CD7E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5D333C6E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" w:name="heading_2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2. </w:t>
      </w:r>
      <w:r w:rsidRPr="0013213C">
        <w:rPr>
          <w:rFonts w:ascii="Arial" w:eastAsia="等线" w:hAnsi="Arial" w:cs="Arial"/>
          <w:b/>
          <w:sz w:val="28"/>
          <w:szCs w:val="28"/>
        </w:rPr>
        <w:t>图纸会审、设计交底管理制度</w:t>
      </w:r>
      <w:bookmarkEnd w:id="1"/>
    </w:p>
    <w:p w14:paraId="11A223D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144523A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图纸会审、设计交底工作，确保施工图纸准确、完整、符合现场施工条件，明确设计意图、技术要求及施工重点、难点，避免因图纸问题导致质量隐患、工期延误及成本增加，依据相关规范标准，结合项目实际，制定本制度。</w:t>
      </w:r>
    </w:p>
    <w:p w14:paraId="3B759AE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本制度适用于本项目所有施工图纸（含设计变更图纸）的会审及设计交底工作，参与单位包括建设单位、设计单位、监理单位、施工单位及相</w:t>
      </w:r>
      <w:r w:rsidRPr="0013213C">
        <w:rPr>
          <w:rFonts w:ascii="Arial" w:eastAsia="等线" w:hAnsi="Arial" w:cs="Arial"/>
          <w:sz w:val="28"/>
          <w:szCs w:val="28"/>
        </w:rPr>
        <w:t>关分包单位，参与人员包括各方技术负责人、专业技术人员。</w:t>
      </w:r>
    </w:p>
    <w:p w14:paraId="29C3821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图纸会审、设计交底工作应在施工准备阶段完成，原则上在施工组织设计审批通过后、正式施工前开展；设计变更图纸应在收到变更文件后</w:t>
      </w:r>
      <w:r w:rsidRPr="0013213C">
        <w:rPr>
          <w:rFonts w:ascii="Arial" w:eastAsia="等线" w:hAnsi="Arial" w:cs="Arial"/>
          <w:sz w:val="28"/>
          <w:szCs w:val="28"/>
        </w:rPr>
        <w:t>7</w:t>
      </w:r>
      <w:r w:rsidRPr="0013213C">
        <w:rPr>
          <w:rFonts w:ascii="Arial" w:eastAsia="等线" w:hAnsi="Arial" w:cs="Arial"/>
          <w:sz w:val="28"/>
          <w:szCs w:val="28"/>
        </w:rPr>
        <w:t>日内完成会审及交底，确保不影响施工进度。</w:t>
      </w:r>
    </w:p>
    <w:p w14:paraId="4C62190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图纸会审、设计交底工作遵循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统一组织、分工负责、细致核查、明确责任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的原则，确保图纸问题早发现、早解决，设计意图早明确、早落实。</w:t>
      </w:r>
    </w:p>
    <w:p w14:paraId="6A66DA4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图纸会审管理</w:t>
      </w:r>
    </w:p>
    <w:p w14:paraId="06D0297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图纸会审准备：</w:t>
      </w:r>
    </w:p>
    <w:p w14:paraId="7AD2732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施工单位在收到施工图纸后，由技术负责人组织项目部技术人员、施工员、质量员等相关人员，对图纸进行全面研读，熟悉设计意图、技术要求、结构形式、材料规格等内容；</w:t>
      </w:r>
    </w:p>
    <w:p w14:paraId="76983AE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各专业技术人员针对本专业图纸，核查图纸的完整性、准确性、规范性，梳理图纸中存在的疑问、矛盾、遗漏及与现场施工条件不符的问题，汇总形成图纸会审疑问清单；</w:t>
      </w:r>
    </w:p>
    <w:p w14:paraId="49181EC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施工单位提前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将图纸会审疑问清单提交给建设单位、设计单位、监理单位，便于各方提前熟悉问题、准备回复意见。</w:t>
      </w:r>
    </w:p>
    <w:p w14:paraId="3D60E1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图纸会审组织与流程：</w:t>
      </w:r>
    </w:p>
    <w:p w14:paraId="48C7243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图纸会审由建设单位牵头组织，监理单位、施工单</w:t>
      </w:r>
      <w:r w:rsidRPr="0013213C">
        <w:rPr>
          <w:rFonts w:ascii="Arial" w:eastAsia="等线" w:hAnsi="Arial" w:cs="Arial"/>
          <w:sz w:val="28"/>
          <w:szCs w:val="28"/>
        </w:rPr>
        <w:t>位配合，设计单位负责答疑；</w:t>
      </w:r>
    </w:p>
    <w:p w14:paraId="1AC484B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会审会议应明确会议时间、地点、参与人员，提前通知各方参会；</w:t>
      </w:r>
    </w:p>
    <w:p w14:paraId="0024C95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会议流程：施工单位汇报图纸研读情况及疑问清单，设计单位针对疑问进行答疑、说明，各方共同讨论解决图纸中存在的问题，明确修改意见及落实方式；</w:t>
      </w:r>
    </w:p>
    <w:p w14:paraId="1E4D969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图纸会审应重点核查以下内容：</w:t>
      </w:r>
    </w:p>
    <w:p w14:paraId="2196828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）图纸是否完整、齐全，图纸编号、版本是否一致，设计说明是否清晰、完整；</w:t>
      </w:r>
    </w:p>
    <w:p w14:paraId="261A90A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）图纸中的设计参数、尺寸、标高、做法是否准确，各专业图纸（建筑、结构、水电、暖通等）之间是否协调、无矛盾；</w:t>
      </w:r>
    </w:p>
    <w:p w14:paraId="642CD43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）设计方案是否符合国家规范、行业标准及项目合同约定，是否满足现场施工条件、施工工艺要求；</w:t>
      </w:r>
    </w:p>
    <w:p w14:paraId="26D6825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4</w:t>
      </w:r>
      <w:r w:rsidRPr="0013213C">
        <w:rPr>
          <w:rFonts w:ascii="Arial" w:eastAsia="等线" w:hAnsi="Arial" w:cs="Arial"/>
          <w:sz w:val="28"/>
          <w:szCs w:val="28"/>
        </w:rPr>
        <w:t>）图纸中的重点、难点部位，是否有明确的施工技术要求及措施；</w:t>
      </w:r>
    </w:p>
    <w:p w14:paraId="0E52680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5</w:t>
      </w:r>
      <w:r w:rsidRPr="0013213C">
        <w:rPr>
          <w:rFonts w:ascii="Arial" w:eastAsia="等线" w:hAnsi="Arial" w:cs="Arial"/>
          <w:sz w:val="28"/>
          <w:szCs w:val="28"/>
        </w:rPr>
        <w:t>）原材料、构配件、设备的规格、型号、性能要求是否明确，是否便于采购、施工；</w:t>
      </w:r>
    </w:p>
    <w:p w14:paraId="0A6E493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6</w:t>
      </w:r>
      <w:r w:rsidRPr="0013213C">
        <w:rPr>
          <w:rFonts w:ascii="Arial" w:eastAsia="等线" w:hAnsi="Arial" w:cs="Arial"/>
          <w:sz w:val="28"/>
          <w:szCs w:val="28"/>
        </w:rPr>
        <w:t>）是否存在影响工程质量、安全、进度及成本的设计问题。</w:t>
      </w:r>
    </w:p>
    <w:p w14:paraId="43FA6C1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图纸会审记录：</w:t>
      </w:r>
    </w:p>
    <w:p w14:paraId="791163E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图纸会审会议应有专人记录，记录内容包括会议时间、地点、参与人员、疑问内容</w:t>
      </w:r>
      <w:r w:rsidRPr="0013213C">
        <w:rPr>
          <w:rFonts w:ascii="Arial" w:eastAsia="等线" w:hAnsi="Arial" w:cs="Arial"/>
          <w:sz w:val="28"/>
          <w:szCs w:val="28"/>
        </w:rPr>
        <w:t>、答疑意见、修改要求及落实责任方、落实期限；</w:t>
      </w:r>
    </w:p>
    <w:p w14:paraId="2B33766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图纸会审记录需经建设单位、设计单位、监理单位、施工单位四方签字确认，作为施工依据及工程资料归档；</w:t>
      </w:r>
    </w:p>
    <w:p w14:paraId="7053333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设计单位根据会审意见，对图纸进行修改完善的，需出具设计变更文件，经各方确认后执行；</w:t>
      </w:r>
    </w:p>
    <w:p w14:paraId="42E0122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图纸会审记录及设计变更文件，由资料员及时整理归档，发放至各相关岗位及分包单位，确保施工人员准确掌握修改后的图纸要求。</w:t>
      </w:r>
    </w:p>
    <w:p w14:paraId="292642D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设计交底管理</w:t>
      </w:r>
    </w:p>
    <w:p w14:paraId="3BDFA4B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设计交底准备：</w:t>
      </w:r>
    </w:p>
    <w:p w14:paraId="0DBF2CE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设计交底在图纸会审完成后开展，由设计单位牵头准备交底资料，明确设计意图、设计原则、技术要</w:t>
      </w:r>
      <w:r w:rsidRPr="0013213C">
        <w:rPr>
          <w:rFonts w:ascii="Arial" w:eastAsia="等线" w:hAnsi="Arial" w:cs="Arial"/>
          <w:sz w:val="28"/>
          <w:szCs w:val="28"/>
        </w:rPr>
        <w:t>求、施工重点、难点及注意事项；</w:t>
      </w:r>
    </w:p>
    <w:p w14:paraId="7A29FEF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施工单位、监理单位提前熟悉图纸会审记录及设计变更文件，梳理需要进一步明确的设计问题，准备交底时的咨询内容。</w:t>
      </w:r>
    </w:p>
    <w:p w14:paraId="382654C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设计交底组织与流程：</w:t>
      </w:r>
    </w:p>
    <w:p w14:paraId="318ECEB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设计交底由建设单位牵头组织，设计单位负责交底，监理单位、施工单位及分包单位参与；</w:t>
      </w:r>
    </w:p>
    <w:p w14:paraId="4E9D822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交底流程：设计单位介绍工程设计概况、设计意图、设计标准、各专业设计要点，重点说明施工重点、难点部位的设计要求及施工注意事项；各方针对设计内容提出疑问，设计单位进行答疑；明确设计交底的核心要求及落实措施。</w:t>
      </w:r>
    </w:p>
    <w:p w14:paraId="0B96B7B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设计交底应重点明确以下内</w:t>
      </w:r>
      <w:r w:rsidRPr="0013213C">
        <w:rPr>
          <w:rFonts w:ascii="Arial" w:eastAsia="等线" w:hAnsi="Arial" w:cs="Arial"/>
          <w:sz w:val="28"/>
          <w:szCs w:val="28"/>
        </w:rPr>
        <w:t>容：</w:t>
      </w:r>
    </w:p>
    <w:p w14:paraId="301274A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）工程整体设计思路、结构形式、使用功能及设计亮点；</w:t>
      </w:r>
    </w:p>
    <w:p w14:paraId="4F129CC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）各专业施工的技术要求、工艺标准、质量控制要点；</w:t>
      </w:r>
    </w:p>
    <w:p w14:paraId="1814BA1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）图纸中容易误解、容易出现质量问题的部位及防范措施；</w:t>
      </w:r>
    </w:p>
    <w:p w14:paraId="6E3492C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4</w:t>
      </w:r>
      <w:r w:rsidRPr="0013213C">
        <w:rPr>
          <w:rFonts w:ascii="Arial" w:eastAsia="等线" w:hAnsi="Arial" w:cs="Arial"/>
          <w:sz w:val="28"/>
          <w:szCs w:val="28"/>
        </w:rPr>
        <w:t>）设计变更的内容、原因及施工注意事项；</w:t>
      </w:r>
    </w:p>
    <w:p w14:paraId="71EF7E2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5</w:t>
      </w:r>
      <w:r w:rsidRPr="0013213C">
        <w:rPr>
          <w:rFonts w:ascii="Arial" w:eastAsia="等线" w:hAnsi="Arial" w:cs="Arial"/>
          <w:sz w:val="28"/>
          <w:szCs w:val="28"/>
        </w:rPr>
        <w:t>）特殊部位、特殊工艺的设计要求及施工指导；</w:t>
      </w:r>
    </w:p>
    <w:p w14:paraId="0BC7C8A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6</w:t>
      </w:r>
      <w:r w:rsidRPr="0013213C">
        <w:rPr>
          <w:rFonts w:ascii="Arial" w:eastAsia="等线" w:hAnsi="Arial" w:cs="Arial"/>
          <w:sz w:val="28"/>
          <w:szCs w:val="28"/>
        </w:rPr>
        <w:t>）工程质量验收的设计标准及要求。</w:t>
      </w:r>
    </w:p>
    <w:p w14:paraId="0A68AB5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设计交底记录：</w:t>
      </w:r>
    </w:p>
    <w:p w14:paraId="6C8132A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设计交底应有专人记录，记录内容包括交底时间、地点、参与人员、交底内容、答疑意见、各方确认意见；</w:t>
      </w:r>
    </w:p>
    <w:p w14:paraId="3381A7B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设计交底记录需经建设单位、设计单位、监理单位、施工单位四方签字确认，作为施工依据及工程资料归档；</w:t>
      </w:r>
    </w:p>
    <w:p w14:paraId="100B9FA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交底记录由资料员及时整理归档，发放至各相关岗位及分包单位，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组织施工人员学习交底内容，确保设计意图及技术要求落实到每一道施工工序。</w:t>
      </w:r>
    </w:p>
    <w:p w14:paraId="28F8756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责任与要求</w:t>
      </w:r>
    </w:p>
    <w:p w14:paraId="5EBDB36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施工单位应严格按照图纸会审记录、设计交底要求及修改后的图纸施工，严禁擅自修改设计图纸；如需变更设计，需按设计变更管理制度办理手续。</w:t>
      </w:r>
    </w:p>
    <w:p w14:paraId="2E99853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设计单位应及时解答施工过程中出现的设计相关问题，配合做好设计变更、技术指导工作，对设计图纸的准确性、完整</w:t>
      </w:r>
      <w:r w:rsidRPr="0013213C">
        <w:rPr>
          <w:rFonts w:ascii="Arial" w:eastAsia="等线" w:hAnsi="Arial" w:cs="Arial"/>
          <w:sz w:val="28"/>
          <w:szCs w:val="28"/>
        </w:rPr>
        <w:t>性负责。</w:t>
      </w:r>
    </w:p>
    <w:p w14:paraId="5297507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监理单位应监督图纸会审、设计交底工作的落实，督促施工单位严格按照会审意见、交底要求施工，对施工过程中的设计执行情况进行监督检查。</w:t>
      </w:r>
    </w:p>
    <w:p w14:paraId="11F5B5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参与图纸会审、设计交底的人员，应认真履行职责，细致核查图纸、积极参与讨论，确保图纸问题得到有效解决，设计意图得到准确传达。</w:t>
      </w:r>
    </w:p>
    <w:p w14:paraId="1A5010E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因图纸会审不细致、设计交底不到位，导致施工中出现质量问题、工期延误的，追究相关参与人员责任；因施工单位未按会审意见、交底要求施工，导致质量问题的，由施工单位承担全部责任。</w:t>
      </w:r>
    </w:p>
    <w:p w14:paraId="0CA500F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3122495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</w:t>
      </w:r>
      <w:r w:rsidRPr="0013213C">
        <w:rPr>
          <w:rFonts w:ascii="Arial" w:eastAsia="等线" w:hAnsi="Arial" w:cs="Arial"/>
          <w:sz w:val="28"/>
          <w:szCs w:val="28"/>
        </w:rPr>
        <w:t>人负责解释、修订。</w:t>
      </w:r>
    </w:p>
    <w:p w14:paraId="0B653B85" w14:textId="0E8C5AE7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39881AC6" w14:textId="45BCF3D6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CE33247" w14:textId="65C51F7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65403A6" w14:textId="413D20D3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121151E" w14:textId="1A650CF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1AE23F6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45A922C6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2" w:name="heading_3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3. </w:t>
      </w:r>
      <w:r w:rsidRPr="0013213C">
        <w:rPr>
          <w:rFonts w:ascii="Arial" w:eastAsia="等线" w:hAnsi="Arial" w:cs="Arial"/>
          <w:b/>
          <w:sz w:val="28"/>
          <w:szCs w:val="28"/>
        </w:rPr>
        <w:t>施工组织设计、专项方案审批管理制度</w:t>
      </w:r>
      <w:bookmarkEnd w:id="2"/>
    </w:p>
    <w:p w14:paraId="04A7EE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3970E10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施工组织设计、专项施工方案的编制、审核、审批流程，确保施工组织设计、专项施工方案科学、合理、可行，指导现场施工有序开展，保障工程质量、安全及进度，依据相关规范标准，结合项目实际，制定本制度。</w:t>
      </w:r>
    </w:p>
    <w:p w14:paraId="3A75583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本制度适用于本项目施工组织设计及所有专项施工方案（含危险性较大的分部分项工程专项施工方案）的编制、审核、审批、实施及修订管理。</w:t>
      </w:r>
    </w:p>
    <w:p w14:paraId="42C699F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施工组织设计是指导项目整体施工的纲领性文件，专项施工方案是指导具体分部分项工程、特殊工艺、危险性较大工程施工的专项文件，必须严格按照规范要求编制、审核、审批，未经审批合格不得实施。</w:t>
      </w:r>
    </w:p>
    <w:p w14:paraId="580E4E7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施工组织设计、专项施工方案的编制、审核、审批遵循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科学编制、严格审核、分级审批、动态管理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的原则，结合项目实际施工条件、工艺要求，确保方案的针对性、可操作性及安全性。</w:t>
      </w:r>
    </w:p>
    <w:p w14:paraId="37E5C12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施工组织设</w:t>
      </w:r>
      <w:r w:rsidRPr="0013213C">
        <w:rPr>
          <w:rFonts w:ascii="Arial" w:eastAsia="等线" w:hAnsi="Arial" w:cs="Arial"/>
          <w:sz w:val="28"/>
          <w:szCs w:val="28"/>
        </w:rPr>
        <w:t>计管理</w:t>
      </w:r>
    </w:p>
    <w:p w14:paraId="042F509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施工组织设计编制：</w:t>
      </w:r>
    </w:p>
    <w:p w14:paraId="26340B9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施工组织设计由项目部技术负责人牵头编制，施工员、质量员、安全员、资料员等相关人员配合，结合项目工程概况、施工条件、合同要求、规范标准编制；</w:t>
      </w:r>
    </w:p>
    <w:p w14:paraId="35ACC1E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施工组织设计应包含以下核心内容：工程概况、施工总体部署、施工进度计划、施工准备工作、主要施工方法及工艺、质量保证措施、安全保证措施、文明施工及环保措施、资源配置计划（人员、机械设备、物资）、应急预案等；</w:t>
      </w:r>
    </w:p>
    <w:p w14:paraId="3F97509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编制应科学、合理，符合现场施工实际，兼顾质量、安全、进度、成本，突出针对性和可操作性，避免形式化。</w:t>
      </w:r>
    </w:p>
    <w:p w14:paraId="2AFADDD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施工组织设计审核、审批：</w:t>
      </w:r>
    </w:p>
    <w:p w14:paraId="751D2AB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施工组织设计编制完成后，首先由项目部内部审核，由项目经理组织技术负责人、施工员、质量员、安全员等相关人员审核，提出审核意见，编制人员根据审核意见修改完善；</w:t>
      </w:r>
    </w:p>
    <w:p w14:paraId="7AFB9AD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内部审核合格后，提交监理单位审核，监理单位总监理工程师组织专业监理工程师审核，提出审核意见，施工单位根据审核意见进一步修改完善；</w:t>
      </w:r>
    </w:p>
    <w:p w14:paraId="21713D7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监理单位审核合格后，提交建设单位审批，建设单位项目负责人组织相关人员审批，审批合格后，方可正式实施；</w:t>
      </w:r>
    </w:p>
    <w:p w14:paraId="104F0F9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施工组织设计审批流程需留存完整记录，审批文件需经各方签字确认，作为工程资料归档。</w:t>
      </w:r>
    </w:p>
    <w:p w14:paraId="4414D64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施工组织设计实施与修订：</w:t>
      </w:r>
    </w:p>
    <w:p w14:paraId="6E6D999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施工组织设计审批合格后，由技术负责人组织项目部所有人员及分包单位学习，明确施工总体部署、技术要求及各项保证措施，确保每位施工人员掌握方案内容；</w:t>
      </w:r>
    </w:p>
    <w:p w14:paraId="7DAA255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施工过程中，应严格按照施工组织设计执行，不得擅自更改施工总体部署、主要施工方法及工艺；</w:t>
      </w:r>
    </w:p>
    <w:p w14:paraId="0367ABF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当工程概况、施工条件、设计变更、合同要求等发生重大变化，导致施工组织设计无法适应现场施工时，由技术负责人牵头组织修订，修订后按原审核、审批流</w:t>
      </w:r>
      <w:r w:rsidRPr="0013213C">
        <w:rPr>
          <w:rFonts w:ascii="Arial" w:eastAsia="等线" w:hAnsi="Arial" w:cs="Arial"/>
          <w:sz w:val="28"/>
          <w:szCs w:val="28"/>
        </w:rPr>
        <w:t>程重新审核、审批，审批合格后方可执行；</w:t>
      </w:r>
    </w:p>
    <w:p w14:paraId="3B3CD41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施工组织设计的修订记录、重新审批文件，由资料员及时整理归档。</w:t>
      </w:r>
    </w:p>
    <w:p w14:paraId="27A2048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专项施工方案管理</w:t>
      </w:r>
    </w:p>
    <w:p w14:paraId="0D95488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专项施工方案编制范围：</w:t>
      </w:r>
    </w:p>
    <w:p w14:paraId="330D0CF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危险性较大的分部分项工程：包括基坑支护与降水工程、土方开挖工程、模板工程及支撑体系、起重吊装工程、脚手架工程、拆除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工程、爆破工程等，必须编制专项施工方案；</w:t>
      </w:r>
    </w:p>
    <w:p w14:paraId="16B6F4A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特殊工艺、特殊部位工程：包括屋面防水工程、保温工程、装饰装修工程、机电安装工程等，根据施工难度及规范要求，编制专项施工方案；</w:t>
      </w:r>
    </w:p>
    <w:p w14:paraId="03D3DEB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其他需要编制专项施工方案的工程：根据项</w:t>
      </w:r>
      <w:r w:rsidRPr="0013213C">
        <w:rPr>
          <w:rFonts w:ascii="Arial" w:eastAsia="等线" w:hAnsi="Arial" w:cs="Arial"/>
          <w:sz w:val="28"/>
          <w:szCs w:val="28"/>
        </w:rPr>
        <w:t>目实际情况，由技术负责人确定是否编制专项施工方案。</w:t>
      </w:r>
    </w:p>
    <w:p w14:paraId="7212FF1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专项施工方案编制：</w:t>
      </w:r>
    </w:p>
    <w:p w14:paraId="5DD130E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专项施工方案由项目部技术负责人牵头，结合具体工程特点、施工条件、规范标准，组织相关专业技术人员编制；</w:t>
      </w:r>
    </w:p>
    <w:p w14:paraId="3D4E116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专项施工方案应包含以下核心内容：工程概况、编制依据、施工准备、施工流程、施工方法及工艺、质量控制措施、安全保证措施、文明施工措施、应急预案、计算书及相关图纸等；</w:t>
      </w:r>
    </w:p>
    <w:p w14:paraId="76FF073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危险性较大的分部分项工程专项施工方案，还应包含危险源辨识、风险评估、安全验算等内容，确保方案的安全性、可行性；</w:t>
      </w:r>
    </w:p>
    <w:p w14:paraId="30C5B96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编制应针对性强，结合具体</w:t>
      </w:r>
      <w:r w:rsidRPr="0013213C">
        <w:rPr>
          <w:rFonts w:ascii="Arial" w:eastAsia="等线" w:hAnsi="Arial" w:cs="Arial"/>
          <w:sz w:val="28"/>
          <w:szCs w:val="28"/>
        </w:rPr>
        <w:t>工程的实际情况，明确施工步骤、技术要点、质量及安全控制重点，具有可操作性。</w:t>
      </w:r>
    </w:p>
    <w:p w14:paraId="2C66833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专项施工方案审核、审批：</w:t>
      </w:r>
    </w:p>
    <w:p w14:paraId="73C4331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专项施工方案编制完成后，由项目部内部审核，项目经理组织技术负责人、施工员、质量员、安全员等相关人员审核，提出审核意见，编制人员修改完善；</w:t>
      </w:r>
    </w:p>
    <w:p w14:paraId="48E9B57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内部审核合格后，提交监理单位审核，总监理工程师组织专业监理工程师审核，提出审核意见，施工单位修改完善；</w:t>
      </w:r>
    </w:p>
    <w:p w14:paraId="48E3F05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监理单位审核合格后，提交建设单位审批，建设单位项目负责人审批合格后，方可实施；</w:t>
      </w:r>
    </w:p>
    <w:p w14:paraId="6B8856C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危险性较大的分部分项工程专项施工方案，经建设单位</w:t>
      </w:r>
      <w:r w:rsidRPr="0013213C">
        <w:rPr>
          <w:rFonts w:ascii="Arial" w:eastAsia="等线" w:hAnsi="Arial" w:cs="Arial"/>
          <w:sz w:val="28"/>
          <w:szCs w:val="28"/>
        </w:rPr>
        <w:t>、监理单位审批合格后，还需按规定组织专家论证（若规范要求），专家论证通过后，方可正式实施；</w:t>
      </w:r>
    </w:p>
    <w:p w14:paraId="6876F9D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专项施工方案审批流程需留存完整记录，审批文件、专家论证意见（如有）需经各方签字确认，作为工程资料归档。</w:t>
      </w:r>
    </w:p>
    <w:p w14:paraId="375AD72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专项施工方案实施与修订：</w:t>
      </w:r>
    </w:p>
    <w:p w14:paraId="32FD32F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专项施工方案审批合格后，由技术负责人组织施工班组、施工人员进行技术交底，明确施工流程、技术要点、质量及安全控制措施，确保施工人员严格按方案施工；</w:t>
      </w:r>
    </w:p>
    <w:p w14:paraId="3699C76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施工过程中，质量员、安全员全程监督，检查方案的执行情况，严禁擅自更改施工流程、施工方法及安全措施；</w:t>
      </w:r>
    </w:p>
    <w:p w14:paraId="4482F2A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当</w:t>
      </w:r>
      <w:r w:rsidRPr="0013213C">
        <w:rPr>
          <w:rFonts w:ascii="Arial" w:eastAsia="等线" w:hAnsi="Arial" w:cs="Arial"/>
          <w:sz w:val="28"/>
          <w:szCs w:val="28"/>
        </w:rPr>
        <w:t>施工条件、设计变更、现场实际情况发生变化，导致专项施工方案无法执行时，由技术负责人牵头组织修订，修订后按原审核、审批流程重新审核、审批（专家论证的方案，修订后需重新组织专家论证），审批合格后方可执行；</w:t>
      </w:r>
    </w:p>
    <w:p w14:paraId="6EA3309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专项施工方案的修订记录、重新审批文件、专家论证意见（如有），由资料员及时整理归档。</w:t>
      </w:r>
    </w:p>
    <w:p w14:paraId="058C788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78F8EB8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技术负责人对施工组织设计、专项施工方案的编制质量负责，确保方案科学、合理、符合规范及现场实际；编制人员未按要求编制方案，导致方案存在漏洞、无法指导施工的，给予批评教育及经济处罚。</w:t>
      </w:r>
    </w:p>
    <w:p w14:paraId="00703FA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审核、审批人员应认真履行审核、审批职责，严格核查方案的针对性、可行性、安全性，对审核、审批不严导致方案违规实施的，追究相关人员责任。</w:t>
      </w:r>
    </w:p>
    <w:p w14:paraId="6D46F11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施工人员未按审批合格的施工组织设计、专项施工方案施工，擅自更改施工流程、方法的，责令立即整改，给予通报批评及经济处罚；导致质量隐患、安全事故的，追究相关人员责任。</w:t>
      </w:r>
    </w:p>
    <w:p w14:paraId="559AD54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未按规定编制、审核、审批施工组织设计、专项施工方案，或方案未经审批擅自实施的，责令立即停工整改，给予相关责任人通报批评及经济处罚；造成质量、安全事故的，上报公司及相关主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管部门处理。</w:t>
      </w:r>
    </w:p>
    <w:p w14:paraId="2FF4910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546BC48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455E6D58" w14:textId="4374AC34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6DFF2243" w14:textId="58552E8A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6E73B46" w14:textId="7A9BB23C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211AC92" w14:textId="2CF49FF8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FA9C835" w14:textId="1AF729DE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70DEDD6" w14:textId="3F0D6A71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0B9511D" w14:textId="17F7DE5A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B19CEAE" w14:textId="5975762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A43BBB9" w14:textId="5C06C6B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B01D251" w14:textId="63C487FB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5A19D00" w14:textId="362C3EB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A6EBC6F" w14:textId="2E5ADE3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F0BC16A" w14:textId="181ECA2E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03EFAA2" w14:textId="44377FC1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02CEC1A" w14:textId="08AD90F6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59EDF46" w14:textId="3EB5CB9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F4F1C5E" w14:textId="365E6805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EC949C0" w14:textId="45C77359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FA101E4" w14:textId="06513C75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5891B62" w14:textId="5E2F7FE3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F4A1E13" w14:textId="31667FFD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448CF12" w14:textId="3DECBD4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E2618D8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529592B3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3" w:name="heading_4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4. </w:t>
      </w:r>
      <w:r w:rsidRPr="0013213C">
        <w:rPr>
          <w:rFonts w:ascii="Arial" w:eastAsia="等线" w:hAnsi="Arial" w:cs="Arial"/>
          <w:b/>
          <w:sz w:val="28"/>
          <w:szCs w:val="28"/>
        </w:rPr>
        <w:t>原材料、构配件、设备进场验收管理制度</w:t>
      </w:r>
      <w:bookmarkEnd w:id="3"/>
    </w:p>
    <w:p w14:paraId="4F29ACA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</w:t>
      </w:r>
      <w:r w:rsidRPr="0013213C">
        <w:rPr>
          <w:rFonts w:ascii="Arial" w:eastAsia="等线" w:hAnsi="Arial" w:cs="Arial"/>
          <w:sz w:val="28"/>
          <w:szCs w:val="28"/>
        </w:rPr>
        <w:t>则</w:t>
      </w:r>
    </w:p>
    <w:p w14:paraId="0CD245E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为规范本项目原材料、构配件、设备的进场验收管理，确保进场物资符合国家规范、行业标准及项目合同约定，杜绝不合格物资用于工程施工，保障工程质量，依据相关规范标准，结合项目实际，制定本制度。</w:t>
      </w:r>
    </w:p>
    <w:p w14:paraId="79D0C60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进场的原材料（水泥、砂石、钢筋、砖、防水材料等）、构配件（预制构件、门窗、管材等）、施工机械设备（塔吊、施工电梯、挖掘机等）及周转材料的进场验收工作，所有采购人员、材料员、质量员、施工员及分包单位相关人员均需严格遵守。</w:t>
      </w:r>
    </w:p>
    <w:p w14:paraId="594AA25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原材料、构配件、设备进场验收遵循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谁采购、谁负责，谁验收</w:t>
      </w:r>
      <w:r w:rsidRPr="0013213C">
        <w:rPr>
          <w:rFonts w:ascii="Arial" w:eastAsia="等线" w:hAnsi="Arial" w:cs="Arial"/>
          <w:sz w:val="28"/>
          <w:szCs w:val="28"/>
        </w:rPr>
        <w:t>、谁签字，不合格不进场、不使用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的原则，实行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双人验收、全程记录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的管理机制，确保进场物资质量可控。</w:t>
      </w:r>
    </w:p>
    <w:p w14:paraId="1F4381C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材料员负责进场物资的统筹管理，质量员负责进场物资的质量验收，施工员配合验收，共同做好验收记录，确保验收工作规范、有序。</w:t>
      </w:r>
    </w:p>
    <w:p w14:paraId="7BD5BD4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进场验收准备</w:t>
      </w:r>
    </w:p>
    <w:p w14:paraId="51CA2EE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物资进场前，采购人员需提前通知材料员、质量员，告知物资名称、规格、型号、数量、生产厂家、进场时间、运输车辆信息等，便于做好验收准备。</w:t>
      </w:r>
    </w:p>
    <w:p w14:paraId="5476D22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验收人员需提前准备验收所需的工具、设备（如卷尺、天平、检测仪器等），熟悉物资的相关规范标准、合同约定要求，明确</w:t>
      </w:r>
      <w:r w:rsidRPr="0013213C">
        <w:rPr>
          <w:rFonts w:ascii="Arial" w:eastAsia="等线" w:hAnsi="Arial" w:cs="Arial"/>
          <w:sz w:val="28"/>
          <w:szCs w:val="28"/>
        </w:rPr>
        <w:t>验收重点。</w:t>
      </w:r>
    </w:p>
    <w:p w14:paraId="6D68E16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物资进场时，需随车携带产品合格证、检验报告、出厂证明、生产日期等相关资料，无相关资料的，暂不进行验收，责令采购人员补充资料后再验收。</w:t>
      </w:r>
    </w:p>
    <w:p w14:paraId="6B9C384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进场验收流程与要求</w:t>
      </w:r>
    </w:p>
    <w:p w14:paraId="63290D5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原材料进场验收：</w:t>
      </w:r>
    </w:p>
    <w:p w14:paraId="38F15F9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外观检查：验收人员对原材料的外观、规格、型号、颜色、包装等进行检查，查看是否存在破损、变形、锈蚀、变质、规格不符等问题；</w:t>
      </w:r>
    </w:p>
    <w:p w14:paraId="1EED7C1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数量核对：对照采购合同、送货单，核对原材料的数量，确保进场数量与合同、送货单一致，严禁短缺、冒领；</w:t>
      </w:r>
    </w:p>
    <w:p w14:paraId="17BEAD2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资料核查：核查原材料的产品合格证、检验报告、出厂证明等资料</w:t>
      </w:r>
      <w:r w:rsidRPr="0013213C">
        <w:rPr>
          <w:rFonts w:ascii="Arial" w:eastAsia="等线" w:hAnsi="Arial" w:cs="Arial"/>
          <w:sz w:val="28"/>
          <w:szCs w:val="28"/>
        </w:rPr>
        <w:t>，确保资料齐全、真实、有效，与进场原材料的规格、型号、生产厂家一致；</w:t>
      </w:r>
    </w:p>
    <w:p w14:paraId="0905F52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抽样检测：对需要进行抽样送检的原材料（如钢筋、水泥、砂石、防水材料等），由质量员按规范要求抽样，委托具备资质的检测机构进行检测，检测合格后方可验收合格；</w:t>
      </w:r>
    </w:p>
    <w:p w14:paraId="449BC62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验收确认：外观检查、数量核对、资料核查（抽样检测合格后）均合格的，由材料员、质量员共同签字确认，填写《原材料进场验收记录》；验收不合格的，责令退场，严禁进场使用，并通知采购人员更换合格物资。</w:t>
      </w:r>
    </w:p>
    <w:p w14:paraId="270D4A8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构配件进场验收：</w:t>
      </w:r>
    </w:p>
    <w:p w14:paraId="43F071F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外观检查：检查构配件的外观质量，查看是否存在破</w:t>
      </w:r>
      <w:r w:rsidRPr="0013213C">
        <w:rPr>
          <w:rFonts w:ascii="Arial" w:eastAsia="等线" w:hAnsi="Arial" w:cs="Arial"/>
          <w:sz w:val="28"/>
          <w:szCs w:val="28"/>
        </w:rPr>
        <w:t>损、裂缝、变形、锈蚀、表面缺陷等问题，确保构配件外观符合规范要求；</w:t>
      </w:r>
    </w:p>
    <w:p w14:paraId="7A50B33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规格型号核对：对照采购合同、送货单，核对构配件的规格、型号、尺寸、材质等，确保与合同约定一致；</w:t>
      </w:r>
    </w:p>
    <w:p w14:paraId="04F7744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资料核查：核查构配件的产品合格证、出厂检验报告、安装说明书等资料，确保资料齐全、真实、有效；</w:t>
      </w:r>
    </w:p>
    <w:p w14:paraId="2434D6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抽样检测（如有）：对需要进行抽样检测的构配件，按规范要求抽样送检，检测合格后方可验收；</w:t>
      </w:r>
    </w:p>
    <w:p w14:paraId="1A113A7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验收确认：各项检查均合格的，由材料员、质量员签字确认，填写《构配件进场验收记录》；不合格的，责令退场，严禁使用。</w:t>
      </w:r>
    </w:p>
    <w:p w14:paraId="21FD421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施工机械设备进场验收：</w:t>
      </w:r>
    </w:p>
    <w:p w14:paraId="0BDD828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设备外观检查：检查机械设备的外观、型号、规格，查看是否存在破损、锈蚀、部件缺失等问题，确保设备外观完好；</w:t>
      </w:r>
    </w:p>
    <w:p w14:paraId="4BE4B5B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资质资料核查：核查机械设备的出厂合格证、检测报告、备案证明、操作人员资质证书等资料，确保资料齐全、有效，设备符合相关标准，操作人员持证上岗；</w:t>
      </w:r>
    </w:p>
    <w:p w14:paraId="201C8E1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性能检测：由专业人员对机械设备的性能进行调试、检测，查看设备运行是否正常，各项指标是否符合要求</w:t>
      </w:r>
      <w:r w:rsidRPr="0013213C">
        <w:rPr>
          <w:rFonts w:ascii="Arial" w:eastAsia="等线" w:hAnsi="Arial" w:cs="Arial"/>
          <w:sz w:val="28"/>
          <w:szCs w:val="28"/>
        </w:rPr>
        <w:t>，确保设备能够正常投入使用；</w:t>
      </w:r>
    </w:p>
    <w:p w14:paraId="0284DD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验收确认：外观检查、资料核查、性能检测均合格的，由材料员、质量员、安全员共同签字确认，填写《机械设备进场验收记录》；不合格的，责令退场，整改合格后重新验收。</w:t>
      </w:r>
    </w:p>
    <w:p w14:paraId="3E3DF78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周转材料进场验收：</w:t>
      </w:r>
    </w:p>
    <w:p w14:paraId="6A4F0CF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外观检查：检查周转材料（脚手架、模板、扣件等）的外观，查看是否存在破损、变形、锈蚀、老化等问题，确保能够满足施工使用要求；</w:t>
      </w:r>
    </w:p>
    <w:p w14:paraId="75B1D67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数量核对：对照租赁协议、送货单，核对周转材料的数量、规格，确保数量准确；</w:t>
      </w:r>
    </w:p>
    <w:p w14:paraId="427D98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质量检查：检查周转材料的质量，查看是否存在安全隐患（如扣件松动、</w:t>
      </w:r>
      <w:r w:rsidRPr="0013213C">
        <w:rPr>
          <w:rFonts w:ascii="Arial" w:eastAsia="等线" w:hAnsi="Arial" w:cs="Arial"/>
          <w:sz w:val="28"/>
          <w:szCs w:val="28"/>
        </w:rPr>
        <w:t>模板开裂等），确保使用安全；</w:t>
      </w:r>
    </w:p>
    <w:p w14:paraId="675FB18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验收确认：各项检查合格的，由材料员、质量员签字确认，填写《周转材料进场验收记录》；不合格的，责令退场，严禁使用。</w:t>
      </w:r>
    </w:p>
    <w:p w14:paraId="5D2B740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验收记录与归档</w:t>
      </w:r>
    </w:p>
    <w:p w14:paraId="670FB39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所有进场物资的验收，均需填写对应的验收记录，记录内容包括物资名称、规格、型号、数量、生产厂家、进场时间、验收时间、验收项目、验收结果、验收人员签字、备注等，确保记录完整、准确。</w:t>
      </w:r>
    </w:p>
    <w:p w14:paraId="6068BF4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验收记录由材料员整理，及时提交资料员归档，归档资料包括验收记录、产品合格证、检验报告、检测报告等相关资料，确保资料与验收记录对应，可追溯。</w:t>
      </w:r>
    </w:p>
    <w:p w14:paraId="2D7E0AF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验收记录需妥善保管，严禁涂改、伪造，作为工程质量验收及追溯的重要依据。</w:t>
      </w:r>
    </w:p>
    <w:p w14:paraId="5776695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74B4D5E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采购人员采购不合格物资，或未提供完整的物资相关资料，导致验收不合格的，追究采购人员责任，承担相应的经济损失；情节严重的，给予通报批评及处罚。</w:t>
      </w:r>
    </w:p>
    <w:p w14:paraId="587EAC7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验收人员未履行验收职责，未严格按要求进行验收，导致不合格物资进场、使用的，给予通报批评及经济处罚；造成质量隐患、质量事故的，追究相关人员责任。</w:t>
      </w:r>
    </w:p>
    <w:p w14:paraId="0EAB889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施工人员擅自使用未经验收或验收不合格的原材料、构配件、设备的，责令立即停工整改，给予通报批评及经济处罚；导致质量、安全事故的，追究相关人员责任。</w:t>
      </w:r>
    </w:p>
    <w:p w14:paraId="65A381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分包单位进场的物资，需按本制度要求进行验收，由项目部材料员、质量员监督验收，分包单位未按要求验收或使用不合格物资的，责令整改，给予经济处罚；造成损失的，由分包单位承担。</w:t>
      </w:r>
    </w:p>
    <w:p w14:paraId="4CB7DF8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4508200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</w:t>
      </w:r>
      <w:r w:rsidRPr="0013213C">
        <w:rPr>
          <w:rFonts w:ascii="Arial" w:eastAsia="等线" w:hAnsi="Arial" w:cs="Arial"/>
          <w:sz w:val="28"/>
          <w:szCs w:val="28"/>
        </w:rPr>
        <w:t>项目部技术负责人负责解释、修订。</w:t>
      </w:r>
    </w:p>
    <w:p w14:paraId="63C0A2E6" w14:textId="6BC6E774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48AA3B0F" w14:textId="76FF76BB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17AE5C9" w14:textId="037D56A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A717697" w14:textId="405C2DB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B517CAD" w14:textId="6A8525D1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108C60E" w14:textId="649E0B2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E1EB308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703637E7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4" w:name="heading_5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5. </w:t>
      </w:r>
      <w:r w:rsidRPr="0013213C">
        <w:rPr>
          <w:rFonts w:ascii="Arial" w:eastAsia="等线" w:hAnsi="Arial" w:cs="Arial"/>
          <w:b/>
          <w:sz w:val="28"/>
          <w:szCs w:val="28"/>
        </w:rPr>
        <w:t>材料取样、送检、见证取样管理制度</w:t>
      </w:r>
      <w:bookmarkEnd w:id="4"/>
    </w:p>
    <w:p w14:paraId="6B0B9DC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37B043F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原材料、构配件、施工试验的取样、送检及见证取样工作，确保检测数据真实、准确、有效，为工程质量控制提供科学依据，杜绝不合格材料、构配件用于工程施工，依据《建设工程质量检测管理办法》《建筑工程施工质量验收统一标准》等相关规范标准，结合项目实际，制定本制度。</w:t>
      </w:r>
    </w:p>
    <w:p w14:paraId="002D2E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需要进行取样、送检及见证取样的原材料（水泥、钢筋、砂石、防水材料等）、构配件、施工试验（混凝土试块、砂浆试块、钢筋焊接接头等），所有质量员、材料员、施工员、见证取样人员及分包单位相关人员均需严格遵守。</w:t>
      </w:r>
    </w:p>
    <w:p w14:paraId="6059278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取样、</w:t>
      </w:r>
      <w:r w:rsidRPr="0013213C">
        <w:rPr>
          <w:rFonts w:ascii="Arial" w:eastAsia="等线" w:hAnsi="Arial" w:cs="Arial"/>
          <w:sz w:val="28"/>
          <w:szCs w:val="28"/>
        </w:rPr>
        <w:t>送检、见证取样工作遵循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规范取样、见证到位、及时送检、数据真实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的原则，实行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见证取样、专人送检、全程追溯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的管理机制，确保检测结果能够真实反映工程质量。</w:t>
      </w:r>
    </w:p>
    <w:p w14:paraId="574EACF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明确见证取样人员（由监理单位专业监理工程师担任）、取样人员（由项目部质量员或专业技术人员担任）、送检人员（由项目部指定专人担任），明确各方职责，落实工作责任。</w:t>
      </w:r>
    </w:p>
    <w:p w14:paraId="004EE4D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取样管理</w:t>
      </w:r>
    </w:p>
    <w:p w14:paraId="6DAEB74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取样范围：</w:t>
      </w:r>
    </w:p>
    <w:p w14:paraId="62BA9D4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原材料：水泥、钢筋及焊接接头、砂石、砖、防水材料、保温材料、外加剂等，按规范要求需取样检测的原材料；</w:t>
      </w:r>
    </w:p>
    <w:p w14:paraId="2C2F82C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构配件：预制构件、门窗、管材等，</w:t>
      </w:r>
      <w:r w:rsidRPr="0013213C">
        <w:rPr>
          <w:rFonts w:ascii="Arial" w:eastAsia="等线" w:hAnsi="Arial" w:cs="Arial"/>
          <w:sz w:val="28"/>
          <w:szCs w:val="28"/>
        </w:rPr>
        <w:t>按规范要求需取样检测的构配件；</w:t>
      </w:r>
    </w:p>
    <w:p w14:paraId="35B9070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施工试验：混凝土试块、砂浆试块、钢筋焊接及机械连接接头、防水工程试验、回填土压实度等施工过程中的试验项目。</w:t>
      </w:r>
    </w:p>
    <w:p w14:paraId="164F5F4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取样要求：</w:t>
      </w:r>
    </w:p>
    <w:p w14:paraId="7E05ED9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取样人员必须具备相应的专业知识，熟悉取样规范及要求，严格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按国家现行规范、标准及设计要求取样；</w:t>
      </w:r>
    </w:p>
    <w:p w14:paraId="4477D34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取样必须在见证取样人员在场见证的情况下进行，严禁未经见证擅自取样；</w:t>
      </w:r>
    </w:p>
    <w:p w14:paraId="43F1318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取样数量、取样方法、取样部位必须符合规范要求，确保样品具有代表性，严禁弄虚作假、少取、漏取；</w:t>
      </w:r>
    </w:p>
    <w:p w14:paraId="1705964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取样完成后，取样人员、见证取样人员共同对样品进行封样，粘</w:t>
      </w:r>
      <w:r w:rsidRPr="0013213C">
        <w:rPr>
          <w:rFonts w:ascii="Arial" w:eastAsia="等线" w:hAnsi="Arial" w:cs="Arial"/>
          <w:sz w:val="28"/>
          <w:szCs w:val="28"/>
        </w:rPr>
        <w:t>贴封条，注明样品名称、规格、型号、取样日期、取样部位、生产厂家、取样数量等信息，双方签字确认；</w:t>
      </w:r>
    </w:p>
    <w:p w14:paraId="4C630F4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不同种类、不同规格、不同厂家的物资，需分别取样，不得混合取样。</w:t>
      </w:r>
    </w:p>
    <w:p w14:paraId="0F4D65A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取样记录：</w:t>
      </w:r>
    </w:p>
    <w:p w14:paraId="2741186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取样完成后，取样人员及时填写《取样记录》，记录内容包括样品名称、规格、型号、生产厂家、取样日期、取样部位、取样数量、取样方法、见证人员、取样人员签字等，确保记录完整、准确，与封样信息一致。</w:t>
      </w:r>
    </w:p>
    <w:p w14:paraId="0752CAE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见证取样管理</w:t>
      </w:r>
    </w:p>
    <w:p w14:paraId="0E3E56A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见证取样人员职责：</w:t>
      </w:r>
    </w:p>
    <w:p w14:paraId="088E5B7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负责对取样过程进行全程见证，监督取样人员按规范要求取样，确保取样过程规范、样</w:t>
      </w:r>
      <w:r w:rsidRPr="0013213C">
        <w:rPr>
          <w:rFonts w:ascii="Arial" w:eastAsia="等线" w:hAnsi="Arial" w:cs="Arial"/>
          <w:sz w:val="28"/>
          <w:szCs w:val="28"/>
        </w:rPr>
        <w:t>品真实有效；</w:t>
      </w:r>
    </w:p>
    <w:p w14:paraId="5857E38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对取样样品进行封样，与取样人员共同签字确认，确保样品不被替换、篡改；</w:t>
      </w:r>
    </w:p>
    <w:p w14:paraId="3EC0C98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监督送检人员及时将样品送至具备资质的检测机构，确保样品在规定时间内送检；</w:t>
      </w:r>
    </w:p>
    <w:p w14:paraId="0500E45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跟踪检测结果，及时将检测报告反馈给项目部，对不合格检测结果及时督促整改；</w:t>
      </w:r>
    </w:p>
    <w:p w14:paraId="0E44A75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做好见证取样记录，整理归档见证取样相关资料。</w:t>
      </w:r>
    </w:p>
    <w:p w14:paraId="7AD45DE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见证取样要求：</w:t>
      </w:r>
    </w:p>
    <w:p w14:paraId="4022D0E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见证取样人员必须全程在场，不得擅自离开取样现场，严禁委托他人代为见证；</w:t>
      </w:r>
    </w:p>
    <w:p w14:paraId="12B4856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见证取样人员需对取样的规范性、样品的代表性负责，发现取样人员违规取样的，立即制止，并要求重新取样；</w:t>
      </w:r>
    </w:p>
    <w:p w14:paraId="326DD02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封样后，见证取样人员需监督样品妥善保管，严禁样品损坏、丢失、替换；</w:t>
      </w:r>
    </w:p>
    <w:p w14:paraId="39D8247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见证取样记录需与取样记录、检测报告对应，确保全程可追溯。</w:t>
      </w:r>
    </w:p>
    <w:p w14:paraId="33FAD19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送检管理</w:t>
      </w:r>
    </w:p>
    <w:p w14:paraId="3846DC0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送检机构要求：</w:t>
      </w:r>
    </w:p>
    <w:p w14:paraId="1173DA6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送检机构必须具备相应的检测资质，且在当地建设行政主管部门备案，严禁将样品送至无资质、未备案的检测机构；</w:t>
      </w:r>
    </w:p>
    <w:p w14:paraId="248E5D7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检测机构需具备完善的检测设备、专业的检测人员，确保检测数据真实、准确、有效。</w:t>
      </w:r>
    </w:p>
    <w:p w14:paraId="04A3582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送检要求：</w:t>
      </w:r>
    </w:p>
    <w:p w14:paraId="09786D3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取样、封样完成后，送检人员需在</w:t>
      </w:r>
      <w:r w:rsidRPr="0013213C">
        <w:rPr>
          <w:rFonts w:ascii="Arial" w:eastAsia="等线" w:hAnsi="Arial" w:cs="Arial"/>
          <w:sz w:val="28"/>
          <w:szCs w:val="28"/>
        </w:rPr>
        <w:t>24</w:t>
      </w:r>
      <w:r w:rsidRPr="0013213C">
        <w:rPr>
          <w:rFonts w:ascii="Arial" w:eastAsia="等线" w:hAnsi="Arial" w:cs="Arial"/>
          <w:sz w:val="28"/>
          <w:szCs w:val="28"/>
        </w:rPr>
        <w:t>小时内（特殊样品按规范要求时间）将样品送至指定的检测机构，不得拖延、积压；</w:t>
      </w:r>
    </w:p>
    <w:p w14:paraId="6C02833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送检人员需携带取样记录、见证取样记录、样品封样单及相关资料（产品合格证、检验报告等），一并提交给检测机构；</w:t>
      </w:r>
    </w:p>
    <w:p w14:paraId="376FA8B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送检人员需与检测机构办理样品交接手续，填写《样品交接记录》，明确样品名称、规格、数量、送检日期等信息，双方签字确认；</w:t>
      </w:r>
    </w:p>
    <w:p w14:paraId="51A8846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送检人员需跟踪检测进度，及时领取检测报告，确保检测报告及时反馈给项目部质量员及见证取样人员。</w:t>
      </w:r>
    </w:p>
    <w:p w14:paraId="48ECD41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检测报告管理：</w:t>
      </w:r>
    </w:p>
    <w:p w14:paraId="40913A5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检测报告领取后，质量员及时对检测结果进行核查，查看检测结果是否合格，检测数据是否符合规范要求；</w:t>
      </w:r>
    </w:p>
    <w:p w14:paraId="1E77059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检测结果合格的，检测报告由资料员及时整理归档，作为工程质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量验收的依据；</w:t>
      </w:r>
    </w:p>
    <w:p w14:paraId="571EA60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检测结果不合格的，质量员立即上报技术负责人、项目经理，同时通知见证取样人员、采购人员，责令停止使用该批次物资或停止相关施工工序，组织分析不合格原因，采取整改措施（如重新取样送检、更换物资等），整改完成</w:t>
      </w:r>
      <w:r w:rsidRPr="0013213C">
        <w:rPr>
          <w:rFonts w:ascii="Arial" w:eastAsia="等线" w:hAnsi="Arial" w:cs="Arial"/>
          <w:sz w:val="28"/>
          <w:szCs w:val="28"/>
        </w:rPr>
        <w:t>后重新取样送检，直至检测合格；</w:t>
      </w:r>
    </w:p>
    <w:p w14:paraId="4DD5615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不合格检测报告及整改记录、重新检测报告，一并由资料员整理归档，确保全程可追溯。</w:t>
      </w:r>
    </w:p>
    <w:p w14:paraId="0E053DC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7A1F9A9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取样人员未按规范要求取样，或未经见证擅自取样，或弄虚作假、篡改样品的，给予通报批评及经济处罚；导致检测结果失真、工程质量隐患的，追究相关人员责任。</w:t>
      </w:r>
    </w:p>
    <w:p w14:paraId="297B500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见证取样人员未履行见证职责，擅自离开取样现场，或未对样品封样、签字确认，导致样品被替换、篡改的，给予通报批评；造成检测结果失真的，追究相关责任。</w:t>
      </w:r>
    </w:p>
    <w:p w14:paraId="7AB9F20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送检人员未及时送检，或送检过程中损坏、丢失样品，</w:t>
      </w:r>
      <w:r w:rsidRPr="0013213C">
        <w:rPr>
          <w:rFonts w:ascii="Arial" w:eastAsia="等线" w:hAnsi="Arial" w:cs="Arial"/>
          <w:sz w:val="28"/>
          <w:szCs w:val="28"/>
        </w:rPr>
        <w:t>导致检测工作无法正常进行的，给予批评教育及经济处罚；造成损失的，承担相应责任。</w:t>
      </w:r>
    </w:p>
    <w:p w14:paraId="4A8726C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未按规定进行取样、送检、见证取样，或使用检测不合格的原材料、构配件，或未对不合格检测结果进行整改的，责令立即停工整改，给予相关责任人通报批评及经济处罚；造成质量事故的，上报公司及相关主管部门处理。</w:t>
      </w:r>
    </w:p>
    <w:p w14:paraId="3DE75C2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分包单位未按本制度要求进行取样、送检、见证取样的，由项目部责令整改，给予经济处罚；造成质量隐患或损失的，由分包单位承担全部责任。</w:t>
      </w:r>
    </w:p>
    <w:p w14:paraId="6FC76FC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5117174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7DE5DD3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</w:t>
      </w:r>
      <w:r w:rsidRPr="0013213C">
        <w:rPr>
          <w:rFonts w:ascii="Arial" w:eastAsia="等线" w:hAnsi="Arial" w:cs="Arial"/>
          <w:sz w:val="28"/>
          <w:szCs w:val="28"/>
        </w:rPr>
        <w:t>发布之日起执行。</w:t>
      </w:r>
    </w:p>
    <w:p w14:paraId="76650EBA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5" w:name="heading_6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6. </w:t>
      </w:r>
      <w:r w:rsidRPr="0013213C">
        <w:rPr>
          <w:rFonts w:ascii="Arial" w:eastAsia="等线" w:hAnsi="Arial" w:cs="Arial"/>
          <w:b/>
          <w:sz w:val="28"/>
          <w:szCs w:val="28"/>
        </w:rPr>
        <w:t>隐蔽工程验收管理制度</w:t>
      </w:r>
      <w:bookmarkEnd w:id="5"/>
    </w:p>
    <w:p w14:paraId="1DF2DDC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0933A81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隐蔽工程验收管理，确保隐蔽工程质量符合国家规范、行业标准及项目合同约定，杜绝隐蔽工程质量隐患，保障工程结构安全及使用功能，依据《建筑工程施工质量验收统一标准》等相关规范标准，结合项目实际，制定本制度。</w:t>
      </w:r>
    </w:p>
    <w:p w14:paraId="1DC3363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隐蔽工程的验收工作，包括地基基础、主体结构、墙体、屋面、防水、机电安装等施工过程中，被后续工序覆盖、无法直接检查的工程部位，所有施工员、质量员、技术负责人、监理单位相关人员及分包单位均需严格遵守。</w:t>
      </w:r>
    </w:p>
    <w:p w14:paraId="6502E17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隐蔽工程验收遵循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先自检、后验收，未验收合格、不进入下一道工序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的原则，实行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班组自检、项目部复检、监理验收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的三级验收机制，确保验收工作规范、全面、到位。</w:t>
      </w:r>
    </w:p>
    <w:p w14:paraId="3A90B97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隐蔽工程验收工作由质量员牵头组织，施工员、技术负责人配合，监理单位见证验收，确保验收结果真实、有效，验收记录完整、规范</w:t>
      </w:r>
      <w:r w:rsidRPr="0013213C">
        <w:rPr>
          <w:rFonts w:ascii="Arial" w:eastAsia="等线" w:hAnsi="Arial" w:cs="Arial"/>
          <w:sz w:val="28"/>
          <w:szCs w:val="28"/>
        </w:rPr>
        <w:t>。</w:t>
      </w:r>
    </w:p>
    <w:p w14:paraId="5D281A9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隐蔽工程验收范围</w:t>
      </w:r>
    </w:p>
    <w:p w14:paraId="6691FA0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本项目隐蔽工程验收范围主要包括：</w:t>
      </w:r>
    </w:p>
    <w:p w14:paraId="0933096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地基基础工程：基坑开挖、地基处理、基础钢筋绑扎、基础混凝土浇筑、桩基施工等；</w:t>
      </w:r>
    </w:p>
    <w:p w14:paraId="05FCD39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主体结构工程：梁、板、柱、墙的钢筋绑扎、预埋件安装、混凝土浇筑等；</w:t>
      </w:r>
    </w:p>
    <w:p w14:paraId="4F4D340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墙体工程：墙体拉结筋安装、墙体保温层铺设、墙体预埋件等；</w:t>
      </w:r>
    </w:p>
    <w:p w14:paraId="5FD1958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屋面工程：屋面保温层、防水层、找平层铺设，屋面预埋件安装等；</w:t>
      </w:r>
    </w:p>
    <w:p w14:paraId="06635E7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防水工程：卫生间、厨房、阳台等部位的防水层铺设、节点处理等；</w:t>
      </w:r>
    </w:p>
    <w:p w14:paraId="2D2B30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机电安装工程：管线铺设、管线连接、设备基础预埋、接地装置安装等；</w:t>
      </w:r>
    </w:p>
    <w:p w14:paraId="6CFFE09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7.  </w:t>
      </w:r>
      <w:r w:rsidRPr="0013213C">
        <w:rPr>
          <w:rFonts w:ascii="Arial" w:eastAsia="等线" w:hAnsi="Arial" w:cs="Arial"/>
          <w:sz w:val="28"/>
          <w:szCs w:val="28"/>
        </w:rPr>
        <w:t>其他隐蔽工程：预埋件安装、预埋螺栓安装、回填土压实等，按规范要求需进行隐蔽验收的工程部位。</w:t>
      </w:r>
    </w:p>
    <w:p w14:paraId="2F56DB9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隐蔽工程验收流程</w:t>
      </w:r>
    </w:p>
    <w:p w14:paraId="323208D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班组自检：</w:t>
      </w:r>
    </w:p>
    <w:p w14:paraId="4489FEA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隐蔽工程施工完成后，施工班组负责人组织班组施工人员进行自检，对照施工规范、技术交底及设计要求，检查工程质量、施工工艺、尺寸偏差等是否符合要求；</w:t>
      </w:r>
    </w:p>
    <w:p w14:paraId="7CFBA26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自检合格后，填写《班组自检记录》，由班组负责人签字确认，提交给施工员。</w:t>
      </w:r>
    </w:p>
    <w:p w14:paraId="5C9384F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项目部复检：</w:t>
      </w:r>
    </w:p>
    <w:p w14:paraId="2261EA1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施工员收到班组自检记录后，组织质量员、相关技术人员对隐蔽工程进行复检，重点检查施工质量、施工工艺、隐蔽</w:t>
      </w:r>
      <w:r w:rsidRPr="0013213C">
        <w:rPr>
          <w:rFonts w:ascii="Arial" w:eastAsia="等线" w:hAnsi="Arial" w:cs="Arial"/>
          <w:sz w:val="28"/>
          <w:szCs w:val="28"/>
        </w:rPr>
        <w:t>部位的完整性、安全性等；</w:t>
      </w:r>
    </w:p>
    <w:p w14:paraId="215EBB8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复检合格的，由施工员、质量员签字确认，填写《隐蔽工程复检记录》，提交给技术负责人审核；</w:t>
      </w:r>
    </w:p>
    <w:p w14:paraId="4A4C892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复检不合格的，责令施工班组限期整改，整改完成后重新进行自检、复检，直至合格。</w:t>
      </w:r>
    </w:p>
    <w:p w14:paraId="75365A9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监理验收：</w:t>
      </w:r>
    </w:p>
    <w:p w14:paraId="413EEA6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项目部复检合格后，由质量员提前</w:t>
      </w:r>
      <w:r w:rsidRPr="0013213C">
        <w:rPr>
          <w:rFonts w:ascii="Arial" w:eastAsia="等线" w:hAnsi="Arial" w:cs="Arial"/>
          <w:sz w:val="28"/>
          <w:szCs w:val="28"/>
        </w:rPr>
        <w:t>24</w:t>
      </w:r>
      <w:r w:rsidRPr="0013213C">
        <w:rPr>
          <w:rFonts w:ascii="Arial" w:eastAsia="等线" w:hAnsi="Arial" w:cs="Arial"/>
          <w:sz w:val="28"/>
          <w:szCs w:val="28"/>
        </w:rPr>
        <w:t>小时通知监理单位，提交隐蔽工程验收申请、自检记录、复检记录及相关技术资料（施工图纸、技术交底、检测报告等），申请监理验收；</w:t>
      </w:r>
    </w:p>
    <w:p w14:paraId="25B3B2F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监理单位收到验收申请后，组织专业监理工程师、见证取样人员到现场进行验收，对照规范、设计要求及验收标准，对隐蔽工</w:t>
      </w:r>
      <w:r w:rsidRPr="0013213C">
        <w:rPr>
          <w:rFonts w:ascii="Arial" w:eastAsia="等线" w:hAnsi="Arial" w:cs="Arial"/>
          <w:sz w:val="28"/>
          <w:szCs w:val="28"/>
        </w:rPr>
        <w:t>程进行全面检查；</w:t>
      </w:r>
    </w:p>
    <w:p w14:paraId="79E541A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验收过程中，质量员、施工员需全程陪同，负责解答监理提出的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疑问，提供相关资料；</w:t>
      </w:r>
    </w:p>
    <w:p w14:paraId="6B14D65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验收合格的，由监理工程师、质量员、施工员共同签字确认，填写《隐蔽工程验收记录》；</w:t>
      </w:r>
    </w:p>
    <w:p w14:paraId="1970DC9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验收不合格的，监理单位下达整改通知，明确整改要求及期限，项目部组织施工班组整改，整改完成后重新申请验收，直至验收合格。</w:t>
      </w:r>
    </w:p>
    <w:p w14:paraId="19CB843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验收后续工作：</w:t>
      </w:r>
    </w:p>
    <w:p w14:paraId="2F9C19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隐蔽工程验收合格后，方可进入下一道工序施工，严禁未经验收合格擅自覆盖、进入下一道工序；</w:t>
      </w:r>
    </w:p>
    <w:p w14:paraId="1286918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验收过程中，需对隐蔽工程进行拍照、录像留存，作为验收记录的补充资料，便于后续追溯；</w:t>
      </w:r>
    </w:p>
    <w:p w14:paraId="4F8ABCF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隐蔽工程验收记录及相关资料（自检记录、复检记录、照片录像、检测报告等），由资料员及时整理归档，确保资料完整、规范，与施工进度同步。</w:t>
      </w:r>
    </w:p>
    <w:p w14:paraId="18803B6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验收要求</w:t>
      </w:r>
    </w:p>
    <w:p w14:paraId="0A73B8E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隐蔽工程施工必须严格按照施工规范、技术交底及设计要求进行，施工过程中，质量员、施工员需全程监督，及时纠正违规操作，确保施工质量。</w:t>
      </w:r>
    </w:p>
    <w:p w14:paraId="148A6C7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隐蔽工程验收必须及时进行，</w:t>
      </w:r>
      <w:r w:rsidRPr="0013213C">
        <w:rPr>
          <w:rFonts w:ascii="Arial" w:eastAsia="等线" w:hAnsi="Arial" w:cs="Arial"/>
          <w:sz w:val="28"/>
          <w:szCs w:val="28"/>
        </w:rPr>
        <w:t>施工完成后，班组、项目部需在规定时间内完成自检、复检，及时申请监理验收，避免因验收不及时影响施工进度。</w:t>
      </w:r>
    </w:p>
    <w:p w14:paraId="1D70ABB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验收人员需认真履行验收职责，严格按规范、设计要求进行检查，不得敷衍了事、弄虚作假；对验收过程中发现的问题，需明确整改要求、整改责任人及整改期限，跟踪整改落实情况。</w:t>
      </w:r>
    </w:p>
    <w:p w14:paraId="067836B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隐蔽工程验收记录需完整、准确，填写规范，明确验收部位、验收时间、验收项目、验收结果、验收人员签字等信息，严禁涂改、伪造验收记录。</w:t>
      </w:r>
    </w:p>
    <w:p w14:paraId="4CD7DC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分包单位施工的隐蔽工程，需由分包单位先进行自检，自检合格后提交项目部复检，项目部复检</w:t>
      </w:r>
      <w:r w:rsidRPr="0013213C">
        <w:rPr>
          <w:rFonts w:ascii="Arial" w:eastAsia="等线" w:hAnsi="Arial" w:cs="Arial"/>
          <w:sz w:val="28"/>
          <w:szCs w:val="28"/>
        </w:rPr>
        <w:t>合格后，再申请监理验收，分包单位需全程配合验收工作。</w:t>
      </w:r>
    </w:p>
    <w:p w14:paraId="10425C4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5CDA681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施工班组未按要求进行自检，或自检不合格擅自提交复检的，给予通报批评及经济处罚；导致验收不合格、工期延误的，追究班组负责人责任。</w:t>
      </w:r>
    </w:p>
    <w:p w14:paraId="41D7BD2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施工员、质量员未履行复检职责，复检不严格，导致不合格工程提交监理验收的，给予批评教育及经济处罚；造成质量隐患的，追究相关人员责任。</w:t>
      </w:r>
    </w:p>
    <w:p w14:paraId="0C7F6A1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未经验收合格，擅自将隐蔽工程覆盖、进入下一道工序施工的，责令立即停工整改，剥离覆盖层重新验收，给予相关责任人通报批评及经济处罚；造成质量隐患、质量事</w:t>
      </w:r>
      <w:r w:rsidRPr="0013213C">
        <w:rPr>
          <w:rFonts w:ascii="Arial" w:eastAsia="等线" w:hAnsi="Arial" w:cs="Arial"/>
          <w:sz w:val="28"/>
          <w:szCs w:val="28"/>
        </w:rPr>
        <w:t>故的，追究相关人员责任。</w:t>
      </w:r>
    </w:p>
    <w:p w14:paraId="0F16AD2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验收人员弄虚作假、涂改验收记录，或未按规范要求验收，导致隐蔽工程存在质量隐患的，给予通报批评及经济处罚；情节严重的，上报公司及相关主管部门处理。</w:t>
      </w:r>
    </w:p>
    <w:p w14:paraId="73FEA4F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分包单位未按本制度要求进行隐蔽工程自检，或配合验收不积极，导致验收延误、质量不合格的，责令整改，给予经济处罚；造成损失的，由分包单位承担。</w:t>
      </w:r>
    </w:p>
    <w:p w14:paraId="0B0B56C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4D0BAE1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54224D85" w14:textId="3CC2B61D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14D1564C" w14:textId="08BB8D7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E30033A" w14:textId="60BFC23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8A3AD5" w14:textId="7F3D65B8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1744BFC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4304C4C1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6" w:name="heading_7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7. </w:t>
      </w:r>
      <w:r w:rsidRPr="0013213C">
        <w:rPr>
          <w:rFonts w:ascii="Arial" w:eastAsia="等线" w:hAnsi="Arial" w:cs="Arial"/>
          <w:b/>
          <w:sz w:val="28"/>
          <w:szCs w:val="28"/>
        </w:rPr>
        <w:t>分部分项工程验收管理制度</w:t>
      </w:r>
      <w:bookmarkEnd w:id="6"/>
    </w:p>
    <w:p w14:paraId="28FCE6F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0936980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为规范本项目分部分项工</w:t>
      </w:r>
      <w:r w:rsidRPr="0013213C">
        <w:rPr>
          <w:rFonts w:ascii="Arial" w:eastAsia="等线" w:hAnsi="Arial" w:cs="Arial"/>
          <w:sz w:val="28"/>
          <w:szCs w:val="28"/>
        </w:rPr>
        <w:t>程验收管理，确保分部分项工程质量符合国家规范、行业标准及项目合同约定，保障工程整体质量，依据《建筑工程施工质量验收统一标准》等相关规范标准，结合项目实际，制定本制度。</w:t>
      </w:r>
    </w:p>
    <w:p w14:paraId="0E734B1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分部分项工程的验收工作，包括地基与基础、主体结构、建筑装饰装修、建筑给水排水及采暖、建筑电气、屋面工程等各分部工程及所属分项工程，所有施工员、质量员、技术负责人、监理单位相关人员及分包单位均需严格遵守。</w:t>
      </w:r>
    </w:p>
    <w:p w14:paraId="78157A1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分部分项工程验收遵循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分项验收、分部汇总，先自检、后验收，合格一项、推进一项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的原则，实行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班组自检、项目部复检、监理验收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的三级验收机制，确保验收工作规范、有序、全面。</w:t>
      </w:r>
    </w:p>
    <w:p w14:paraId="6AF8B28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分部分项工程验收工作由技术负责人牵头统筹，质量员具体组织实施，施工员、资料员配合，监理单位负责见证验收、确认结果，分包单位按要求参与本单位施工部分的验收工作，确保验收工作有序推进。</w:t>
      </w:r>
    </w:p>
    <w:p w14:paraId="61E66CB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分部分项工程划分</w:t>
      </w:r>
    </w:p>
    <w:p w14:paraId="5FE589D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本项目分部分项工程划分严格按照《建筑工程施工质量验收统一标准》及相关专业验收规范执行，明确各分部、分项工程的划分范围</w:t>
      </w:r>
      <w:r w:rsidRPr="0013213C">
        <w:rPr>
          <w:rFonts w:ascii="Arial" w:eastAsia="等线" w:hAnsi="Arial" w:cs="Arial"/>
          <w:sz w:val="28"/>
          <w:szCs w:val="28"/>
        </w:rPr>
        <w:t>，具体如下：</w:t>
      </w:r>
    </w:p>
    <w:p w14:paraId="03E4C88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分部工程：包括地基与基础、主体结构、建筑装饰装修、建筑给水排水及采暖、建筑电气、屋面工程、建筑节能、通风与空调、智能建筑等；</w:t>
      </w:r>
    </w:p>
    <w:p w14:paraId="7AEDC65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分项工程：各分部工程所属的具体施工分项，如地基与基础分部包括土方开挖、土方回填、基础钢筋、基础混凝土等分项，主体结构分部包括梁、板、柱、墙的钢筋、模板、混凝土等分项；</w:t>
      </w:r>
    </w:p>
    <w:p w14:paraId="0EDE2B7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分部分项工程划分完成后，由技术负责人组织整理，报监理单位、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建设单位确认，作为验收工作的依据，不得擅自更改划分范围。</w:t>
      </w:r>
    </w:p>
    <w:p w14:paraId="7C36D28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对于涉及结构安全、使用功能的关键分项工程，单独列为重点验</w:t>
      </w:r>
      <w:r w:rsidRPr="0013213C">
        <w:rPr>
          <w:rFonts w:ascii="Arial" w:eastAsia="等线" w:hAnsi="Arial" w:cs="Arial"/>
          <w:sz w:val="28"/>
          <w:szCs w:val="28"/>
        </w:rPr>
        <w:t>收项，加强验收管控，确保质量符合规范及设计要求。</w:t>
      </w:r>
    </w:p>
    <w:p w14:paraId="5E37F59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分部分项工程验收流程</w:t>
      </w:r>
    </w:p>
    <w:p w14:paraId="23D471D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分项工程验收流程：</w:t>
      </w:r>
    </w:p>
    <w:p w14:paraId="2820783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班组自检：分项工程施工完成后，施工班组负责人组织班组施工人员进行自检，对照施工规范、技术交底、设计要求，检查施工质量、工艺标准、尺寸偏差、外观质量等，自检合格后填写《分项工程班组自检记录》，由班组负责人签字确认，提交施工员。</w:t>
      </w:r>
    </w:p>
    <w:p w14:paraId="00AF819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项目部复检：施工员收到自检记录后，组织质量员、相关技术人员对分项工程进行复检，重点核查自检内容的完整性、准确性，对关键部位、关键工序进行重点检查，复检合格后填写《</w:t>
      </w:r>
      <w:r w:rsidRPr="0013213C">
        <w:rPr>
          <w:rFonts w:ascii="Arial" w:eastAsia="等线" w:hAnsi="Arial" w:cs="Arial"/>
          <w:sz w:val="28"/>
          <w:szCs w:val="28"/>
        </w:rPr>
        <w:t>分项工程复检记录》，由施工员、质量员签字确认，提交技术负责人审核。</w:t>
      </w:r>
    </w:p>
    <w:p w14:paraId="680A26A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监理验收：技术负责人审核通过后，由质量员提前</w:t>
      </w:r>
      <w:r w:rsidRPr="0013213C">
        <w:rPr>
          <w:rFonts w:ascii="Arial" w:eastAsia="等线" w:hAnsi="Arial" w:cs="Arial"/>
          <w:sz w:val="28"/>
          <w:szCs w:val="28"/>
        </w:rPr>
        <w:t>24</w:t>
      </w:r>
      <w:r w:rsidRPr="0013213C">
        <w:rPr>
          <w:rFonts w:ascii="Arial" w:eastAsia="等线" w:hAnsi="Arial" w:cs="Arial"/>
          <w:sz w:val="28"/>
          <w:szCs w:val="28"/>
        </w:rPr>
        <w:t>小时通知监理单位，提交分项工程验收申请、自检记录、复检记录、相关检测报告及施工资料，申请监理验收。监理单位组织专业监理工程师到现场进行验收，对照验收标准逐项核查，验收合格的，由监理工程师、质量员、施工员共同签字确认，填写《分项工程验收记录》；验收不合格的，监理单位下达整改通知，明确整改要求及期限，项目部组织施工班组整改，整改完成后重新申请验收，直至合格。</w:t>
      </w:r>
    </w:p>
    <w:p w14:paraId="687A07D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分部工程验收流程：</w:t>
      </w:r>
    </w:p>
    <w:p w14:paraId="2C8AF43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 xml:space="preserve">.  </w:t>
      </w:r>
      <w:r w:rsidRPr="0013213C">
        <w:rPr>
          <w:rFonts w:ascii="Arial" w:eastAsia="等线" w:hAnsi="Arial" w:cs="Arial"/>
          <w:sz w:val="28"/>
          <w:szCs w:val="28"/>
        </w:rPr>
        <w:t>分项汇总：该分部工程所属所有分项工程验收合格后，由施工员汇总各分项工程验收记录，整理分部工程施工资料（包括施工记录、检测报告、隐蔽工程验收记录等），提交质量员审核。</w:t>
      </w:r>
    </w:p>
    <w:p w14:paraId="69C764D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项目部自检：质量员审核资料合格后，组织施工员、技术人员对分部工程进行整体自检，重点检查分部工程的整体质量、工序衔接、资料完整性，自检合格后填写《分部工程自检记录》，由质量员、技术负责人签字确认。</w:t>
      </w:r>
    </w:p>
    <w:p w14:paraId="2173EF1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监理验收：项目部自检合格后，由技术负责人提前</w:t>
      </w:r>
      <w:r w:rsidRPr="0013213C">
        <w:rPr>
          <w:rFonts w:ascii="Arial" w:eastAsia="等线" w:hAnsi="Arial" w:cs="Arial"/>
          <w:sz w:val="28"/>
          <w:szCs w:val="28"/>
        </w:rPr>
        <w:t>48</w:t>
      </w:r>
      <w:r w:rsidRPr="0013213C">
        <w:rPr>
          <w:rFonts w:ascii="Arial" w:eastAsia="等线" w:hAnsi="Arial" w:cs="Arial"/>
          <w:sz w:val="28"/>
          <w:szCs w:val="28"/>
        </w:rPr>
        <w:t>小时通知监理单位、建设单位，提交分部工程验收申请、分项工程验收汇总记录、自检记录</w:t>
      </w:r>
      <w:r w:rsidRPr="0013213C">
        <w:rPr>
          <w:rFonts w:ascii="Arial" w:eastAsia="等线" w:hAnsi="Arial" w:cs="Arial"/>
          <w:sz w:val="28"/>
          <w:szCs w:val="28"/>
        </w:rPr>
        <w:t>及相关施工资料，申请验收。监理单位牵头组织建设单位、施工单位开展分部工程验收，对照验收规范，核查工程质量及资料完整性，验收合格的，由各方签字确认，填写《分部工程验收记录》；验收不合格的，明确整改要求，项目部组织整改，整改完成后重新申请验收。</w:t>
      </w:r>
    </w:p>
    <w:p w14:paraId="77A8D3B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专项要求：地基与基础、主体结构分部工程验收，需邀请设计单位参与，设计单位对工程质量是否符合设计要求进行确认，签署验收意见。</w:t>
      </w:r>
    </w:p>
    <w:p w14:paraId="22CE3B4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验收后续工作：</w:t>
      </w:r>
    </w:p>
    <w:p w14:paraId="5CC567D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分项工程验收合格后，方可进入下一分项工程施工；分部工程验收合格后，方可进入下一分部工程施工，严禁未经验收合</w:t>
      </w:r>
      <w:r w:rsidRPr="0013213C">
        <w:rPr>
          <w:rFonts w:ascii="Arial" w:eastAsia="等线" w:hAnsi="Arial" w:cs="Arial"/>
          <w:sz w:val="28"/>
          <w:szCs w:val="28"/>
        </w:rPr>
        <w:t>格擅自推进施工。</w:t>
      </w:r>
    </w:p>
    <w:p w14:paraId="1C2C7FE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验收过程中，需对验收部位进行拍照、录像留存，重点记录关键部位、关键工序的验收情况，作为验收记录的补充资料。</w:t>
      </w:r>
    </w:p>
    <w:p w14:paraId="7233F65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分部分项工程验收记录及相关资料，由资料员及时整理归档，确保资料与施工进度同步、完整、规范，与验收记录对应，可追溯。</w:t>
      </w:r>
    </w:p>
    <w:p w14:paraId="4E7D781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验收中发现的问题，实行闭环管理，明确整改责任人、整改措施及整改期限，质量员跟踪整改落实情况，整改完成后重新验收，确保问题整改到位。</w:t>
      </w:r>
    </w:p>
    <w:p w14:paraId="3E75BF9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验收要求</w:t>
      </w:r>
    </w:p>
    <w:p w14:paraId="4643A92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分部分项工程施工必须严格按照施工规范、技术交底、设计要求及审批合格的施工方案执行，施工过程中，施工员、质量员全程监督，及时纠正违规操作，确保施工质量。</w:t>
      </w:r>
    </w:p>
    <w:p w14:paraId="2CBDC1F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验收人员需具备相应的专业知识，熟悉验收规范及标准，认真履行验收职责，严格按要求逐项核查，不得敷衍了事、弄虚作假，确保验收结果真实、有效。</w:t>
      </w:r>
    </w:p>
    <w:p w14:paraId="06C8124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验收资料需完整、规范，包括施工记录、检测报告、隐蔽工程验收记录、自检记录、复检记录等，资料不全、不符合要求的，不得进行验收。</w:t>
      </w:r>
    </w:p>
    <w:p w14:paraId="447201F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分部分项工程验收需及时进行，分项工程施工完成后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日内完成班组自检、</w:t>
      </w:r>
      <w:r w:rsidRPr="0013213C">
        <w:rPr>
          <w:rFonts w:ascii="Arial" w:eastAsia="等线" w:hAnsi="Arial" w:cs="Arial"/>
          <w:sz w:val="28"/>
          <w:szCs w:val="28"/>
        </w:rPr>
        <w:t>项目部复检，</w:t>
      </w:r>
      <w:r w:rsidRPr="0013213C">
        <w:rPr>
          <w:rFonts w:ascii="Arial" w:eastAsia="等线" w:hAnsi="Arial" w:cs="Arial"/>
          <w:sz w:val="28"/>
          <w:szCs w:val="28"/>
        </w:rPr>
        <w:t>5</w:t>
      </w:r>
      <w:r w:rsidRPr="0013213C">
        <w:rPr>
          <w:rFonts w:ascii="Arial" w:eastAsia="等线" w:hAnsi="Arial" w:cs="Arial"/>
          <w:sz w:val="28"/>
          <w:szCs w:val="28"/>
        </w:rPr>
        <w:t>日内完成监理验收；分部工程所属分项全部验收合格后</w:t>
      </w:r>
      <w:r w:rsidRPr="0013213C">
        <w:rPr>
          <w:rFonts w:ascii="Arial" w:eastAsia="等线" w:hAnsi="Arial" w:cs="Arial"/>
          <w:sz w:val="28"/>
          <w:szCs w:val="28"/>
        </w:rPr>
        <w:t>7</w:t>
      </w:r>
      <w:r w:rsidRPr="0013213C">
        <w:rPr>
          <w:rFonts w:ascii="Arial" w:eastAsia="等线" w:hAnsi="Arial" w:cs="Arial"/>
          <w:sz w:val="28"/>
          <w:szCs w:val="28"/>
        </w:rPr>
        <w:t>日内完成项目部自检及监理验收，避免因验收不及时影响施工进度。</w:t>
      </w:r>
    </w:p>
    <w:p w14:paraId="64C12D5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分包单位施工的分部分项工程，需由分包单位先进行自检，自检合格后提交项目部复检，项目部复检合格后再申请监理验收，分包单位需全程配合验收工作，提供相关施工资料。</w:t>
      </w:r>
    </w:p>
    <w:p w14:paraId="61F5B56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对于验收中发现的一般质量问题，责令施工班组限期整改；对于严重质量问题，立即停工整改，分析问题原因，制定专项整改方案，整改完成后经复查合格，方可恢复施工。</w:t>
      </w:r>
    </w:p>
    <w:p w14:paraId="2A3C225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5FFEC7E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施工班组未按要求进行自检，或自检不合格擅自提交复检的，给予通报批评及经济处罚；导致验收不合格、工期延误的，追究班组负责人及相关施工人员责任。</w:t>
      </w:r>
    </w:p>
    <w:p w14:paraId="4C48211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施工员、质量员未履行复检职责，复检不严格，导致不合格工程提交监理验收，或验收资料弄虚作假的，给予批评教育及经济处罚；造成质量隐患的，追究相关人员责任。</w:t>
      </w:r>
    </w:p>
    <w:p w14:paraId="062A5B5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未经验收合格，</w:t>
      </w:r>
      <w:r w:rsidRPr="0013213C">
        <w:rPr>
          <w:rFonts w:ascii="Arial" w:eastAsia="等线" w:hAnsi="Arial" w:cs="Arial"/>
          <w:sz w:val="28"/>
          <w:szCs w:val="28"/>
        </w:rPr>
        <w:t>擅自进入下一道工序施工，或擅自更改分部分项工程划分范围的，责令立即停工整改，给予相关责任人通报批评及经济处罚；造成质量隐患、质量事故的，追究相关人员责任。</w:t>
      </w:r>
    </w:p>
    <w:p w14:paraId="21FE758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验收人员未按规范要求验收，或敷衍验收、签署虚假验收意见的，给予通报批评及经济处罚；情节严重的，上报公司及相关主管部门处理；造成质量事故的，依法追究相关责任。</w:t>
      </w:r>
    </w:p>
    <w:p w14:paraId="39F008A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分包单位未按本制度要求进行自检，或配合验收不积极、提供虚假资料的，责令整改，给予经济处罚；造成验收延误、质量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不合格的，由分包单位承担全部责任及损失。</w:t>
      </w:r>
    </w:p>
    <w:p w14:paraId="48898AA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5F98C5D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</w:t>
      </w:r>
      <w:r w:rsidRPr="0013213C">
        <w:rPr>
          <w:rFonts w:ascii="Arial" w:eastAsia="等线" w:hAnsi="Arial" w:cs="Arial"/>
          <w:sz w:val="28"/>
          <w:szCs w:val="28"/>
        </w:rPr>
        <w:t>制度由项目部技术负责人负责解释、修订。</w:t>
      </w:r>
    </w:p>
    <w:p w14:paraId="02E9AFA8" w14:textId="54626F17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5F4C97B3" w14:textId="5372134D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A5B439E" w14:textId="193A1E46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5A82EF5" w14:textId="08437F39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07475F1" w14:textId="43AFA1A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3DA985B" w14:textId="473C132A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6B80880" w14:textId="2784F65C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2EBDC66" w14:textId="0D54762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C4561D9" w14:textId="76155E79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CD646D0" w14:textId="377072A5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FEAE2BB" w14:textId="0146372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DBFACA9" w14:textId="698DCC8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FED8581" w14:textId="4F68F9CA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943A0AA" w14:textId="4AC2AA6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90EFE7E" w14:textId="55673C91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48B5D11" w14:textId="2562D4DA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B8C837D" w14:textId="5556C1C5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C548CBD" w14:textId="3C2D122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81DB630" w14:textId="48E46D8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E49914D" w14:textId="20934EE9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E46FEC2" w14:textId="4A29B500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D118B68" w14:textId="5449B00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9F2EB37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5A047381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7" w:name="heading_8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8. </w:t>
      </w:r>
      <w:r w:rsidRPr="0013213C">
        <w:rPr>
          <w:rFonts w:ascii="Arial" w:eastAsia="等线" w:hAnsi="Arial" w:cs="Arial"/>
          <w:b/>
          <w:sz w:val="28"/>
          <w:szCs w:val="28"/>
        </w:rPr>
        <w:t>工程质量通病防治管理制度</w:t>
      </w:r>
      <w:bookmarkEnd w:id="7"/>
    </w:p>
    <w:p w14:paraId="77D013E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04984EF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有效防治本项目工程质量通病，减少质量隐患，提高工程质量，确保工程结构安全、使用功能达标，降低返工损失，依据《建筑工程施工质量验收统一标准》及相关专业规范，结合项目施工实际，针对常见质量通病，制定本制度。</w:t>
      </w:r>
    </w:p>
    <w:p w14:paraId="6219856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本制度适用于本项目所有施工环节的质量通病防治工作，包括地基基础、主体结构、建筑装饰装修、防水、机电安装等各分部工程，所有施工管理人员、技术人员、施工班组及分包单位均需</w:t>
      </w:r>
      <w:r w:rsidRPr="0013213C">
        <w:rPr>
          <w:rFonts w:ascii="Arial" w:eastAsia="等线" w:hAnsi="Arial" w:cs="Arial"/>
          <w:sz w:val="28"/>
          <w:szCs w:val="28"/>
        </w:rPr>
        <w:t>严格遵守。</w:t>
      </w:r>
    </w:p>
    <w:p w14:paraId="0820E64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质量通病防治遵循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预防为主、防治结合、全员参与、全程管控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的原则，坚持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事前预防、事中控制、事后整改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的管控思路，将质量通病防治措施落实到施工全过程。</w:t>
      </w:r>
    </w:p>
    <w:p w14:paraId="712E8A9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牵头负责质量通病防治工作，组织编制质量通病防治方案，明确防治重点、防治措施及责任分工；质量员负责现场质量通病防治的监督、检查，跟踪整改落实；施工员负责现场防治措施的落实，指导施工班组规范作业；各施工班组负责具体防治工作的实施。</w:t>
      </w:r>
    </w:p>
    <w:p w14:paraId="2188363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常见质量通病及防治范围</w:t>
      </w:r>
    </w:p>
    <w:p w14:paraId="0195015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本项目重点防治的常见质量通病范围，结合工程类型及施工特</w:t>
      </w:r>
      <w:r w:rsidRPr="0013213C">
        <w:rPr>
          <w:rFonts w:ascii="Arial" w:eastAsia="等线" w:hAnsi="Arial" w:cs="Arial"/>
          <w:sz w:val="28"/>
          <w:szCs w:val="28"/>
        </w:rPr>
        <w:t>点，主要包括以下类别：</w:t>
      </w:r>
    </w:p>
    <w:p w14:paraId="4C61889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地基基础工程通病：基坑坍塌、地基不均匀沉降、回填土压实度不足、桩基施工质量不合格等；</w:t>
      </w:r>
    </w:p>
    <w:p w14:paraId="54C24A8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主体结构工程通病：钢筋间距偏差过大、钢筋保护层厚度不足、混凝土裂缝、蜂窝麻面、露筋、构件尺寸偏差超标等；</w:t>
      </w:r>
    </w:p>
    <w:p w14:paraId="3CB2B08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防水工程通病：屋面渗漏、卫生间及厨房渗漏、外墙渗漏、门窗渗漏等；</w:t>
      </w:r>
    </w:p>
    <w:p w14:paraId="2E2C0D4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建筑装饰装修工程通病：墙面空鼓、开裂、墙面平整度超标、地面起砂、瓷砖脱落、门窗安装松动等；</w:t>
      </w:r>
    </w:p>
    <w:p w14:paraId="6B073B6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机电安装工程通病：管线铺设不规范、管线渗漏、接口不严、接地不良、设备安装偏差过大等；</w:t>
      </w:r>
    </w:p>
    <w:p w14:paraId="0F7DF47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其他</w:t>
      </w:r>
      <w:r w:rsidRPr="0013213C">
        <w:rPr>
          <w:rFonts w:ascii="Arial" w:eastAsia="等线" w:hAnsi="Arial" w:cs="Arial"/>
          <w:sz w:val="28"/>
          <w:szCs w:val="28"/>
        </w:rPr>
        <w:t>质量通病：保温层脱落、墙面返碱、栏杆安装不牢固等。</w:t>
      </w:r>
    </w:p>
    <w:p w14:paraId="6E187FB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技术负责人根据项目施工进度及施工部位，及时梳理该阶段可能出现的质量通病，补充完善防治范围及措施，确保防治工作针对性。</w:t>
      </w:r>
    </w:p>
    <w:p w14:paraId="3CE8DE2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质量通病防治措施</w:t>
      </w:r>
    </w:p>
    <w:p w14:paraId="4C9E96F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事前预防措施：</w:t>
      </w:r>
    </w:p>
    <w:p w14:paraId="7B13638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施工准备阶段，技术负责人组织编制专项质量通病防治方案，明确各类型质量通病的防治措施、责任人员、控制要点，报监理单位、建设单位审批后实施；</w:t>
      </w:r>
    </w:p>
    <w:p w14:paraId="31DE9A1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开展技术交底时，重点讲解质量通病防治措施、施工难点及注意事项，确保施工人员掌握防治要点，规范施工操作；</w:t>
      </w:r>
    </w:p>
    <w:p w14:paraId="43CA796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严格执行原材料、构配件进场验收及取样送检制度，杜绝不合格物资用于工程施工，从源头减少质量通病隐患；</w:t>
      </w:r>
    </w:p>
    <w:p w14:paraId="499FAFA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加强施工机械设备的检修、调试，确保设备性能良好，避免因设备问题导致质量通病；</w:t>
      </w:r>
    </w:p>
    <w:p w14:paraId="0E2311C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对施工班组进行质量通病防治培训，提高施工人员的质量意识，规范操作流程。</w:t>
      </w:r>
    </w:p>
    <w:p w14:paraId="726D02C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事中控制措施：</w:t>
      </w:r>
    </w:p>
    <w:p w14:paraId="5B0FD10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地基基础工程通病防治：</w:t>
      </w:r>
    </w:p>
    <w:p w14:paraId="08D2B97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）基坑施工前，编制专项支护方案，按要求审批后实施，施工过程中加强基坑监测，</w:t>
      </w:r>
      <w:r w:rsidRPr="0013213C">
        <w:rPr>
          <w:rFonts w:ascii="Arial" w:eastAsia="等线" w:hAnsi="Arial" w:cs="Arial"/>
          <w:sz w:val="28"/>
          <w:szCs w:val="28"/>
        </w:rPr>
        <w:t>及时发现并处理坍塌隐患；</w:t>
      </w:r>
    </w:p>
    <w:p w14:paraId="1721950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）回填土施工时，控制回填土含水率、分层厚度，分层压实，压实度按规范要求检测，确保符合标准；</w:t>
      </w:r>
    </w:p>
    <w:p w14:paraId="7E5EC0A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）桩基施工时，严格控制桩位、桩长、混凝土浇筑质量，施工完成后按规范要求进行检测，不合格的及时处理。</w:t>
      </w:r>
    </w:p>
    <w:p w14:paraId="1411865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主体结构工程通病防治：</w:t>
      </w:r>
    </w:p>
    <w:p w14:paraId="7F5C3A2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）钢筋施工时，严格按设计图纸及规范要求绑扎，控制钢筋间距、保护层厚度，采用垫块固定，施工完成后进行复核，不合格的立即整改；</w:t>
      </w:r>
    </w:p>
    <w:p w14:paraId="1030F0D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）混凝土施工时，控制配合比、搅拌时间、浇筑顺序，加强振捣，浇筑完成后及时进行养护，养护时间及方式符合规范要求，减少混凝土裂缝、蜂窝麻面等问题；</w:t>
      </w:r>
    </w:p>
    <w:p w14:paraId="40946B4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）构件模板安装时，控制模板平整度、垂直度，加固牢固，避免浇筑过程中模板变形，导致构件尺寸偏差。</w:t>
      </w:r>
    </w:p>
    <w:p w14:paraId="18E56B3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防水工程通病防治：</w:t>
      </w:r>
    </w:p>
    <w:p w14:paraId="344E518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）屋面、卫生间、厨房等防水部位施工前，清理基层，确保基层平整、干燥，无杂物；</w:t>
      </w:r>
    </w:p>
    <w:p w14:paraId="3B9A854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）防水层铺设时，严格按施工方案及规范要求操作，控制防水层厚度、搭接宽度，节点部位加强处理，做好密封；</w:t>
      </w:r>
    </w:p>
    <w:p w14:paraId="31F6E6F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）门窗安装时，确保门窗框与墙体连接牢固，缝隙</w:t>
      </w:r>
      <w:r w:rsidRPr="0013213C">
        <w:rPr>
          <w:rFonts w:ascii="Arial" w:eastAsia="等线" w:hAnsi="Arial" w:cs="Arial"/>
          <w:sz w:val="28"/>
          <w:szCs w:val="28"/>
        </w:rPr>
        <w:t>采用密封胶密封严密，避免渗漏；外墙施工时，控制墙面平整度，做好抹灰层养护，避免墙面开裂、渗漏。</w:t>
      </w:r>
    </w:p>
    <w:p w14:paraId="6806FE6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建筑装饰装修工程通病防治：</w:t>
      </w:r>
    </w:p>
    <w:p w14:paraId="6F5A6E2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）墙面抹灰前，清理基层，浇水湿润，分层抹灰，控制每层厚度，避免墙面空鼓、开裂；</w:t>
      </w:r>
    </w:p>
    <w:p w14:paraId="7B4021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）地面施工时，控制基层平整度，按规范要求铺设，做好养护，避免地面起砂、开裂；</w:t>
      </w:r>
    </w:p>
    <w:p w14:paraId="665DEE0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）瓷砖粘贴时，控制粘结层厚度，确保粘贴牢固，避免瓷砖脱落；门窗安装后，及时调整垂直度、水平度，固定牢固。</w:t>
      </w:r>
    </w:p>
    <w:p w14:paraId="3C811E5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机电安装工程通病防治：</w:t>
      </w:r>
    </w:p>
    <w:p w14:paraId="4075D85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）管线铺设时，严格按设计图纸及规范要求施工，控制管线坡度、走向，接口</w:t>
      </w:r>
      <w:r w:rsidRPr="0013213C">
        <w:rPr>
          <w:rFonts w:ascii="Arial" w:eastAsia="等线" w:hAnsi="Arial" w:cs="Arial"/>
          <w:sz w:val="28"/>
          <w:szCs w:val="28"/>
        </w:rPr>
        <w:t>密封严密，避免渗漏；</w:t>
      </w:r>
    </w:p>
    <w:p w14:paraId="03F9F25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）设备安装时，按规范要求固定，调整设备水平度、垂直度，确保安装精度，做好接地处理，避免接地不良；</w:t>
      </w:r>
    </w:p>
    <w:p w14:paraId="26D331A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）管线安装完成后，及时进行压力试验、通水试验，不合格的及时整改。</w:t>
      </w:r>
    </w:p>
    <w:p w14:paraId="0F23932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事后整改措施：</w:t>
      </w:r>
    </w:p>
    <w:p w14:paraId="62D20D3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质量员在日常巡检、旁站、平行检验中，及时发现质量通病，立即下达整改通知，明确整改要求、整改责任人及整改期限；</w:t>
      </w:r>
    </w:p>
    <w:p w14:paraId="2F512DE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施工班组接到整改通知后，严格按整改要求落实整改，整改完成后提交整改报告，由质量员复查，复查合格后方可继续施工；</w:t>
      </w:r>
    </w:p>
    <w:p w14:paraId="585BB31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对于严重质量通病，影响工程结构安全或使用功能的，立即停工整改，由技术负责人组织分析问题原因，制定专项整改方案，报监理单位、建设单位审批后实施，整改完成后组织专项验收；</w:t>
      </w:r>
    </w:p>
    <w:p w14:paraId="50F34D7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对已出现的质量通病，做好记录，分析问题原因，总结防治经验，避免同类问题再次发生。</w:t>
      </w:r>
    </w:p>
    <w:p w14:paraId="20EF46E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监督检查与考核</w:t>
      </w:r>
    </w:p>
    <w:p w14:paraId="167F53F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质量员负责日常质量通病防治的监督、检查，每天对施工现场进行巡检，重点检查防治措施的落实情况，及时发现并</w:t>
      </w:r>
      <w:r w:rsidRPr="0013213C">
        <w:rPr>
          <w:rFonts w:ascii="Arial" w:eastAsia="等线" w:hAnsi="Arial" w:cs="Arial"/>
          <w:sz w:val="28"/>
          <w:szCs w:val="28"/>
        </w:rPr>
        <w:t>制止违规操作，跟踪质量通病整改情况，做好检查记录。</w:t>
      </w:r>
    </w:p>
    <w:p w14:paraId="2DC450D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技术负责人每周组织一次质量通病防治专项检查，汇总检查情况，分析存在的问题，调整完善防治措施，明确下一步工作重点。</w:t>
      </w:r>
    </w:p>
    <w:p w14:paraId="5F5D3CF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监理单位负责对质量通病防治工作进行全程监督，定期开展专项检查，对未落实防治措施、存在质量通病的部位，下达整改通知，督促项目部整改。</w:t>
      </w:r>
    </w:p>
    <w:p w14:paraId="16F89D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建立质量通病防治考核机制，将质量通病防治工作纳入施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工班组、个人及分包单位的绩效考核，对防治工作表现突出、未出现质量通病的，给予通报表扬及经济奖励；对未落实防治措施、频繁出现质量通病、整</w:t>
      </w:r>
      <w:r w:rsidRPr="0013213C">
        <w:rPr>
          <w:rFonts w:ascii="Arial" w:eastAsia="等线" w:hAnsi="Arial" w:cs="Arial"/>
          <w:sz w:val="28"/>
          <w:szCs w:val="28"/>
        </w:rPr>
        <w:t>改不到位的，给予通报批评及经济处罚。</w:t>
      </w:r>
    </w:p>
    <w:p w14:paraId="5ACACC0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310189A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技术负责人未按要求编制质量通病防治方案，或防治措施不具针对性、可操作性，导致质量通病频发的，给予批评教育及经济处罚；造成质量隐患的，追究相关责任。</w:t>
      </w:r>
    </w:p>
    <w:p w14:paraId="230B6B9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施工员未按要求落实质量通病防治措施，指导施工班组违规操作，导致出现质量通病的，给予通报批评及经济处罚；整改不到位的，加重处罚。</w:t>
      </w:r>
    </w:p>
    <w:p w14:paraId="082C67F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质量员未履行监督检查职责，未及时发现质量通病，或发现后未跟踪整改落实，导致质量通病扩大的，给予批评教育及经济处罚；造成质量事故的，追究相关责任。</w:t>
      </w:r>
    </w:p>
    <w:p w14:paraId="2A9D20D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</w:t>
      </w:r>
      <w:r w:rsidRPr="0013213C">
        <w:rPr>
          <w:rFonts w:ascii="Arial" w:eastAsia="等线" w:hAnsi="Arial" w:cs="Arial"/>
          <w:sz w:val="28"/>
          <w:szCs w:val="28"/>
        </w:rPr>
        <w:t>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施工班组未按防治措施施工，违规操作，导致出现质量通病的，责令限期整改，给予经济处罚；整改不到位或反复出现同类问题的，清退出场。</w:t>
      </w:r>
    </w:p>
    <w:p w14:paraId="69025F4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分包单位未按本制度要求落实质量通病防治工作，导致出现质量通病的，责令整改，给予经济处罚；造成损失的，由分包单位承担全部责任。</w:t>
      </w:r>
    </w:p>
    <w:p w14:paraId="1B0D177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6049AAF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05316A54" w14:textId="3F0D13E2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73C0A349" w14:textId="2109CA12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F99D3DB" w14:textId="5CD6C3B7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61F226A" w14:textId="168C2BFE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A8071BD" w14:textId="1FB3D1E8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0886F40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53C8D7C1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8" w:name="heading_9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9. </w:t>
      </w:r>
      <w:r w:rsidRPr="0013213C">
        <w:rPr>
          <w:rFonts w:ascii="Arial" w:eastAsia="等线" w:hAnsi="Arial" w:cs="Arial"/>
          <w:b/>
          <w:sz w:val="28"/>
          <w:szCs w:val="28"/>
        </w:rPr>
        <w:t>质量巡检、旁站、平行检验管理制度</w:t>
      </w:r>
      <w:bookmarkEnd w:id="8"/>
    </w:p>
    <w:p w14:paraId="5B09ECA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26C82E2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为规范本项目工程质量巡检、旁站、平行检验工作，加强施工过程质量管控，及时发现</w:t>
      </w:r>
      <w:r w:rsidRPr="0013213C">
        <w:rPr>
          <w:rFonts w:ascii="Arial" w:eastAsia="等线" w:hAnsi="Arial" w:cs="Arial"/>
          <w:sz w:val="28"/>
          <w:szCs w:val="28"/>
        </w:rPr>
        <w:t>并消除质量隐患，确保工程质量符合国家规范、行业标准及项目合同约定，依据《建设工程质量管理条例》《建设工程监理规范》等相关规范标准，结合项目实际，制定本制度。</w:t>
      </w:r>
    </w:p>
    <w:p w14:paraId="689ED76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所有施工环节的质量巡检、旁站、平行检验工作，覆盖工程从施工准备、施工过程到竣工验收前的全过程，所有质量员、施工员、监理单位旁站人员、见证取样人员及分包单位相关人员均需严格遵守。</w:t>
      </w:r>
    </w:p>
    <w:p w14:paraId="30BA200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质量巡检、旁站、平行检验工作遵循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全程管控、重点突出、客观公正、及时整改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的原则，实行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项目部自检、监理单位监督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的双重管控机制，确保施工过程</w:t>
      </w:r>
      <w:r w:rsidRPr="0013213C">
        <w:rPr>
          <w:rFonts w:ascii="Arial" w:eastAsia="等线" w:hAnsi="Arial" w:cs="Arial"/>
          <w:sz w:val="28"/>
          <w:szCs w:val="28"/>
        </w:rPr>
        <w:t>质量可控、可追溯。</w:t>
      </w:r>
    </w:p>
    <w:p w14:paraId="6F6A5F7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项目部质量员负责施工现场日常质量巡检、平行检验工作；监理单位专业监理工程师负责指定部位的旁站监理及平行检验工作；施工员配合质量巡检、平行检验工作，负责整改措施的落实；分包单位配合相关检查工作。</w:t>
      </w:r>
    </w:p>
    <w:p w14:paraId="5EDD2C4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质量巡检管理</w:t>
      </w:r>
    </w:p>
    <w:p w14:paraId="65F9585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巡检范围：覆盖施工现场所有施工部位、施工工序，包括原材料堆放、施工操作、工序衔接、隐蔽工程施工、分部分项工程施工等，重点巡检关键部位、关键工序及质量通病易发部位。</w:t>
      </w:r>
    </w:p>
    <w:p w14:paraId="29BE0D2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巡检频次：</w:t>
      </w:r>
    </w:p>
    <w:p w14:paraId="7B0BFA1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日常巡检：质量员每天对施工现场进行不少于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次全面巡检，重点部位（如钢筋绑扎、混凝土浇筑、防水施工等）每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小时巡检一次；</w:t>
      </w:r>
    </w:p>
    <w:p w14:paraId="1587466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专项巡检：技术负责人每周组织一次质量专项巡检，针对特定施工环节、质量通病易发部位开展重点检查；</w:t>
      </w:r>
    </w:p>
    <w:p w14:paraId="01A4169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季节性巡检：根据季节施工特点（如雨季、冬季施工），增加巡检频次，重点检查季节性施工质量控</w:t>
      </w:r>
      <w:r w:rsidRPr="0013213C">
        <w:rPr>
          <w:rFonts w:ascii="Arial" w:eastAsia="等线" w:hAnsi="Arial" w:cs="Arial"/>
          <w:sz w:val="28"/>
          <w:szCs w:val="28"/>
        </w:rPr>
        <w:t>制措施的落实情况。</w:t>
      </w:r>
    </w:p>
    <w:p w14:paraId="0F0445E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巡检内容：</w:t>
      </w:r>
    </w:p>
    <w:p w14:paraId="31FB541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施工人员是否按施工规范、技术交底、设计要求及施工方案施工，是否存在违规操作；</w:t>
      </w:r>
    </w:p>
    <w:p w14:paraId="11D6B8A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原材料、构配件的堆放、使用是否规范，是否存在未经验收或验收不合格擅自使用的情况；</w:t>
      </w:r>
    </w:p>
    <w:p w14:paraId="7576FE9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施工工序质量是否符合要求，工序衔接是否顺畅，是否存在质量隐患；</w:t>
      </w:r>
    </w:p>
    <w:p w14:paraId="71123BE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隐蔽工程施工是否规范，是否按要求进行自检、复检，是否及时申请验收；</w:t>
      </w:r>
    </w:p>
    <w:p w14:paraId="639159B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质量通病防治措施是否落实到位，是否出现质量通病；</w:t>
      </w:r>
    </w:p>
    <w:p w14:paraId="5A2AEBD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施工机械设备运行是否正常，是否按要求进行检修、调试；</w:t>
      </w:r>
    </w:p>
    <w:p w14:paraId="3BA6595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7.  </w:t>
      </w:r>
      <w:r w:rsidRPr="0013213C">
        <w:rPr>
          <w:rFonts w:ascii="Arial" w:eastAsia="等线" w:hAnsi="Arial" w:cs="Arial"/>
          <w:sz w:val="28"/>
          <w:szCs w:val="28"/>
        </w:rPr>
        <w:t>施工资料是否与施工进度同步，记录是否完整、规范。</w:t>
      </w:r>
    </w:p>
    <w:p w14:paraId="77BE4E5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巡检要求：</w:t>
      </w:r>
    </w:p>
    <w:p w14:paraId="5ACF995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质量员巡检时，需携带巡检工具、巡检记录簿，认真记录巡检情况，明确巡检部位、发现问题、问题性质、整改要求、整改责任人及整改期限；</w:t>
      </w:r>
    </w:p>
    <w:p w14:paraId="6939D09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巡检中发现一般质量隐患，立即口头通知施工班组整改，跟踪整改落实情况，整改完成后进行复查，做好复查记录；</w:t>
      </w:r>
    </w:p>
    <w:p w14:paraId="6A04A0C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发现严重质量隐患，立即下达停工整改通知，停止相关工序施工，上报技术负责人、项目经理，组织分析问题原因，制定整改方案，整改完成</w:t>
      </w:r>
      <w:r w:rsidRPr="0013213C">
        <w:rPr>
          <w:rFonts w:ascii="Arial" w:eastAsia="等线" w:hAnsi="Arial" w:cs="Arial"/>
          <w:sz w:val="28"/>
          <w:szCs w:val="28"/>
        </w:rPr>
        <w:t>后经复查合格，方可恢复施工；</w:t>
      </w:r>
    </w:p>
    <w:p w14:paraId="4E98BD4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巡检记录需及时整理，每天上报技术负责人，每周汇总一次，作为质量管控考核的依据；</w:t>
      </w:r>
    </w:p>
    <w:p w14:paraId="54A2DFA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施工员需配合质量员开展巡检工作，及时传达整改要求，督促施工班组落实整改。</w:t>
      </w:r>
    </w:p>
    <w:p w14:paraId="076A073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旁站监理管理</w:t>
      </w:r>
    </w:p>
    <w:p w14:paraId="09A3C01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旁站范围：本项目关键部位、关键工序施工时，必须实施旁站监理，重点包括：</w:t>
      </w:r>
    </w:p>
    <w:p w14:paraId="6A0E116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地基基础工程：桩基施工、基础钢筋绑扎、基础混凝土浇筑、基坑支护施工等；</w:t>
      </w:r>
    </w:p>
    <w:p w14:paraId="38BE290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主体结构工程：梁、板、柱、墙的钢筋绑扎、混凝土浇筑、预应力施工等；</w:t>
      </w:r>
    </w:p>
    <w:p w14:paraId="7237F8F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防水工程：屋面防水层铺设、卫生间及厨房防水层铺</w:t>
      </w:r>
      <w:r w:rsidRPr="0013213C">
        <w:rPr>
          <w:rFonts w:ascii="Arial" w:eastAsia="等线" w:hAnsi="Arial" w:cs="Arial"/>
          <w:sz w:val="28"/>
          <w:szCs w:val="28"/>
        </w:rPr>
        <w:t>设、外墙防水施工等；</w:t>
      </w:r>
    </w:p>
    <w:p w14:paraId="6857AB6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其他关键部位、关键工序：如钢结构安装、重要设备基础预埋、管线接口施工等，由技术负责人、监理单位共同确定。</w:t>
      </w:r>
    </w:p>
    <w:p w14:paraId="065819F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旁站要求：</w:t>
      </w:r>
    </w:p>
    <w:p w14:paraId="7CE9CAE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旁站监理由监理单位专业监理工程师担任，旁站人员需具备相应的专业知识，熟悉旁站部位的施工规范、技术要求及施工方案；</w:t>
      </w:r>
    </w:p>
    <w:p w14:paraId="3019475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旁站人员需在旁站部位施工前到达现场，做好旁站准备，检查施工人员资质、施工机械设备、原材料准备情况，确认施工条件满足要求后，方可允许施工；</w:t>
      </w:r>
    </w:p>
    <w:p w14:paraId="54D2F5E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旁站过程中，全程监督施工过程，重点检查施工操作是否规范、施工工艺是否符合要求、原材料使用是否合格、施工参数是否达标，及时制止违规操作；</w:t>
      </w:r>
    </w:p>
    <w:p w14:paraId="3C3161B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旁站人员需认真填写《旁站监理记录》，记录旁站时间、旁站部位、施工人员、施工情况、发现问题及处理情况等，确保记录完整、准确，施工完成后签字确认；</w:t>
      </w:r>
    </w:p>
    <w:p w14:paraId="4D7E4A1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旁站过程中发现质量隐患，立即要求施工班组整改，整改不到位的，严禁进入下一道工序；发现严重质量问题，立即下达停工通知，上报监理单位负责人、建设单位及项目部。</w:t>
      </w:r>
    </w:p>
    <w:p w14:paraId="00EC954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项目部质量员、施工员需配合旁站监理工作，及时提供相关</w:t>
      </w:r>
      <w:r w:rsidRPr="0013213C">
        <w:rPr>
          <w:rFonts w:ascii="Arial" w:eastAsia="等线" w:hAnsi="Arial" w:cs="Arial"/>
          <w:sz w:val="28"/>
          <w:szCs w:val="28"/>
        </w:rPr>
        <w:t>施工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资料，解答旁站人员提出的疑问，落实整改要求。</w:t>
      </w:r>
    </w:p>
    <w:p w14:paraId="0F272DC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平行检验管理</w:t>
      </w:r>
    </w:p>
    <w:p w14:paraId="6D14814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平行检验范围：与施工单位自检同步，对关键部位、关键工序的施工质量进行平行检验，包括原材料取样送检、混凝土试块制作、钢筋力学性能检测、构件尺寸复核、防水工程检测等。</w:t>
      </w:r>
    </w:p>
    <w:p w14:paraId="46B0D03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平行检验职责：</w:t>
      </w:r>
    </w:p>
    <w:p w14:paraId="08314FA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项目部质量员：负责对施工班组自检的项目进行平行检验，重点核查自检结果的准确性，对需要取样送检的项目，按规范要求独立取样，委托具备资质的检测机构检测；</w:t>
      </w:r>
    </w:p>
    <w:p w14:paraId="66C9D34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监理单位：负责对施工单位自检及项目部平行检验的项目进行平行检验，独立开展取</w:t>
      </w:r>
      <w:r w:rsidRPr="0013213C">
        <w:rPr>
          <w:rFonts w:ascii="Arial" w:eastAsia="等线" w:hAnsi="Arial" w:cs="Arial"/>
          <w:sz w:val="28"/>
          <w:szCs w:val="28"/>
        </w:rPr>
        <w:t>样送检、现场检测等工作，核查施工质量是否符合规范及设计要求。</w:t>
      </w:r>
    </w:p>
    <w:p w14:paraId="67BAE5D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平行检验要求：</w:t>
      </w:r>
    </w:p>
    <w:p w14:paraId="081058E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平行检验需严格按国家规范、行业标准及设计要求执行，检验方法、检验数量、检验频率符合规范规定，确保检验结果真实、准确；</w:t>
      </w:r>
    </w:p>
    <w:p w14:paraId="762F49B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平行检验与施工单位自检同步进行，不得拖延、遗漏，检验完成后及时填写《平行检验记录》，明确检验部位、检验项目、检验结果、检验人员等信息，签字确认；</w:t>
      </w:r>
    </w:p>
    <w:p w14:paraId="0F2AF8D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平行检验结果与施工单位自检结果不一致时，需重新检验，查明原因，对不合格项目，责令施工单位整改，整改完成后重新进行平行检验，直至合格；</w:t>
      </w:r>
    </w:p>
    <w:p w14:paraId="7E9965E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4</w:t>
      </w:r>
      <w:r w:rsidRPr="0013213C">
        <w:rPr>
          <w:rFonts w:ascii="Arial" w:eastAsia="等线" w:hAnsi="Arial" w:cs="Arial"/>
          <w:sz w:val="28"/>
          <w:szCs w:val="28"/>
        </w:rPr>
        <w:t xml:space="preserve">.  </w:t>
      </w:r>
      <w:r w:rsidRPr="0013213C">
        <w:rPr>
          <w:rFonts w:ascii="Arial" w:eastAsia="等线" w:hAnsi="Arial" w:cs="Arial"/>
          <w:sz w:val="28"/>
          <w:szCs w:val="28"/>
        </w:rPr>
        <w:t>平行检验记录及检测报告，由资料员及时整理归档，作为工程质量验收的重要依据；</w:t>
      </w:r>
    </w:p>
    <w:p w14:paraId="5DE6932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平行检验过程中，发现质量隐患或不合格项目，立即下达整改通知，跟踪整改落实情况，确保问题整改到位。</w:t>
      </w:r>
    </w:p>
    <w:p w14:paraId="71A70E8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监督考核与责任追究</w:t>
      </w:r>
    </w:p>
    <w:p w14:paraId="30E67F4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技术负责人负责对项目部质量巡检、平行检验工作进行监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督、考核，每周检查巡检、平行检验记录，核查整改落实情况，对未按要求开展工作的，给予批评教育及经济处罚。</w:t>
      </w:r>
    </w:p>
    <w:p w14:paraId="15ADC66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监理单位负责对旁站监理、平行检验工作进行内部监督，确保旁站、平行检验工作规范、到位，对未履行旁站、平行检验职责的，追究相关</w:t>
      </w:r>
      <w:r w:rsidRPr="0013213C">
        <w:rPr>
          <w:rFonts w:ascii="Arial" w:eastAsia="等线" w:hAnsi="Arial" w:cs="Arial"/>
          <w:sz w:val="28"/>
          <w:szCs w:val="28"/>
        </w:rPr>
        <w:t>人员责任。</w:t>
      </w:r>
    </w:p>
    <w:p w14:paraId="46A0F75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质量员未按要求开展巡检、平行检验工作，未及时发现质量隐患，或发现后未跟踪整改落实的，给予通报批评及经济处罚；造成质量事故的，追究相关责任。</w:t>
      </w:r>
    </w:p>
    <w:p w14:paraId="283DBEF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旁站人员未履行旁站职责，擅自离开旁站现场，或未按要求填写旁站记录，导致质量隐患未被及时发现的，给予通报批评；造成质量事故的，追究相关责任。</w:t>
      </w:r>
    </w:p>
    <w:p w14:paraId="63D3D4F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施工班组不配合巡检、旁站、平行检验工作，拒绝整改或整改不到位的，给予经济处罚；导致质量隐患扩大或质量事故的，清退出场，追究相关人员责任。</w:t>
      </w:r>
    </w:p>
    <w:p w14:paraId="509DA2E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分包单位未配合巡检、旁站、平行检验工作，存</w:t>
      </w:r>
      <w:r w:rsidRPr="0013213C">
        <w:rPr>
          <w:rFonts w:ascii="Arial" w:eastAsia="等线" w:hAnsi="Arial" w:cs="Arial"/>
          <w:sz w:val="28"/>
          <w:szCs w:val="28"/>
        </w:rPr>
        <w:t>在违规操作、质量隐患的，责令整改，给予经济处罚；造成损失的，由分包单位承担全部责任。</w:t>
      </w:r>
    </w:p>
    <w:p w14:paraId="4A805BD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394FA5E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3F9CC9F0" w14:textId="27A19C36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7DF294FC" w14:textId="25B02FD8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3284769" w14:textId="2B6EE16B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7CA87A8" w14:textId="6239F911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514DED6" w14:textId="77309D0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F04A0C9" w14:textId="0AE8A799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A724A1D" w14:textId="34714A9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9489059" w14:textId="77777777" w:rsidR="0013213C" w:rsidRPr="0013213C" w:rsidRDefault="0013213C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7CFBE469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9" w:name="heading_10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10. </w:t>
      </w:r>
      <w:r w:rsidRPr="0013213C">
        <w:rPr>
          <w:rFonts w:ascii="Arial" w:eastAsia="等线" w:hAnsi="Arial" w:cs="Arial"/>
          <w:b/>
          <w:sz w:val="28"/>
          <w:szCs w:val="28"/>
        </w:rPr>
        <w:t>工程质量整改、返工、不合格品处理制度</w:t>
      </w:r>
      <w:bookmarkEnd w:id="9"/>
    </w:p>
    <w:p w14:paraId="667683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6B9B2E8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为规范本项目工程质量整改、返工及不合格品处理工作，及时消除质量隐患，确保工程质量符合国家规范、行业标准及项目合同约定，杜绝不合格工程交付使用，依据相关规范标准，结合项目实际，制定本制度。</w:t>
      </w:r>
    </w:p>
    <w:p w14:paraId="3B54C86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施工过程中，所有质量隐患、质量问题的整改，不合格工序、不合格分项分部工程的返工，以及不合格原材料、构配件、设备的处理工作，所有施工管理人员、技术人员、施工班组及分包单位均需严格遵守。</w:t>
      </w:r>
    </w:p>
    <w:p w14:paraId="3E99363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质量整改、返工、不合格品处理遵循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发现问题、立即整改，分类处理、闭环管理，预防为主、杜绝复发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的原则，明确</w:t>
      </w:r>
      <w:r w:rsidRPr="0013213C">
        <w:rPr>
          <w:rFonts w:ascii="Arial" w:eastAsia="等线" w:hAnsi="Arial" w:cs="Arial"/>
          <w:sz w:val="28"/>
          <w:szCs w:val="28"/>
        </w:rPr>
        <w:t>责任分工、整改要求及处理流程，确保所有质量问题得到有效解决。</w:t>
      </w:r>
    </w:p>
    <w:p w14:paraId="16C0CBA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牵头负责质量整改、返工及不合格品处理的统筹管理，审核整改方案、返工方案；质量员负责质量问题的排查、整改通知下达、整改过程监督及复查验收；施工员负责整改、返工工作的组织实施；项目经理负责重大质量问题的决策及协调工作。</w:t>
      </w:r>
    </w:p>
    <w:p w14:paraId="7D523F1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质量整改管理</w:t>
      </w:r>
    </w:p>
    <w:p w14:paraId="574BBC6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整改范围：施工过程中发现的一般质量隐患、轻微质量问题，包括施工操作不规范、尺寸偏差超标、外观质量缺陷、资料不规范等，不影响工程结构安全及使用功能的质量问题。</w:t>
      </w:r>
    </w:p>
    <w:p w14:paraId="0F88CF0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整改流程：</w:t>
      </w:r>
    </w:p>
    <w:p w14:paraId="0E7C390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发现问题：质量员通过巡检、旁站、平行检验，或监理单位、建设单位检查发现质量问题，立即记录问题情况，明确问题部位、问题描述、问题性质。</w:t>
      </w:r>
    </w:p>
    <w:p w14:paraId="4EA4C5C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下达通知：质量员针对发现的质量问题，下达《质量整改通知书》，明确整改要求、整改措施、整改责任人、整改期限，送达施工班组及相关责任人。</w:t>
      </w:r>
    </w:p>
    <w:p w14:paraId="2244C71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组织整改：施工班组接到整改通知后，严格按整改要求及措施组织整改，施工员现场指导，确保整改工作规范、到位。</w:t>
      </w:r>
    </w:p>
    <w:p w14:paraId="439604E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复查验收：整改完成后，施工班组提交《整改复查申请》，质量员及时对整改部位进行复查，复查合格的，填写《整改复查记录》</w:t>
      </w:r>
      <w:r w:rsidRPr="0013213C">
        <w:rPr>
          <w:rFonts w:ascii="Arial" w:eastAsia="等线" w:hAnsi="Arial" w:cs="Arial"/>
          <w:sz w:val="28"/>
          <w:szCs w:val="28"/>
        </w:rPr>
        <w:t>，签字确认，闭环管理；复查不合格的，责令重新整改，直至合格。</w:t>
      </w:r>
    </w:p>
    <w:p w14:paraId="6D48274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整改要求：</w:t>
      </w:r>
    </w:p>
    <w:p w14:paraId="0417C29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整改工作需在规定期限内完成，不得拖延、推诿，确需延长整改期限的，需提前向技术负责人、质量员申请，说明原因，经批准后延长。</w:t>
      </w:r>
    </w:p>
    <w:p w14:paraId="1E8FB3D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整改措施需针对性强，符合规范及设计要求，确保整改后质量达到标准，避免同类问题再次发生。</w:t>
      </w:r>
    </w:p>
    <w:p w14:paraId="09F38C1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整改过程中，需做好施工记录，留存整改前后的照片、录像资料，作为整改复查及资料归档的依据。</w:t>
      </w:r>
    </w:p>
    <w:p w14:paraId="5F52E6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涉及多个施工班组或分包单位的整改工作，由施工员统筹协调，明确各方责任，确保整改工作有序推进。</w:t>
      </w:r>
    </w:p>
    <w:p w14:paraId="0A6D8ED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</w:t>
      </w:r>
      <w:r w:rsidRPr="0013213C">
        <w:rPr>
          <w:rFonts w:ascii="Arial" w:eastAsia="等线" w:hAnsi="Arial" w:cs="Arial"/>
          <w:sz w:val="28"/>
          <w:szCs w:val="28"/>
        </w:rPr>
        <w:t>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工程返工管理</w:t>
      </w:r>
    </w:p>
    <w:p w14:paraId="280D4FF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返工范围：施工过程中发现的严重质量问题，包括影响工程结构安全、使用功能的质量缺陷，不合格的分项分部工程，未按规范、设计要求施工导致无法整改的工程部位，以及监理单位、建设单位要求返工的工程部位。</w:t>
      </w:r>
    </w:p>
    <w:p w14:paraId="21C2186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返工流程：</w:t>
      </w:r>
    </w:p>
    <w:p w14:paraId="2E2F783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问题确认：发现严重质量问题后，质量员立即上报技术负责人、项目经理，组织施工员、监理单位相关人员对问题进行核查，确认是否需要返工，明确返工范围及原因。</w:t>
      </w:r>
    </w:p>
    <w:p w14:paraId="6E24C54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方案编制：技术负责人组织编制专项返工方案，明确返工流程、施工方法、质量控制措施、安全保证措施、返工工期及责</w:t>
      </w:r>
      <w:r w:rsidRPr="0013213C">
        <w:rPr>
          <w:rFonts w:ascii="Arial" w:eastAsia="等线" w:hAnsi="Arial" w:cs="Arial"/>
          <w:sz w:val="28"/>
          <w:szCs w:val="28"/>
        </w:rPr>
        <w:t>任人，报监理单位、建设单位审批后实施。</w:t>
      </w:r>
    </w:p>
    <w:p w14:paraId="13B11E1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停工整改：审批通过后，立即停止相关工序施工，组织施工班组清理不合格工程部位，按返工方案开展返工施工，施工员现场指导，质量员全程监督。</w:t>
      </w:r>
    </w:p>
    <w:p w14:paraId="0CDB53F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返工验收：返工完成后，项目部组织自检、复检，自检、复检合格后，提交监理单位、建设单位验收，验收合格的，填写《返工验收记录》，签字确认，方可进入下一道工序；验收不合格的，重新制定返工方案，继续返工，直至验收合格。</w:t>
      </w:r>
    </w:p>
    <w:p w14:paraId="5530B96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返工要求：</w:t>
      </w:r>
    </w:p>
    <w:p w14:paraId="4946086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返工施工必须严格按返工方案及规范、设计要求执行，严禁违规操作，确保返工质量符合标准</w:t>
      </w:r>
      <w:r w:rsidRPr="0013213C">
        <w:rPr>
          <w:rFonts w:ascii="Arial" w:eastAsia="等线" w:hAnsi="Arial" w:cs="Arial"/>
          <w:sz w:val="28"/>
          <w:szCs w:val="28"/>
        </w:rPr>
        <w:t>。</w:t>
      </w:r>
    </w:p>
    <w:p w14:paraId="1EBE0D2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返工过程中，需加强质量控制，重点检查关键工序、关键部位，及时发现并处理返工过程中的质量问题。</w:t>
      </w:r>
    </w:p>
    <w:p w14:paraId="7C0C271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返工所需的原材料、构配件，必须经进场验收合格后才能使用，严禁使用不合格物资。</w:t>
      </w:r>
    </w:p>
    <w:p w14:paraId="7943F8C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返工完成后，需整理返工记录、施工资料、验收记录及相关证明材料，由资料员及时归档，作为工程质量追溯的依据。</w:t>
      </w:r>
    </w:p>
    <w:p w14:paraId="3FAC450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返工造成的工期延误、成本增加，由责任方承担，追究相关责任人责任。</w:t>
      </w:r>
    </w:p>
    <w:p w14:paraId="4EE03FA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不合格品处理管理</w:t>
      </w:r>
    </w:p>
    <w:p w14:paraId="0BF6F9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不合格品范围：包括不合格原材料、构配件、设备，以及施工过程中产生的不合格半成品、成品。</w:t>
      </w:r>
    </w:p>
    <w:p w14:paraId="1CC9E6E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不合格品处理流程：</w:t>
      </w:r>
    </w:p>
    <w:p w14:paraId="08AC6F5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不合格品识别：质量员通过进场验收、取样送检、现场检查等方式，识别不合格品，明确不合格品名称、规格、型号、数量、不合格原因及涉及部位。</w:t>
      </w:r>
    </w:p>
    <w:p w14:paraId="5A37DEE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不合格品隔离：发现不合格品后，立即通知材料员、施工班组，对不合格品进行隔离存放，设置明显标识（如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不合格品</w:t>
      </w:r>
      <w:r w:rsidRPr="0013213C">
        <w:rPr>
          <w:rFonts w:ascii="Arial" w:eastAsia="等线" w:hAnsi="Arial" w:cs="Arial"/>
          <w:sz w:val="28"/>
          <w:szCs w:val="28"/>
        </w:rPr>
        <w:t>”“</w:t>
      </w:r>
      <w:r w:rsidRPr="0013213C">
        <w:rPr>
          <w:rFonts w:ascii="Arial" w:eastAsia="等线" w:hAnsi="Arial" w:cs="Arial"/>
          <w:sz w:val="28"/>
          <w:szCs w:val="28"/>
        </w:rPr>
        <w:t>禁止使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用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），严禁擅自使用、转移或处置。</w:t>
      </w:r>
    </w:p>
    <w:p w14:paraId="2C701C2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不合格品评审：技术负责人组织项目经理、质量员、材料员、施工员及相关人员，对不合格品进</w:t>
      </w:r>
      <w:r w:rsidRPr="0013213C">
        <w:rPr>
          <w:rFonts w:ascii="Arial" w:eastAsia="等线" w:hAnsi="Arial" w:cs="Arial"/>
          <w:sz w:val="28"/>
          <w:szCs w:val="28"/>
        </w:rPr>
        <w:t>行评审，分析不合格原因，确定处理方案（如退货、报废、返修、降级使用等），评审结果记录存档。</w:t>
      </w:r>
    </w:p>
    <w:p w14:paraId="63F4561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不合格品处理：按评审确定的处理方案，组织对不合格品进行处理：</w:t>
      </w:r>
    </w:p>
    <w:p w14:paraId="2F976EF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）不合格原材料、构配件、设备：立即通知采购人员，办理退货手续，严禁用于工程施工；无法退货的，按规定进行报废处理，做好报废记录；</w:t>
      </w:r>
    </w:p>
    <w:p w14:paraId="5F8A00C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）不合格半成品、成品：可返修的，由施工班组按返修方案进行返修，返修后经检验合格，方可继续使用；无法返修的，按报废处理，清理出场，重新制作或施工。</w:t>
      </w:r>
    </w:p>
    <w:p w14:paraId="4C4CD1D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处理验证：不合格品处理完成后，质量员对处理结果进行验证，确认</w:t>
      </w:r>
      <w:r w:rsidRPr="0013213C">
        <w:rPr>
          <w:rFonts w:ascii="Arial" w:eastAsia="等线" w:hAnsi="Arial" w:cs="Arial"/>
          <w:sz w:val="28"/>
          <w:szCs w:val="28"/>
        </w:rPr>
        <w:t>处理合格，填写《不合格品处理记录》，签字确认，闭环管理；处理不合格的，重新进行处理，直至合格。</w:t>
      </w:r>
    </w:p>
    <w:p w14:paraId="3A1A44F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不合格品处理要求：</w:t>
      </w:r>
    </w:p>
    <w:p w14:paraId="1CD4DC9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不合格品的识别、隔离、评审、处理需及时进行，不得拖延，避免不合格品流入施工环节，造成质量隐患。</w:t>
      </w:r>
    </w:p>
    <w:p w14:paraId="2D1EBE4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不合格品处理方案需科学、合理，符合规范要求，确保处理后不影响工程质量。</w:t>
      </w:r>
    </w:p>
    <w:p w14:paraId="0F75AF1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不合格品处理过程中，需做好记录，包括不合格品信息、评审意见、处理措施、处理结果、验证情况等，由资料员整理归档。</w:t>
      </w:r>
    </w:p>
    <w:p w14:paraId="30C9BE6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采购人员需对不合格原材料、构配件、设备的采购源头进行追溯，追究供应商责任，避免再次采购不合格物资。</w:t>
      </w:r>
    </w:p>
    <w:p w14:paraId="469B054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44258E8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施工班组未按整改要求、返工方案进行整改、返工，或整改、返工不到位的，给予通报批评及经济处罚；导致质量问题复发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或扩大的，追究班组负责人及相关施工人员责任。</w:t>
      </w:r>
    </w:p>
    <w:p w14:paraId="6FD93A1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质量员未及时发现质量问题、不合格品，或未下达整改、返工通知，或未跟踪整改、返工及不合格品处理情况的，给予批评教育及经济处罚；造成质量事故的，追究相关责任。</w:t>
      </w:r>
    </w:p>
    <w:p w14:paraId="7B97546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技术负责人未按要求审核整改方案、返工方案，或对质量问</w:t>
      </w:r>
      <w:r w:rsidRPr="0013213C">
        <w:rPr>
          <w:rFonts w:ascii="Arial" w:eastAsia="等线" w:hAnsi="Arial" w:cs="Arial"/>
          <w:sz w:val="28"/>
          <w:szCs w:val="28"/>
        </w:rPr>
        <w:t>题、不合格品处理指导不到位的，给予通报批评及经济处罚；造成质量隐患的，追究相关责任。</w:t>
      </w:r>
    </w:p>
    <w:p w14:paraId="778E0CF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采购人员采购不合格原材料、构配件、设备，导致不合格品流入施工现场的，追究采购人员责任，承担相应的经济损失；情节严重的，给予通报批评及处罚。</w:t>
      </w:r>
    </w:p>
    <w:p w14:paraId="1F9380C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分包单位施工的工程出现质量问题，未按要求整改、返工，或存在不合格品未按规定处理的，责令整改，给予经济处罚；造成损失的，由分包单位承担全部责任；情节严重的，清退出场。</w:t>
      </w:r>
    </w:p>
    <w:p w14:paraId="78C0E6B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因整改、返工及不合格品处理不及时、不到位，导致质量事故的，上报公司及相关主管部门处理，追究</w:t>
      </w:r>
      <w:r w:rsidRPr="0013213C">
        <w:rPr>
          <w:rFonts w:ascii="Arial" w:eastAsia="等线" w:hAnsi="Arial" w:cs="Arial"/>
          <w:sz w:val="28"/>
          <w:szCs w:val="28"/>
        </w:rPr>
        <w:t>相关责任人责任。</w:t>
      </w:r>
    </w:p>
    <w:p w14:paraId="1B5F640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358C415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60B2C127" w14:textId="19B17BB7" w:rsidR="006F713B" w:rsidRDefault="00C46793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48E3CAFC" w14:textId="1D7213A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C684129" w14:textId="4EBEF59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EE0113A" w14:textId="7E4F85F1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BD271AD" w14:textId="6A10390F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B69D124" w14:textId="34B9FAD4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DD85701" w14:textId="1A3B71ED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58E502F" w14:textId="2FE7D9D9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C9D1FBD" w14:textId="7F164805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4D5E9F9" w14:textId="6E1FEE2B" w:rsidR="0013213C" w:rsidRDefault="0013213C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4A8D141" w14:textId="77777777" w:rsidR="006F713B" w:rsidRPr="0013213C" w:rsidRDefault="00C46793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0" w:name="heading_11"/>
      <w:r w:rsidRPr="0013213C">
        <w:rPr>
          <w:rFonts w:ascii="Arial" w:eastAsia="等线" w:hAnsi="Arial" w:cs="Arial"/>
          <w:b/>
          <w:sz w:val="28"/>
          <w:szCs w:val="28"/>
        </w:rPr>
        <w:lastRenderedPageBreak/>
        <w:t xml:space="preserve">11. </w:t>
      </w:r>
      <w:r w:rsidRPr="0013213C">
        <w:rPr>
          <w:rFonts w:ascii="Arial" w:eastAsia="等线" w:hAnsi="Arial" w:cs="Arial"/>
          <w:b/>
          <w:sz w:val="28"/>
          <w:szCs w:val="28"/>
        </w:rPr>
        <w:t>工程竣工验收、移交管理制度</w:t>
      </w:r>
      <w:bookmarkEnd w:id="10"/>
    </w:p>
    <w:p w14:paraId="1B708D8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总则</w:t>
      </w:r>
    </w:p>
    <w:p w14:paraId="47F1F82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为规范本项目工程竣工验收、移交管理工作，确保工程竣工验收有序开展，工程质量符合验收标准，顺利完成工程移交，保障工程后续使用及维护，依据《建设工程质量管理条例》《建筑工程施工质量验收统一标准》等相关规范标准，结合项目实际，制定本制度。</w:t>
      </w:r>
    </w:p>
    <w:p w14:paraId="28CA3CB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适用于本项目工程竣工验收的组织、实施、整改及工程移交的全过程管理，参与单位包括建设单位、设计单位、监理单位、施工单位、勘察单位及相关分包单位，参与人员包括各方项目负责人、技术负责人、专业技术人员。</w:t>
      </w:r>
    </w:p>
    <w:p w14:paraId="71885A6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工程竣工验收、移交遵循</w:t>
      </w:r>
      <w:r w:rsidRPr="0013213C">
        <w:rPr>
          <w:rFonts w:ascii="Arial" w:eastAsia="等线" w:hAnsi="Arial" w:cs="Arial"/>
          <w:sz w:val="28"/>
          <w:szCs w:val="28"/>
        </w:rPr>
        <w:t>“</w:t>
      </w:r>
      <w:r w:rsidRPr="0013213C">
        <w:rPr>
          <w:rFonts w:ascii="Arial" w:eastAsia="等线" w:hAnsi="Arial" w:cs="Arial"/>
          <w:sz w:val="28"/>
          <w:szCs w:val="28"/>
        </w:rPr>
        <w:t>规范验收、公正公正、完整移交、权责</w:t>
      </w:r>
      <w:r w:rsidRPr="0013213C">
        <w:rPr>
          <w:rFonts w:ascii="Arial" w:eastAsia="等线" w:hAnsi="Arial" w:cs="Arial"/>
          <w:sz w:val="28"/>
          <w:szCs w:val="28"/>
        </w:rPr>
        <w:t>明确</w:t>
      </w:r>
      <w:r w:rsidRPr="0013213C">
        <w:rPr>
          <w:rFonts w:ascii="Arial" w:eastAsia="等线" w:hAnsi="Arial" w:cs="Arial"/>
          <w:sz w:val="28"/>
          <w:szCs w:val="28"/>
        </w:rPr>
        <w:t>”</w:t>
      </w:r>
      <w:r w:rsidRPr="0013213C">
        <w:rPr>
          <w:rFonts w:ascii="Arial" w:eastAsia="等线" w:hAnsi="Arial" w:cs="Arial"/>
          <w:sz w:val="28"/>
          <w:szCs w:val="28"/>
        </w:rPr>
        <w:t>的原则，确保竣工验收工作规范、有序，工程移交完整、顺畅，明确各方权责。</w:t>
      </w:r>
    </w:p>
    <w:p w14:paraId="1700E90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项目经理牵头负责工程竣工验收、移交的统筹协调工作；技术负责人负责竣工验收资料的整理、审核，组织整改验收中发现的问题；质量员负责竣工验收现场质量核查，配合验收工作；资料员负责竣工验收资料的收集、整理、归档及移交；各施工班组、分包单位配合竣工验收及移交工作。</w:t>
      </w:r>
    </w:p>
    <w:p w14:paraId="18F9641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竣工验收准备</w:t>
      </w:r>
    </w:p>
    <w:p w14:paraId="32810A4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竣工验收条件：工程具备下列条件后，方可申请竣工验收：</w:t>
      </w:r>
    </w:p>
    <w:p w14:paraId="1B73929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完成工程设计及合同约定的全部施工内容，所有分部分项工程均验收合格，无未完成工序</w:t>
      </w:r>
      <w:r w:rsidRPr="0013213C">
        <w:rPr>
          <w:rFonts w:ascii="Arial" w:eastAsia="等线" w:hAnsi="Arial" w:cs="Arial"/>
          <w:sz w:val="28"/>
          <w:szCs w:val="28"/>
        </w:rPr>
        <w:t>；</w:t>
      </w:r>
    </w:p>
    <w:p w14:paraId="3BCC8EE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工程质量符合国家现行规范、行业标准及设计要求，无重大质量隐患，质量通病已按要求整改到位；</w:t>
      </w:r>
    </w:p>
    <w:p w14:paraId="319386D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完成所有隐蔽工程验收、分部分项工程验收，验收记录完整、规范；</w:t>
      </w:r>
    </w:p>
    <w:p w14:paraId="03A8CC2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原材料、构配件、设备进场验收及取样送检合格，检测报告齐全、有效；</w:t>
      </w:r>
    </w:p>
    <w:p w14:paraId="7DAD038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施工资料（包括施工记录、验收记录、检测报告、设计变更、图纸会审记录等）完整、规范，与施工进度同步，符合归档要求；</w:t>
      </w:r>
    </w:p>
    <w:p w14:paraId="716C580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施工现场清理完毕，临时设施拆除到位，环境整洁，符合验收要求；</w:t>
      </w:r>
    </w:p>
    <w:p w14:paraId="647B1C60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7.  </w:t>
      </w:r>
      <w:r w:rsidRPr="0013213C">
        <w:rPr>
          <w:rFonts w:ascii="Arial" w:eastAsia="等线" w:hAnsi="Arial" w:cs="Arial"/>
          <w:sz w:val="28"/>
          <w:szCs w:val="28"/>
        </w:rPr>
        <w:t>已完成工程质量保修书的签订，明确质量保修范围、保修期限及保修责任；</w:t>
      </w:r>
    </w:p>
    <w:p w14:paraId="61FC827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8.  </w:t>
      </w:r>
      <w:r w:rsidRPr="0013213C">
        <w:rPr>
          <w:rFonts w:ascii="Arial" w:eastAsia="等线" w:hAnsi="Arial" w:cs="Arial"/>
          <w:sz w:val="28"/>
          <w:szCs w:val="28"/>
        </w:rPr>
        <w:t>监理单位已出具工程质量评估报告，勘察单位、设计单位已出具工程质量检查报告。</w:t>
      </w:r>
    </w:p>
    <w:p w14:paraId="2F26D9A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竣工验收准备工作：</w:t>
      </w:r>
    </w:p>
    <w:p w14:paraId="007929F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工程完工后，项目部组织内部自检，由项目经理组织技术负责人、质量员、施工员等相关人员，对工程质量、施工资料进行全面核查，自检合格后，填写《工程竣工验收申请表》；</w:t>
      </w:r>
    </w:p>
    <w:p w14:paraId="434B04E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资料员整理竣工验收资料，包括工程概况、施工记录、验收记录、检测报告、设计变更、图纸会审记录、质量保修书等，整理成册，报技术负责人审核，审核合格后，提交监理单位审核；</w:t>
      </w:r>
    </w:p>
    <w:p w14:paraId="3008D40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监理单位审核竣工验收资料及工程质量，出具工程质量</w:t>
      </w:r>
      <w:r w:rsidRPr="0013213C">
        <w:rPr>
          <w:rFonts w:ascii="Arial" w:eastAsia="等线" w:hAnsi="Arial" w:cs="Arial"/>
          <w:sz w:val="28"/>
          <w:szCs w:val="28"/>
        </w:rPr>
        <w:t>评估报告，审核合格后，由项目部向建设单位提交竣工验收申请，附竣工验收资料、工程质量评估报告等相关文件；</w:t>
      </w:r>
    </w:p>
    <w:p w14:paraId="5DBB3DB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项目部组织清理施工现场，拆除临时设施，整理施工机具、材料，确保施工现场整洁，符合验收要求；</w:t>
      </w:r>
    </w:p>
    <w:p w14:paraId="733AF37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组织相关人员做好竣工验收现场准备，明确验收路线、验收重点，准备验收所需的工具、设备及相关资料。</w:t>
      </w:r>
    </w:p>
    <w:p w14:paraId="379AE43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第三章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竣工验收实施</w:t>
      </w:r>
    </w:p>
    <w:p w14:paraId="4C32C11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竣工验收组织：工程竣工验收由建设单位牵头组织，邀请设计单位、勘察单位、监理单位、施工单位及当地建设行政主管部门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（如有）参与，成立竣工验收小组，明确验收小组职责及分工。</w:t>
      </w:r>
    </w:p>
    <w:p w14:paraId="522578E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竣工验收流程：</w:t>
      </w:r>
    </w:p>
    <w:p w14:paraId="029BF39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会议召开：竣工验收小组召开验收会议，建设单位项目负责人主持会议，明确验收目的、验收范围、验收标准及验收流程；</w:t>
      </w:r>
    </w:p>
    <w:p w14:paraId="33DC87C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资料核查：验收小组核查竣工验收资料，重点检查资料的完整性、规范性、真实性，核查施工资料与工程实际是否一致，设计变更、图纸会审记录是否齐全，检测报告是否有效；</w:t>
      </w:r>
    </w:p>
    <w:p w14:paraId="2E519F4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现场核查：验收小组到施工现场，对照设计图纸、验收标准，对工程质量进行全面核查，重点检查工程结构安全、使用功能、外观质量，核查分部分项工程验收情况，抽查关键部位、关键工序的施工质量；</w:t>
      </w:r>
    </w:p>
    <w:p w14:paraId="0C59652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各方汇报：施工单位汇报工程施工情况、质量控制情况及自检情况；监理单位汇报工程监理情况及质量评估意见；设计单位、勘察单位汇报工程设计、勘察情况及质量检查意见；</w:t>
      </w:r>
    </w:p>
    <w:p w14:paraId="5C8A5FA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问题反馈：验收小组汇总资料核查、现场核查情况，提出验收意见，明确存在的问题及整改要求、整改期限；</w:t>
      </w:r>
    </w:p>
    <w:p w14:paraId="4383BB3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形成结论：验收小组根据核查情况，形成竣工验收结论：</w:t>
      </w:r>
    </w:p>
    <w:p w14:paraId="2FB2265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1</w:t>
      </w:r>
      <w:r w:rsidRPr="0013213C">
        <w:rPr>
          <w:rFonts w:ascii="Arial" w:eastAsia="等线" w:hAnsi="Arial" w:cs="Arial"/>
          <w:sz w:val="28"/>
          <w:szCs w:val="28"/>
        </w:rPr>
        <w:t>）验收合格：工程质量符合验收标准，资料完整，无重大质量问题，同意竣工验收；</w:t>
      </w:r>
    </w:p>
    <w:p w14:paraId="6076A18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2</w:t>
      </w:r>
      <w:r w:rsidRPr="0013213C">
        <w:rPr>
          <w:rFonts w:ascii="Arial" w:eastAsia="等线" w:hAnsi="Arial" w:cs="Arial"/>
          <w:sz w:val="28"/>
          <w:szCs w:val="28"/>
        </w:rPr>
        <w:t>）整改后验收：工程质量基本符合验收标准，但存在少量需整改的问题，责令施工单位限期整改，整改完成后重新验收；</w:t>
      </w:r>
    </w:p>
    <w:p w14:paraId="421F15B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（</w:t>
      </w:r>
      <w:r w:rsidRPr="0013213C">
        <w:rPr>
          <w:rFonts w:ascii="Arial" w:eastAsia="等线" w:hAnsi="Arial" w:cs="Arial"/>
          <w:sz w:val="28"/>
          <w:szCs w:val="28"/>
        </w:rPr>
        <w:t>3</w:t>
      </w:r>
      <w:r w:rsidRPr="0013213C">
        <w:rPr>
          <w:rFonts w:ascii="Arial" w:eastAsia="等线" w:hAnsi="Arial" w:cs="Arial"/>
          <w:sz w:val="28"/>
          <w:szCs w:val="28"/>
        </w:rPr>
        <w:t>）验收不合格：工程存在重大质量问题，不符合验收标准，责令施工单位停工整改，重新组织竣工验收。</w:t>
      </w:r>
    </w:p>
    <w:p w14:paraId="3D91531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7.  </w:t>
      </w:r>
      <w:r w:rsidRPr="0013213C">
        <w:rPr>
          <w:rFonts w:ascii="Arial" w:eastAsia="等线" w:hAnsi="Arial" w:cs="Arial"/>
          <w:sz w:val="28"/>
          <w:szCs w:val="28"/>
        </w:rPr>
        <w:t>签字确认：竣工验收合格或整改后验收合格的，验收小组各方成员在《工程竣工验收报告》上签字确认，加盖单位公章。</w:t>
      </w:r>
    </w:p>
    <w:p w14:paraId="0B2C8C7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竣工验收整改：</w:t>
      </w:r>
    </w:p>
    <w:p w14:paraId="4716850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验收中提出的整改问题，由技术负责人组织制定整改方案，明确</w:t>
      </w:r>
      <w:r w:rsidRPr="0013213C">
        <w:rPr>
          <w:rFonts w:ascii="Arial" w:eastAsia="等线" w:hAnsi="Arial" w:cs="Arial"/>
          <w:sz w:val="28"/>
          <w:szCs w:val="28"/>
        </w:rPr>
        <w:lastRenderedPageBreak/>
        <w:t>整改责任人、整改措施及整改期限，组织施工班组整改；</w:t>
      </w:r>
    </w:p>
    <w:p w14:paraId="45FA53C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整改完成后，项目部组织自检，自检合格后，提交整改报告及复查资料，报监理单位、建设单位复查；</w:t>
      </w:r>
    </w:p>
    <w:p w14:paraId="2F6CEB4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复查合格后，由建设单位组织验收小组再次核查，确认整改到位后，完善竣工验收报告，完成验收手续。</w:t>
      </w:r>
    </w:p>
    <w:p w14:paraId="008A2762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第四章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工程移交管理</w:t>
      </w:r>
    </w:p>
    <w:p w14:paraId="4F159D5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移交条件：工程竣工验收合格后，具备下列条件，方可办理工程移交：</w:t>
      </w:r>
    </w:p>
    <w:p w14:paraId="0B42CC8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工程竣工验收合格，《工程竣工验收报告》已签署完毕；</w:t>
      </w:r>
    </w:p>
    <w:p w14:paraId="1CAE4BB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验收中提出的整改问题已全部整改到位，复查</w:t>
      </w:r>
      <w:r w:rsidRPr="0013213C">
        <w:rPr>
          <w:rFonts w:ascii="Arial" w:eastAsia="等线" w:hAnsi="Arial" w:cs="Arial"/>
          <w:sz w:val="28"/>
          <w:szCs w:val="28"/>
        </w:rPr>
        <w:t>合格；</w:t>
      </w:r>
    </w:p>
    <w:p w14:paraId="659C579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竣工验收资料已整理完整，按规定归档，可移交建设单位；</w:t>
      </w:r>
    </w:p>
    <w:p w14:paraId="39D8419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施工现场已清理完毕，临时设施已拆除，施工机具、材料已全部退场；</w:t>
      </w:r>
    </w:p>
    <w:p w14:paraId="38586D7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已签订工程质量保修书，明确质量保修责任；</w:t>
      </w:r>
    </w:p>
    <w:p w14:paraId="336BFF2A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相关工程附属设施（如道路、绿化、水电接口等）已完成，符合移交要求。</w:t>
      </w:r>
    </w:p>
    <w:p w14:paraId="5128CA0B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移交流程：</w:t>
      </w:r>
    </w:p>
    <w:p w14:paraId="24DBF56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工程竣工验收合格后，项目部向建设单位提交工程移交申请，附《工程竣工验收报告》、竣工验收资料清单、质量保修书等相关文件；</w:t>
      </w:r>
    </w:p>
    <w:p w14:paraId="2561DEA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建设单位收到移交申请后，组织相关人员核查移交条件，核查合格后，与项目部确定移交时间、移</w:t>
      </w:r>
      <w:r w:rsidRPr="0013213C">
        <w:rPr>
          <w:rFonts w:ascii="Arial" w:eastAsia="等线" w:hAnsi="Arial" w:cs="Arial"/>
          <w:sz w:val="28"/>
          <w:szCs w:val="28"/>
        </w:rPr>
        <w:t>交内容；</w:t>
      </w:r>
    </w:p>
    <w:p w14:paraId="36A7D15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移交时，项目部与建设单位共同对工程实体、竣工验收资料进行交接，逐项核对，明确移交内容、数量及状态，填写《工程移交清单》；</w:t>
      </w:r>
    </w:p>
    <w:p w14:paraId="5F1799B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交接完成后，双方签字确认，加盖单位公章，《工程移交清单》一式两份，双方各留存一份，作为工程移交的依据；</w:t>
      </w:r>
    </w:p>
    <w:p w14:paraId="27705BB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项目部将竣工验收资料按规定移交给建设单位及相关归档部门，办理资料移交手续，填写《资料移交记录》；</w:t>
      </w:r>
    </w:p>
    <w:p w14:paraId="1C7B66B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6.  </w:t>
      </w:r>
      <w:r w:rsidRPr="0013213C">
        <w:rPr>
          <w:rFonts w:ascii="Arial" w:eastAsia="等线" w:hAnsi="Arial" w:cs="Arial"/>
          <w:sz w:val="28"/>
          <w:szCs w:val="28"/>
        </w:rPr>
        <w:t>工程移交后，项目部按工程质量保修书约定，履行质量保修责任，配合建设单位做好工程后续维护工作。</w:t>
      </w:r>
    </w:p>
    <w:p w14:paraId="451FDE75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第十二条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移交要求：</w:t>
      </w:r>
    </w:p>
    <w:p w14:paraId="72A60AE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1.  </w:t>
      </w:r>
      <w:r w:rsidRPr="0013213C">
        <w:rPr>
          <w:rFonts w:ascii="Arial" w:eastAsia="等线" w:hAnsi="Arial" w:cs="Arial"/>
          <w:sz w:val="28"/>
          <w:szCs w:val="28"/>
        </w:rPr>
        <w:t>工程移交需及时进行，竣工验收合格后</w:t>
      </w:r>
      <w:r w:rsidRPr="0013213C">
        <w:rPr>
          <w:rFonts w:ascii="Arial" w:eastAsia="等线" w:hAnsi="Arial" w:cs="Arial"/>
          <w:sz w:val="28"/>
          <w:szCs w:val="28"/>
        </w:rPr>
        <w:t>15</w:t>
      </w:r>
      <w:r w:rsidRPr="0013213C">
        <w:rPr>
          <w:rFonts w:ascii="Arial" w:eastAsia="等线" w:hAnsi="Arial" w:cs="Arial"/>
          <w:sz w:val="28"/>
          <w:szCs w:val="28"/>
        </w:rPr>
        <w:t>日内，完成工程实体及资料移交，不得拖延；</w:t>
      </w:r>
    </w:p>
    <w:p w14:paraId="66FCA53E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2.  </w:t>
      </w:r>
      <w:r w:rsidRPr="0013213C">
        <w:rPr>
          <w:rFonts w:ascii="Arial" w:eastAsia="等线" w:hAnsi="Arial" w:cs="Arial"/>
          <w:sz w:val="28"/>
          <w:szCs w:val="28"/>
        </w:rPr>
        <w:t>移交的工程实体需完好，无损坏、无遗留质量问题，附属设施功能正常；</w:t>
      </w:r>
    </w:p>
    <w:p w14:paraId="055C2241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3.  </w:t>
      </w:r>
      <w:r w:rsidRPr="0013213C">
        <w:rPr>
          <w:rFonts w:ascii="Arial" w:eastAsia="等线" w:hAnsi="Arial" w:cs="Arial"/>
          <w:sz w:val="28"/>
          <w:szCs w:val="28"/>
        </w:rPr>
        <w:t>移交的竣工验收资料需完整、规范，分类整理成册，便于建设单位归档及后续查阅；</w:t>
      </w:r>
    </w:p>
    <w:p w14:paraId="3A9ACC37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4.  </w:t>
      </w:r>
      <w:r w:rsidRPr="0013213C">
        <w:rPr>
          <w:rFonts w:ascii="Arial" w:eastAsia="等线" w:hAnsi="Arial" w:cs="Arial"/>
          <w:sz w:val="28"/>
          <w:szCs w:val="28"/>
        </w:rPr>
        <w:t>移交过程中，需做好记录，明确双方权责，避免移交后出现纠纷；</w:t>
      </w:r>
    </w:p>
    <w:p w14:paraId="5F992116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 xml:space="preserve">5.  </w:t>
      </w:r>
      <w:r w:rsidRPr="0013213C">
        <w:rPr>
          <w:rFonts w:ascii="Arial" w:eastAsia="等线" w:hAnsi="Arial" w:cs="Arial"/>
          <w:sz w:val="28"/>
          <w:szCs w:val="28"/>
        </w:rPr>
        <w:t>分包单位施工的工程部位，由项目部统一组织移交，分包单位需配合做好移交工作，提供相关施工资料。</w:t>
      </w:r>
    </w:p>
    <w:p w14:paraId="1097314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第五章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责任与追究</w:t>
      </w:r>
    </w:p>
    <w:p w14:paraId="134ADE18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第十四条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项目部未按要求做好竣工验收准备工作，导致竣工验收延误的，给予相关责任人通报</w:t>
      </w:r>
      <w:r w:rsidRPr="0013213C">
        <w:rPr>
          <w:rFonts w:ascii="Arial" w:eastAsia="等线" w:hAnsi="Arial" w:cs="Arial"/>
          <w:sz w:val="28"/>
          <w:szCs w:val="28"/>
        </w:rPr>
        <w:t>批评及经济处罚；竣工验收资料弄虚作假、不完整的，责令整改，追究相关人员责任。</w:t>
      </w:r>
    </w:p>
    <w:p w14:paraId="3A36FC03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第十五条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施工班组未按验收整改要求及时整改，导致竣工验收不合格或移交延误的，给予通报批评及经济处罚；造成损失的，追究班组负责人责任。</w:t>
      </w:r>
    </w:p>
    <w:p w14:paraId="6A6EC8E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第十六条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资料员未按要求整理、移交竣工验收资料，导致资料丢失、不规范的，给予批评教育及经济处罚；影响工程移交及归档的，追究相关责任。</w:t>
      </w:r>
    </w:p>
    <w:p w14:paraId="371DCFCF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第十七条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未按规定办理工程移交手续，擅自退场，导致工程损坏、资料丢失的，追究相关责任人责任；造成建设单位损失的，承担相应赔偿责任。</w:t>
      </w:r>
    </w:p>
    <w:p w14:paraId="0DBA1124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lastRenderedPageBreak/>
        <w:t>第十八条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分包单位未配合竣工验收及</w:t>
      </w:r>
      <w:r w:rsidRPr="0013213C">
        <w:rPr>
          <w:rFonts w:ascii="Arial" w:eastAsia="等线" w:hAnsi="Arial" w:cs="Arial"/>
          <w:sz w:val="28"/>
          <w:szCs w:val="28"/>
        </w:rPr>
        <w:t>移交工作，导致验收、移交延误的，给予经济处罚；造成损失的，由分包单位承担全部责任。</w:t>
      </w:r>
    </w:p>
    <w:p w14:paraId="36305CDC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第十九条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竣工验收、移交过程中，相关人员弄虚作假、敷衍了事，导致验收结果失真、移交出现问题的，给予通报批评及经济处罚；情节严重的，上报公司及相关主管部门处理。</w:t>
      </w:r>
    </w:p>
    <w:p w14:paraId="78672209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第六章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附则</w:t>
      </w:r>
    </w:p>
    <w:p w14:paraId="2791A35D" w14:textId="77777777" w:rsidR="006F713B" w:rsidRPr="0013213C" w:rsidRDefault="00C46793">
      <w:pPr>
        <w:spacing w:before="120" w:after="120" w:line="288" w:lineRule="auto"/>
        <w:jc w:val="left"/>
        <w:rPr>
          <w:sz w:val="28"/>
          <w:szCs w:val="28"/>
        </w:rPr>
      </w:pPr>
      <w:r w:rsidRPr="0013213C">
        <w:rPr>
          <w:rFonts w:ascii="Arial" w:eastAsia="等线" w:hAnsi="Arial" w:cs="Arial"/>
          <w:sz w:val="28"/>
          <w:szCs w:val="28"/>
        </w:rPr>
        <w:t>第二十条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1934F670" w14:textId="77777777" w:rsidR="006F713B" w:rsidRDefault="00C46793">
      <w:pPr>
        <w:spacing w:before="120" w:after="120" w:line="288" w:lineRule="auto"/>
        <w:jc w:val="left"/>
      </w:pPr>
      <w:r w:rsidRPr="0013213C">
        <w:rPr>
          <w:rFonts w:ascii="Arial" w:eastAsia="等线" w:hAnsi="Arial" w:cs="Arial"/>
          <w:sz w:val="28"/>
          <w:szCs w:val="28"/>
        </w:rPr>
        <w:t>第二十一条</w:t>
      </w:r>
      <w:r w:rsidRPr="0013213C">
        <w:rPr>
          <w:rFonts w:ascii="Arial" w:eastAsia="等线" w:hAnsi="Arial" w:cs="Arial"/>
          <w:sz w:val="28"/>
          <w:szCs w:val="28"/>
        </w:rPr>
        <w:t xml:space="preserve"> </w:t>
      </w:r>
      <w:r w:rsidRPr="0013213C">
        <w:rPr>
          <w:rFonts w:ascii="Arial" w:eastAsia="等线" w:hAnsi="Arial" w:cs="Arial"/>
          <w:sz w:val="28"/>
          <w:szCs w:val="28"/>
        </w:rPr>
        <w:t>本制度自发布之日起执行。</w:t>
      </w:r>
    </w:p>
    <w:sectPr w:rsidR="006F713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C5B0" w14:textId="77777777" w:rsidR="00C46793" w:rsidRDefault="00C46793">
      <w:r>
        <w:separator/>
      </w:r>
    </w:p>
  </w:endnote>
  <w:endnote w:type="continuationSeparator" w:id="0">
    <w:p w14:paraId="27B714A8" w14:textId="77777777" w:rsidR="00C46793" w:rsidRDefault="00C4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DE2D" w14:textId="77777777" w:rsidR="006F713B" w:rsidRDefault="006F71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A467" w14:textId="77777777" w:rsidR="00C46793" w:rsidRDefault="00C46793">
      <w:r>
        <w:separator/>
      </w:r>
    </w:p>
  </w:footnote>
  <w:footnote w:type="continuationSeparator" w:id="0">
    <w:p w14:paraId="756FF862" w14:textId="77777777" w:rsidR="00C46793" w:rsidRDefault="00C4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40C9" w14:textId="77777777" w:rsidR="006F713B" w:rsidRDefault="006F71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13B"/>
    <w:rsid w:val="0013213C"/>
    <w:rsid w:val="006F713B"/>
    <w:rsid w:val="00C4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665A"/>
  <w15:docId w15:val="{9D8A6320-1761-4EF3-981A-5B6FB54C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4428</Words>
  <Characters>25246</Characters>
  <Application>Microsoft Office Word</Application>
  <DocSecurity>0</DocSecurity>
  <Lines>210</Lines>
  <Paragraphs>59</Paragraphs>
  <ScaleCrop>false</ScaleCrop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2026-04-29T07:29:00Z</dcterms:created>
  <dcterms:modified xsi:type="dcterms:W3CDTF">2026-05-01T06:55:00Z</dcterms:modified>
</cp:coreProperties>
</file>