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177E" w14:textId="77777777" w:rsidR="00E81CAA" w:rsidRDefault="00302F3A" w:rsidP="00E81CAA">
      <w:pPr>
        <w:spacing w:before="480" w:after="480" w:line="288" w:lineRule="auto"/>
        <w:jc w:val="center"/>
        <w:rPr>
          <w:rFonts w:ascii="Arial" w:eastAsia="等线" w:hAnsi="Arial" w:cs="Arial"/>
          <w:b/>
          <w:sz w:val="52"/>
        </w:rPr>
      </w:pPr>
      <w:r>
        <w:rPr>
          <w:rFonts w:ascii="Arial" w:eastAsia="等线" w:hAnsi="Arial" w:cs="Arial"/>
          <w:b/>
          <w:sz w:val="52"/>
        </w:rPr>
        <w:t>建筑工程施工管理制度</w:t>
      </w:r>
    </w:p>
    <w:p w14:paraId="1272A0E0" w14:textId="14DFF96A" w:rsidR="008A1B0D" w:rsidRDefault="00302F3A" w:rsidP="00E81CAA">
      <w:pPr>
        <w:spacing w:before="480" w:after="480" w:line="288" w:lineRule="auto"/>
        <w:jc w:val="center"/>
      </w:pPr>
      <w:r>
        <w:rPr>
          <w:rFonts w:ascii="Arial" w:eastAsia="等线" w:hAnsi="Arial" w:cs="Arial"/>
          <w:b/>
          <w:sz w:val="52"/>
        </w:rPr>
        <w:t>（安全生产类）</w:t>
      </w:r>
    </w:p>
    <w:p w14:paraId="52927BDA" w14:textId="77777777" w:rsidR="008A1B0D" w:rsidRDefault="00302F3A">
      <w:pPr>
        <w:spacing w:before="380" w:after="140" w:line="288" w:lineRule="auto"/>
        <w:jc w:val="left"/>
        <w:outlineLvl w:val="0"/>
      </w:pPr>
      <w:bookmarkStart w:id="0" w:name="heading_0"/>
      <w:r>
        <w:rPr>
          <w:rFonts w:ascii="Arial" w:eastAsia="等线" w:hAnsi="Arial" w:cs="Arial"/>
          <w:b/>
          <w:sz w:val="36"/>
        </w:rPr>
        <w:t>三、安全生产类管理制度</w:t>
      </w:r>
      <w:bookmarkEnd w:id="0"/>
    </w:p>
    <w:p w14:paraId="58A6492A" w14:textId="77777777" w:rsidR="008A1B0D" w:rsidRPr="00E81CAA" w:rsidRDefault="00302F3A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1" w:name="heading_1"/>
      <w:r w:rsidRPr="00E81CAA">
        <w:rPr>
          <w:rFonts w:ascii="Arial" w:eastAsia="等线" w:hAnsi="Arial" w:cs="Arial"/>
          <w:b/>
          <w:sz w:val="28"/>
          <w:szCs w:val="28"/>
        </w:rPr>
        <w:t xml:space="preserve">1. </w:t>
      </w:r>
      <w:r w:rsidRPr="00E81CAA">
        <w:rPr>
          <w:rFonts w:ascii="Arial" w:eastAsia="等线" w:hAnsi="Arial" w:cs="Arial"/>
          <w:b/>
          <w:sz w:val="28"/>
          <w:szCs w:val="28"/>
        </w:rPr>
        <w:t>安全生产责任制度</w:t>
      </w:r>
      <w:bookmarkEnd w:id="1"/>
    </w:p>
    <w:p w14:paraId="7E51AA78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第一章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总则</w:t>
      </w:r>
    </w:p>
    <w:p w14:paraId="1E05B21C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为明确本项目安全生产责任，落实</w:t>
      </w:r>
      <w:r w:rsidRPr="00E81CAA">
        <w:rPr>
          <w:rFonts w:ascii="Arial" w:eastAsia="等线" w:hAnsi="Arial" w:cs="Arial"/>
          <w:sz w:val="28"/>
          <w:szCs w:val="28"/>
        </w:rPr>
        <w:t>“</w:t>
      </w:r>
      <w:r w:rsidRPr="00E81CAA">
        <w:rPr>
          <w:rFonts w:ascii="Arial" w:eastAsia="等线" w:hAnsi="Arial" w:cs="Arial"/>
          <w:sz w:val="28"/>
          <w:szCs w:val="28"/>
        </w:rPr>
        <w:t>安全第一、预防为主、综合治理</w:t>
      </w:r>
      <w:r w:rsidRPr="00E81CAA">
        <w:rPr>
          <w:rFonts w:ascii="Arial" w:eastAsia="等线" w:hAnsi="Arial" w:cs="Arial"/>
          <w:sz w:val="28"/>
          <w:szCs w:val="28"/>
        </w:rPr>
        <w:t>”</w:t>
      </w:r>
      <w:r w:rsidRPr="00E81CAA">
        <w:rPr>
          <w:rFonts w:ascii="Arial" w:eastAsia="等线" w:hAnsi="Arial" w:cs="Arial"/>
          <w:sz w:val="28"/>
          <w:szCs w:val="28"/>
        </w:rPr>
        <w:t>的方针，杜绝安全事故发生，保障施工人员生命财产安全，依据《中华人民共和国安全生产法》《建设工程安全生产管理条例》等法律法规，结合项目实际，制定本制度。</w:t>
      </w:r>
    </w:p>
    <w:p w14:paraId="5B8EA108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本制度适用于本项目所有参与施工的管理人员、技术人员、施工班组、分包单位及所有施工人员，覆盖施工现场所有施工环节、临时设施、机械设备等安全生产全过程。</w:t>
      </w:r>
    </w:p>
    <w:p w14:paraId="09C486FA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第三条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安全生产实行</w:t>
      </w:r>
      <w:r w:rsidRPr="00E81CAA">
        <w:rPr>
          <w:rFonts w:ascii="Arial" w:eastAsia="等线" w:hAnsi="Arial" w:cs="Arial"/>
          <w:sz w:val="28"/>
          <w:szCs w:val="28"/>
        </w:rPr>
        <w:t>“</w:t>
      </w:r>
      <w:r w:rsidRPr="00E81CAA">
        <w:rPr>
          <w:rFonts w:ascii="Arial" w:eastAsia="等线" w:hAnsi="Arial" w:cs="Arial"/>
          <w:sz w:val="28"/>
          <w:szCs w:val="28"/>
        </w:rPr>
        <w:t>全员责任制</w:t>
      </w:r>
      <w:r w:rsidRPr="00E81CAA">
        <w:rPr>
          <w:rFonts w:ascii="Arial" w:eastAsia="等线" w:hAnsi="Arial" w:cs="Arial"/>
          <w:sz w:val="28"/>
          <w:szCs w:val="28"/>
        </w:rPr>
        <w:t>”</w:t>
      </w:r>
      <w:r w:rsidRPr="00E81CAA">
        <w:rPr>
          <w:rFonts w:ascii="Arial" w:eastAsia="等线" w:hAnsi="Arial" w:cs="Arial"/>
          <w:sz w:val="28"/>
          <w:szCs w:val="28"/>
        </w:rPr>
        <w:t>，遵循</w:t>
      </w:r>
      <w:r w:rsidRPr="00E81CAA">
        <w:rPr>
          <w:rFonts w:ascii="Arial" w:eastAsia="等线" w:hAnsi="Arial" w:cs="Arial"/>
          <w:sz w:val="28"/>
          <w:szCs w:val="28"/>
        </w:rPr>
        <w:t>“</w:t>
      </w:r>
      <w:r w:rsidRPr="00E81CAA">
        <w:rPr>
          <w:rFonts w:ascii="Arial" w:eastAsia="等线" w:hAnsi="Arial" w:cs="Arial"/>
          <w:sz w:val="28"/>
          <w:szCs w:val="28"/>
        </w:rPr>
        <w:t>谁主管、谁负责，谁在岗、谁负责，谁操作、谁负责</w:t>
      </w:r>
      <w:r w:rsidRPr="00E81CAA">
        <w:rPr>
          <w:rFonts w:ascii="Arial" w:eastAsia="等线" w:hAnsi="Arial" w:cs="Arial"/>
          <w:sz w:val="28"/>
          <w:szCs w:val="28"/>
        </w:rPr>
        <w:t>”</w:t>
      </w:r>
      <w:r w:rsidRPr="00E81CAA">
        <w:rPr>
          <w:rFonts w:ascii="Arial" w:eastAsia="等线" w:hAnsi="Arial" w:cs="Arial"/>
          <w:sz w:val="28"/>
          <w:szCs w:val="28"/>
        </w:rPr>
        <w:t>的原则，明确各级人员、各岗位的安全生产责任，层层落实，闭环管理。</w:t>
      </w:r>
    </w:p>
    <w:p w14:paraId="537ADAD8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各级人员安全生产责任</w:t>
      </w:r>
    </w:p>
    <w:p w14:paraId="2B2A68E3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第四条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项目经理：为本项目安全生产第一责任人，对本项目安全生产负全面责任。负责贯彻落实国家安全生产法律法规及公司安全生产要求，统筹协调施工现场安全生产工作，审批安全生产专项方案，配备安全生产管理人员及安全防护设施，组织安全隐患排查及整改，组织处理安全事故。</w:t>
      </w:r>
    </w:p>
    <w:p w14:paraId="15068CD5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第五条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技术负责人：对本项目安全生产技术工作负总责。负责组织编制安全生产专项施工方案、安全技术措施，开展安全技术交底，</w:t>
      </w:r>
      <w:r w:rsidRPr="00E81CAA">
        <w:rPr>
          <w:rFonts w:ascii="Arial" w:eastAsia="等线" w:hAnsi="Arial" w:cs="Arial"/>
          <w:sz w:val="28"/>
          <w:szCs w:val="28"/>
        </w:rPr>
        <w:lastRenderedPageBreak/>
        <w:t>解决施工中的安全技术难题，参与安全隐患排查及整改，指导施工现场安全技术管理工作。</w:t>
      </w:r>
    </w:p>
    <w:p w14:paraId="37557BFB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第六条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员：具体负责施工现场安全生产日常管理工作。负责宣传安全生产法律法规及操作规程，开展日常安全巡检、隐患排查，督促落实安全防护措施，制止违规操作，负责安全资料的收集、整理、归档，参与安全事故调查处理。</w:t>
      </w:r>
    </w:p>
    <w:p w14:paraId="6582134A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第七条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施工员：对所负责区域的安全生产负直接责任。严格按照安全技术交底及专项施工方案组织施工，指导施工班组规范作业，纠正违规操作，排查分管区域安全隐患，配合安全员开展安全检查及整改工作。</w:t>
      </w:r>
    </w:p>
    <w:p w14:paraId="4A2AE62F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第八条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资料员：负责安全生产资料的收集、整理、归档，确保安全资料与施工进度同步、完整、规范，包括安全管理制度、专项方案、安全交底、隐患排查记录、培训记录等，为安全生产检查及追溯提供依据。</w:t>
      </w:r>
    </w:p>
    <w:p w14:paraId="6ACD6CEB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第九条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分包单位负责人：对本单位施工人员的安全生产负直接责任。严格遵守项目部安全生产管理制度，配备专职安全管理人员，对本单位施工人员进行安全教育培训，落实安全防护措施，接受项目部的安全监督、检查，及时整改安全隐患。</w:t>
      </w:r>
    </w:p>
    <w:p w14:paraId="65D85706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施工班组负责人：负责本班组人员的安全生产管理。组织班组人员学习安全生产操作规程及安全技术交底，监督班组人员规范作业，开展班组安全自检，及时上报施工中的安全隐患，制止班组人员违规操作。</w:t>
      </w:r>
    </w:p>
    <w:p w14:paraId="378F717F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施工人员：严格遵守安全生产操作规程及施工现场安全管理规定，正确佩戴和使用安全防护用品，拒绝违规指挥、违规操作，发现安全隐患及时上报，主动参与安全教育培训及安全隐患整改。</w:t>
      </w:r>
    </w:p>
    <w:p w14:paraId="1501F9B2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第三章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责任落实与考核</w:t>
      </w:r>
    </w:p>
    <w:p w14:paraId="07D4CC01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第十二条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项目部与各施工班组、分包单位签订安全生产责任书，明确各方安全生产责任、考核标准及奖惩措施，确保责任到人、层层</w:t>
      </w:r>
      <w:r w:rsidRPr="00E81CAA">
        <w:rPr>
          <w:rFonts w:ascii="Arial" w:eastAsia="等线" w:hAnsi="Arial" w:cs="Arial"/>
          <w:sz w:val="28"/>
          <w:szCs w:val="28"/>
        </w:rPr>
        <w:lastRenderedPageBreak/>
        <w:t>落实。</w:t>
      </w:r>
    </w:p>
    <w:p w14:paraId="09A2E788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第十三条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建立安全生产考核机制，定期对各级人员、施工班组、分包单位的安全生产责任落实情况进行考核，考核结果与绩效、奖惩挂钩。</w:t>
      </w:r>
    </w:p>
    <w:p w14:paraId="4999037A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第十四条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对落实安全生产责任到位、未发生安全隐患及安全事故的人员、班组，给予通报表扬及经济奖励；对未落实安全生产责任、违规操作、存在安全隐患的，给予通报批评及经济处罚；情节严重的，清退出场。</w:t>
      </w:r>
    </w:p>
    <w:p w14:paraId="0E274C92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第四章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责任追究</w:t>
      </w:r>
    </w:p>
    <w:p w14:paraId="14B12A13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第十五条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因未落实安全生产责任、违规指挥、违规操作、隐患排查不到位等原因，导致安全隐患或安全事故的，追究相关责任人责任；造成一般安全事故的，给予经济处罚及通报批评；造成重大安全事故的，上报公司及相关主管部门处理，依法追究相关人员责任。</w:t>
      </w:r>
    </w:p>
    <w:p w14:paraId="6BA7D4BF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第五章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附则</w:t>
      </w:r>
    </w:p>
    <w:p w14:paraId="209985EB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第十六条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本制度由项目部安全员负责解释、修订。</w:t>
      </w:r>
    </w:p>
    <w:p w14:paraId="3CB35CD1" w14:textId="29FCBD88" w:rsidR="008A1B0D" w:rsidRDefault="00302F3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第十七条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本制度自发布之日起执行。</w:t>
      </w:r>
    </w:p>
    <w:p w14:paraId="5FFFCF7D" w14:textId="73C7DA61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511B1A0" w14:textId="740C223E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08A979E" w14:textId="35B6EFC0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461866FA" w14:textId="556DE11F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36236C7" w14:textId="2D535995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1A0849D" w14:textId="4F986EE7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25E38549" w14:textId="5BDE500E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AB22218" w14:textId="2F4F8653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8E0DA79" w14:textId="4F3713AC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EFA7FAF" w14:textId="77CBC389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F195ED2" w14:textId="77777777" w:rsidR="00E81CAA" w:rsidRPr="00E81CAA" w:rsidRDefault="00E81CAA">
      <w:pPr>
        <w:spacing w:before="120" w:after="120" w:line="288" w:lineRule="auto"/>
        <w:jc w:val="left"/>
        <w:rPr>
          <w:rFonts w:hint="eastAsia"/>
          <w:sz w:val="28"/>
          <w:szCs w:val="28"/>
        </w:rPr>
      </w:pPr>
    </w:p>
    <w:p w14:paraId="47FC8C9A" w14:textId="512F9890" w:rsidR="008A1B0D" w:rsidRPr="00E81CAA" w:rsidRDefault="00302F3A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2" w:name="heading_2"/>
      <w:r w:rsidRPr="00E81CAA">
        <w:rPr>
          <w:rFonts w:ascii="Arial" w:eastAsia="等线" w:hAnsi="Arial" w:cs="Arial"/>
          <w:b/>
          <w:sz w:val="28"/>
          <w:szCs w:val="28"/>
        </w:rPr>
        <w:lastRenderedPageBreak/>
        <w:t xml:space="preserve">2. </w:t>
      </w:r>
      <w:r w:rsidRPr="00E81CAA">
        <w:rPr>
          <w:rFonts w:ascii="Arial" w:eastAsia="等线" w:hAnsi="Arial" w:cs="Arial"/>
          <w:b/>
          <w:sz w:val="28"/>
          <w:szCs w:val="28"/>
        </w:rPr>
        <w:t>安全教育培训、三级安全教育制度</w:t>
      </w:r>
      <w:bookmarkEnd w:id="2"/>
    </w:p>
    <w:p w14:paraId="3EAABF25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第一章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总则</w:t>
      </w:r>
    </w:p>
    <w:p w14:paraId="3773C80E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为加强本项目施工人员安全教育培训工作，提高施工人员安全意识、安全操作技能及应急处置能力，杜绝违规操作，预防安全事故发生，依据相关安全生产法律法规，结合项目实际，制定本制度。</w:t>
      </w:r>
    </w:p>
    <w:p w14:paraId="6FCEA437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本制度适用于本项目所有参与施工的人员，包括管理人员、技术人员、施工班组人员、分包单位人员、临时用工人员等，全覆盖、无死角。</w:t>
      </w:r>
    </w:p>
    <w:p w14:paraId="657EB7BB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第三条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安全教育培训遵循</w:t>
      </w:r>
      <w:r w:rsidRPr="00E81CAA">
        <w:rPr>
          <w:rFonts w:ascii="Arial" w:eastAsia="等线" w:hAnsi="Arial" w:cs="Arial"/>
          <w:sz w:val="28"/>
          <w:szCs w:val="28"/>
        </w:rPr>
        <w:t>“</w:t>
      </w:r>
      <w:r w:rsidRPr="00E81CAA">
        <w:rPr>
          <w:rFonts w:ascii="Arial" w:eastAsia="等线" w:hAnsi="Arial" w:cs="Arial"/>
          <w:sz w:val="28"/>
          <w:szCs w:val="28"/>
        </w:rPr>
        <w:t>全员培训、分级实施、学以致用、持续改进</w:t>
      </w:r>
      <w:r w:rsidRPr="00E81CAA">
        <w:rPr>
          <w:rFonts w:ascii="Arial" w:eastAsia="等线" w:hAnsi="Arial" w:cs="Arial"/>
          <w:sz w:val="28"/>
          <w:szCs w:val="28"/>
        </w:rPr>
        <w:t>”</w:t>
      </w:r>
      <w:r w:rsidRPr="00E81CAA">
        <w:rPr>
          <w:rFonts w:ascii="Arial" w:eastAsia="等线" w:hAnsi="Arial" w:cs="Arial"/>
          <w:sz w:val="28"/>
          <w:szCs w:val="28"/>
        </w:rPr>
        <w:t>的原则，确保培训内容贴合施工实际，培训效果落到实处。</w:t>
      </w:r>
    </w:p>
    <w:p w14:paraId="495B748C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第四条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项目部安全员负责安全教育培训的统筹组织、计划制定、实施及记录归档；各施工班组、分包单位配合做好本单位人员的安全教育培训工作。</w:t>
      </w:r>
    </w:p>
    <w:p w14:paraId="5493031D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安全教育培训总体要求</w:t>
      </w:r>
    </w:p>
    <w:p w14:paraId="26EB4ABA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第五条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安全教育培训分为全员安全培训、专项安全培训、三级安全教育、日常安全教育等类型，根据施工进度、施工环节及人员岗位特点，针对性开展培训。</w:t>
      </w:r>
    </w:p>
    <w:p w14:paraId="2B9E7738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第六条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安全教育培训内容主要包括：安全生产法律法规、施工现场安全管理制度、安全操作规程、安全防护知识、危险源辨识及风险防控、应急处置方法、典型安全事故案例分析等。</w:t>
      </w:r>
    </w:p>
    <w:p w14:paraId="79507B47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第七条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所有施工人员必须经安全教育培训合格后，方可上岗作业；未接受安全教育培训或培训不合格的，严禁上岗。</w:t>
      </w:r>
    </w:p>
    <w:p w14:paraId="1F964E21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第三章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三级安全教育管理</w:t>
      </w:r>
    </w:p>
    <w:p w14:paraId="643FFADD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第八条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三级安全教育是指公司级、项目级、班组级安全教育，所有新进场人员（包括新工人、临时用工、分包单位进场人员）必须接受三级安全教育，培训时间累计不得少于</w:t>
      </w:r>
      <w:r w:rsidRPr="00E81CAA">
        <w:rPr>
          <w:rFonts w:ascii="Arial" w:eastAsia="等线" w:hAnsi="Arial" w:cs="Arial"/>
          <w:sz w:val="28"/>
          <w:szCs w:val="28"/>
        </w:rPr>
        <w:t>24</w:t>
      </w:r>
      <w:r w:rsidRPr="00E81CAA">
        <w:rPr>
          <w:rFonts w:ascii="Arial" w:eastAsia="等线" w:hAnsi="Arial" w:cs="Arial"/>
          <w:sz w:val="28"/>
          <w:szCs w:val="28"/>
        </w:rPr>
        <w:t>学时，培训合格后方可</w:t>
      </w:r>
      <w:r w:rsidRPr="00E81CAA">
        <w:rPr>
          <w:rFonts w:ascii="Arial" w:eastAsia="等线" w:hAnsi="Arial" w:cs="Arial"/>
          <w:sz w:val="28"/>
          <w:szCs w:val="28"/>
        </w:rPr>
        <w:lastRenderedPageBreak/>
        <w:t>上岗。</w:t>
      </w:r>
    </w:p>
    <w:p w14:paraId="0587D6F1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第九条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公司级安全教育（不少于</w:t>
      </w:r>
      <w:r w:rsidRPr="00E81CAA">
        <w:rPr>
          <w:rFonts w:ascii="Arial" w:eastAsia="等线" w:hAnsi="Arial" w:cs="Arial"/>
          <w:sz w:val="28"/>
          <w:szCs w:val="28"/>
        </w:rPr>
        <w:t>8</w:t>
      </w:r>
      <w:r w:rsidRPr="00E81CAA">
        <w:rPr>
          <w:rFonts w:ascii="Arial" w:eastAsia="等线" w:hAnsi="Arial" w:cs="Arial"/>
          <w:sz w:val="28"/>
          <w:szCs w:val="28"/>
        </w:rPr>
        <w:t>学时）：由公司安全管理部门组织实施，主要内容包括：国家安全生产法律法规、公司安全生产管理制度、安全生产基本知识、公司典型安全事故案例等。</w:t>
      </w:r>
    </w:p>
    <w:p w14:paraId="474D892F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项目级安全教育（不少于</w:t>
      </w:r>
      <w:r w:rsidRPr="00E81CAA">
        <w:rPr>
          <w:rFonts w:ascii="Arial" w:eastAsia="等线" w:hAnsi="Arial" w:cs="Arial"/>
          <w:sz w:val="28"/>
          <w:szCs w:val="28"/>
        </w:rPr>
        <w:t>8</w:t>
      </w:r>
      <w:r w:rsidRPr="00E81CAA">
        <w:rPr>
          <w:rFonts w:ascii="Arial" w:eastAsia="等线" w:hAnsi="Arial" w:cs="Arial"/>
          <w:sz w:val="28"/>
          <w:szCs w:val="28"/>
        </w:rPr>
        <w:t>学时）：由项目部安全员组织实施，主要内容包括：项目安全生产管理制度、施工现场安全环境、危险源分布及防控措施、施工现场安全操作规程、应急救援预案等。</w:t>
      </w:r>
    </w:p>
    <w:p w14:paraId="04949B4E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班组级安全教育（不少于</w:t>
      </w:r>
      <w:r w:rsidRPr="00E81CAA">
        <w:rPr>
          <w:rFonts w:ascii="Arial" w:eastAsia="等线" w:hAnsi="Arial" w:cs="Arial"/>
          <w:sz w:val="28"/>
          <w:szCs w:val="28"/>
        </w:rPr>
        <w:t>8</w:t>
      </w:r>
      <w:r w:rsidRPr="00E81CAA">
        <w:rPr>
          <w:rFonts w:ascii="Arial" w:eastAsia="等线" w:hAnsi="Arial" w:cs="Arial"/>
          <w:sz w:val="28"/>
          <w:szCs w:val="28"/>
        </w:rPr>
        <w:t>学时）：由施工班组负责人组织实施，主要内容包括：本班组施工工序安全操作规程、岗位安全责任、安全防护用品的正确使用方法、班组常见安全隐患及整改方法、岗位应急处置措施等。</w:t>
      </w:r>
    </w:p>
    <w:p w14:paraId="5416C0E6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第十二条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三级安全教育需做好培训记录，包括培训时间、培训内容、培训人员、授课人、考核成绩等，参训人员需签字确认，培训记录由资料员整理归档。</w:t>
      </w:r>
    </w:p>
    <w:p w14:paraId="07F30EED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第四章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其他安全教育培训</w:t>
      </w:r>
    </w:p>
    <w:p w14:paraId="129045A2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第十三条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全员安全培训：每季度组织一次全员安全培训，重点培训安全生产法律法规更新内容、施工现场新的安全管理制度、典型安全事故案例及整改经验，确保所有人员掌握最新安全要求。</w:t>
      </w:r>
    </w:p>
    <w:p w14:paraId="43CC1FC8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第十四条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专项安全培训：针对特殊施工环节（如高处作业、动火作业、有限空间作业等）、特殊设备（如塔吊、施工电梯等），组织专项安全培训，培训合格后方可从事相关作业。</w:t>
      </w:r>
    </w:p>
    <w:p w14:paraId="08EC23E3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第十五条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日常安全教育：施工班组每日上岗前，由班组负责人进行</w:t>
      </w:r>
      <w:r w:rsidRPr="00E81CAA">
        <w:rPr>
          <w:rFonts w:ascii="Arial" w:eastAsia="等线" w:hAnsi="Arial" w:cs="Arial"/>
          <w:sz w:val="28"/>
          <w:szCs w:val="28"/>
        </w:rPr>
        <w:t>15</w:t>
      </w:r>
      <w:r w:rsidRPr="00E81CAA">
        <w:rPr>
          <w:rFonts w:ascii="Arial" w:eastAsia="等线" w:hAnsi="Arial" w:cs="Arial"/>
          <w:sz w:val="28"/>
          <w:szCs w:val="28"/>
        </w:rPr>
        <w:t>分钟日常安全教育，强调当日施工环节的安全注意事项、违规操作的危害，提醒施工人员正确佩戴安全防护用品。</w:t>
      </w:r>
    </w:p>
    <w:p w14:paraId="662961FA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第十六条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对特种作业人员（如电工、焊工、起重工等），必须进行专门的安全技术培训，取得国家认可的特种作业操作资格证书后，方可上岗作业，并按规定定期参加复审。</w:t>
      </w:r>
    </w:p>
    <w:p w14:paraId="5CA09B98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第五章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培训考核与管理</w:t>
      </w:r>
    </w:p>
    <w:p w14:paraId="187E0604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lastRenderedPageBreak/>
        <w:t>第十七条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所有安全教育培训均需进行考核，考核方式包括笔试、口试、实操考核等，考核合格者颁发培训合格证明；考核不合格者，需重新培训、考核，直至合格。</w:t>
      </w:r>
    </w:p>
    <w:p w14:paraId="35B97B3B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第十八条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安全员负责建立安全教育培训台账，详细记录培训计划、培训内容、参训人员、考核结果等，确保培训可追溯。</w:t>
      </w:r>
    </w:p>
    <w:p w14:paraId="27B94D9E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第十九条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对未按要求参加安全教育培训、培训不合格擅自上岗的人员，责令停止作业，重新培训考核；对相关责任人给予通报批评及经济处罚。</w:t>
      </w:r>
    </w:p>
    <w:p w14:paraId="0AE36F4F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第六章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附则</w:t>
      </w:r>
    </w:p>
    <w:p w14:paraId="5231D30F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第二十条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本制度由项目部安全员负责解释、修订。</w:t>
      </w:r>
    </w:p>
    <w:p w14:paraId="5C7ACA7A" w14:textId="5EC767F2" w:rsidR="008A1B0D" w:rsidRDefault="00302F3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第二十一条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本制度自发布之日起执行。</w:t>
      </w:r>
    </w:p>
    <w:p w14:paraId="22EBA873" w14:textId="3DC93524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6B087859" w14:textId="36DF8E95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96DBC2D" w14:textId="04D33A5C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67295CB" w14:textId="250C88C0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6CE6E86B" w14:textId="6E16C503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A90FC1F" w14:textId="093F769E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62B65401" w14:textId="198BCF28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239701A2" w14:textId="2F8EF22C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9ED5229" w14:textId="31017491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FE1A470" w14:textId="1EA4FFD7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AF79793" w14:textId="70FC04D7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F529DA0" w14:textId="5A5E5371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6FB3EFD0" w14:textId="7DBD9AB8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6DE5765C" w14:textId="6C5A16DA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72B9744" w14:textId="77777777" w:rsidR="00E81CAA" w:rsidRPr="00E81CAA" w:rsidRDefault="00E81CAA">
      <w:pPr>
        <w:spacing w:before="120" w:after="120" w:line="288" w:lineRule="auto"/>
        <w:jc w:val="left"/>
        <w:rPr>
          <w:rFonts w:hint="eastAsia"/>
          <w:sz w:val="28"/>
          <w:szCs w:val="28"/>
        </w:rPr>
      </w:pPr>
    </w:p>
    <w:p w14:paraId="6DB696F7" w14:textId="77777777" w:rsidR="008A1B0D" w:rsidRPr="00E81CAA" w:rsidRDefault="00302F3A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3" w:name="heading_3"/>
      <w:r w:rsidRPr="00E81CAA">
        <w:rPr>
          <w:rFonts w:ascii="Arial" w:eastAsia="等线" w:hAnsi="Arial" w:cs="Arial"/>
          <w:b/>
          <w:sz w:val="28"/>
          <w:szCs w:val="28"/>
        </w:rPr>
        <w:lastRenderedPageBreak/>
        <w:t xml:space="preserve">3. </w:t>
      </w:r>
      <w:r w:rsidRPr="00E81CAA">
        <w:rPr>
          <w:rFonts w:ascii="Arial" w:eastAsia="等线" w:hAnsi="Arial" w:cs="Arial"/>
          <w:b/>
          <w:sz w:val="28"/>
          <w:szCs w:val="28"/>
        </w:rPr>
        <w:t>安全技术交底管理制度</w:t>
      </w:r>
      <w:bookmarkEnd w:id="3"/>
    </w:p>
    <w:p w14:paraId="10CA6A1C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第一章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总则</w:t>
      </w:r>
    </w:p>
    <w:p w14:paraId="405568B2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为规范本项目安全技术交底工作，明确施工环节的安全技术要求，确保施工人员掌握安全操作技能及风险防控措施，预防安全事故发生，依据相关安全生产法律法规及施工规范，结合项目实际，制定本制度。</w:t>
      </w:r>
    </w:p>
    <w:p w14:paraId="279E5B2B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本制度适用于本项目所有施工环节、所有分部分项工程、所有专项施工方案的安全技术交底工作，覆盖所有参与施工的管理人员、施工班组及施工人员。</w:t>
      </w:r>
    </w:p>
    <w:p w14:paraId="011C46AF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第三条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安全技术交底遵循</w:t>
      </w:r>
      <w:r w:rsidRPr="00E81CAA">
        <w:rPr>
          <w:rFonts w:ascii="Arial" w:eastAsia="等线" w:hAnsi="Arial" w:cs="Arial"/>
          <w:sz w:val="28"/>
          <w:szCs w:val="28"/>
        </w:rPr>
        <w:t>“</w:t>
      </w:r>
      <w:r w:rsidRPr="00E81CAA">
        <w:rPr>
          <w:rFonts w:ascii="Arial" w:eastAsia="等线" w:hAnsi="Arial" w:cs="Arial"/>
          <w:sz w:val="28"/>
          <w:szCs w:val="28"/>
        </w:rPr>
        <w:t>分级交底、层层落实、针对性强、通俗易懂</w:t>
      </w:r>
      <w:r w:rsidRPr="00E81CAA">
        <w:rPr>
          <w:rFonts w:ascii="Arial" w:eastAsia="等线" w:hAnsi="Arial" w:cs="Arial"/>
          <w:sz w:val="28"/>
          <w:szCs w:val="28"/>
        </w:rPr>
        <w:t>”</w:t>
      </w:r>
      <w:r w:rsidRPr="00E81CAA">
        <w:rPr>
          <w:rFonts w:ascii="Arial" w:eastAsia="等线" w:hAnsi="Arial" w:cs="Arial"/>
          <w:sz w:val="28"/>
          <w:szCs w:val="28"/>
        </w:rPr>
        <w:t>的原则，确保交底内容贴合施工实际，交底到每一个施工岗位、每一位施工人员。</w:t>
      </w:r>
    </w:p>
    <w:p w14:paraId="34D054AF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第四条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技术负责人牵头负责安全技术交底的统筹管理，施工员负责具体分部分项工程、施工工序的安全技术交底，安全员负责监督交底落实情况，施工班组负责人负责组织班组人员学习交底内容。</w:t>
      </w:r>
    </w:p>
    <w:p w14:paraId="374D7E64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安全技术交底分级与内容</w:t>
      </w:r>
    </w:p>
    <w:p w14:paraId="32F685E1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第五条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安全技术交底分为三级：项目级、班组级、岗位级，分级实施，层层交底，确保交底内容传递到位。</w:t>
      </w:r>
    </w:p>
    <w:p w14:paraId="367AC5BB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第六条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项目级安全技术交底：由技术负责人组织，向施工员、安全员、质量员及分包单位技术负责人进行交底，主要内容包括：项目安全生产总体要求、专项施工方案的安全技术要点、危险源辨识及风险防控措施、应急处置方法等。</w:t>
      </w:r>
    </w:p>
    <w:p w14:paraId="1F006B3B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第七条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班组级安全技术交底：由施工员组织，向施工班组负责人及骨干人员进行交底，主要内容包括：本班组施工工序的安全操作规程、安全防护措施、施工环节的安全隐患及防控方法、安全技术难点等。</w:t>
      </w:r>
    </w:p>
    <w:p w14:paraId="6E1E772B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第八条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岗位级安全技术交底：由施工班组负责人组织，向每一位班组施工人员进行交底，主要内容包括：本岗位的安全操作要求、安</w:t>
      </w:r>
      <w:r w:rsidRPr="00E81CAA">
        <w:rPr>
          <w:rFonts w:ascii="Arial" w:eastAsia="等线" w:hAnsi="Arial" w:cs="Arial"/>
          <w:sz w:val="28"/>
          <w:szCs w:val="28"/>
        </w:rPr>
        <w:lastRenderedPageBreak/>
        <w:t>全防护用品的正确使用方法、岗位常见安全隐患及应急处置措施、违规操作的危害等。</w:t>
      </w:r>
    </w:p>
    <w:p w14:paraId="21CEAA6E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第九条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安全技术交底需结合施工实际，针对性明确以下内容：</w:t>
      </w:r>
    </w:p>
    <w:p w14:paraId="106CF08A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施工工序的安全技术要求、操作流程；</w:t>
      </w:r>
    </w:p>
    <w:p w14:paraId="3E54A8E9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安全防护设施的设置要求、使用方法；</w:t>
      </w:r>
    </w:p>
    <w:p w14:paraId="50E0D71F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危险源的位置、风险等级及防控措施；</w:t>
      </w:r>
    </w:p>
    <w:p w14:paraId="5CA9B05A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应急处置措施、应急器材的位置及使用方法；</w:t>
      </w:r>
    </w:p>
    <w:p w14:paraId="74DF62B4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5.  </w:t>
      </w:r>
      <w:r w:rsidRPr="00E81CAA">
        <w:rPr>
          <w:rFonts w:ascii="Arial" w:eastAsia="等线" w:hAnsi="Arial" w:cs="Arial"/>
          <w:sz w:val="28"/>
          <w:szCs w:val="28"/>
        </w:rPr>
        <w:t>违规操作的具体表现及处罚规定。</w:t>
      </w:r>
    </w:p>
    <w:p w14:paraId="38DA96D1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第三章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安全技术交底流程与要求</w:t>
      </w:r>
    </w:p>
    <w:p w14:paraId="34D89A7B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技术交底应在施工前进行，分部分项工程施工前，必须完成相应的安全技术交底；专项施工方案实施前，必须进行专项安全技术交底；施工过程中，若施工工艺、施工条件发生变化，需重新进行安全技术交底。</w:t>
      </w:r>
    </w:p>
    <w:p w14:paraId="74AB3041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安全技术交底流程：</w:t>
      </w:r>
    </w:p>
    <w:p w14:paraId="66672A11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交底准备：交底人提前整理交底资料，明确交底内容、交底对象，准备交底所需的图纸、规范等资料；</w:t>
      </w:r>
    </w:p>
    <w:p w14:paraId="1EC5C324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组织交底：交底人向交底对象详细讲解交底内容，确保交底对象理解掌握，对疑问进行耐心解答；</w:t>
      </w:r>
    </w:p>
    <w:p w14:paraId="23DC0450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签字确认：交底完成后，交底人、被交底人、监督人（安全员）共同签字确认，填写《安全技术交底记录》；</w:t>
      </w:r>
    </w:p>
    <w:p w14:paraId="4A9E286F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资料归档：《安全技术交底记录》由资料员及时整理归档，作为安全生产资料的重要组成部分，可追溯。</w:t>
      </w:r>
    </w:p>
    <w:p w14:paraId="30820D15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第十二条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安全技术交底要求：</w:t>
      </w:r>
    </w:p>
    <w:p w14:paraId="083CA18B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交底人必须具备相应的专业知识，熟悉施工工艺及安全技术要求，交底内容准确、规范、通俗易懂；</w:t>
      </w:r>
    </w:p>
    <w:p w14:paraId="190E0CD8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被交底人必须认真学习交底内容，掌握安全操作技能及防控措施，</w:t>
      </w:r>
      <w:r w:rsidRPr="00E81CAA">
        <w:rPr>
          <w:rFonts w:ascii="Arial" w:eastAsia="等线" w:hAnsi="Arial" w:cs="Arial"/>
          <w:sz w:val="28"/>
          <w:szCs w:val="28"/>
        </w:rPr>
        <w:lastRenderedPageBreak/>
        <w:t>未理解的及时提问，不得擅自上岗作业；</w:t>
      </w:r>
    </w:p>
    <w:p w14:paraId="4B0F688D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安全员全程监督交底过程，确保交底工作规范、到位，对未按要求进行交底或交底不到位的，责令重新交底；</w:t>
      </w:r>
    </w:p>
    <w:p w14:paraId="292AB7E6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安全技术交底记录需完整、规范，明确交底时间、交底内容、交底人、被交底人、监督人等信息，严禁涂改、伪造。</w:t>
      </w:r>
    </w:p>
    <w:p w14:paraId="66DDC1C0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第四章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责任与追究</w:t>
      </w:r>
    </w:p>
    <w:p w14:paraId="645EE2BA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第十三条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交底人未按要求进行安全技术交底，或交底内容不规范、不贴合实际，导致施工人员违规操作、发生安全隐患或安全事故的，追究交底人责任，给予通报批评及经济处罚。</w:t>
      </w:r>
    </w:p>
    <w:p w14:paraId="272CDCB4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第十四条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被交底人未认真学习交底内容，未掌握安全操作技能及防控措施，擅自违规操作的，责令停止作业，给予批评教育及经济处罚；导致安全事故的，追究相关人员责任。</w:t>
      </w:r>
    </w:p>
    <w:p w14:paraId="7F1BA4C7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第十五条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安全员未履行监督职责，未及时发现交底不到位、未交底等问题，导致安全隐患未被及时防控的，给予批评教育及经济处罚；造成安全事故的，追究相关责任。</w:t>
      </w:r>
    </w:p>
    <w:p w14:paraId="628D59C1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第五章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附则</w:t>
      </w:r>
    </w:p>
    <w:p w14:paraId="63B93DDE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第十六条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本制度由项目部技术负责人负责解释、修订。</w:t>
      </w:r>
    </w:p>
    <w:p w14:paraId="5487580C" w14:textId="5D93D369" w:rsidR="008A1B0D" w:rsidRDefault="00302F3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第十七条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本制度自发布之日起执行。</w:t>
      </w:r>
    </w:p>
    <w:p w14:paraId="0B225DE1" w14:textId="090ED58A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922CF6D" w14:textId="66727B51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0F1D028" w14:textId="1150CA0E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636447F6" w14:textId="237F61A8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68D221B3" w14:textId="2C2CEA7F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22CD07E" w14:textId="48B58AC3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79947DC" w14:textId="3D1326A6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22BE8500" w14:textId="77777777" w:rsidR="00E81CAA" w:rsidRPr="00E81CAA" w:rsidRDefault="00E81CAA">
      <w:pPr>
        <w:spacing w:before="120" w:after="120" w:line="288" w:lineRule="auto"/>
        <w:jc w:val="left"/>
        <w:rPr>
          <w:rFonts w:hint="eastAsia"/>
          <w:sz w:val="28"/>
          <w:szCs w:val="28"/>
        </w:rPr>
      </w:pPr>
    </w:p>
    <w:p w14:paraId="67499B80" w14:textId="77777777" w:rsidR="008A1B0D" w:rsidRPr="00E81CAA" w:rsidRDefault="00302F3A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4" w:name="heading_4"/>
      <w:r w:rsidRPr="00E81CAA">
        <w:rPr>
          <w:rFonts w:ascii="Arial" w:eastAsia="等线" w:hAnsi="Arial" w:cs="Arial"/>
          <w:b/>
          <w:sz w:val="28"/>
          <w:szCs w:val="28"/>
        </w:rPr>
        <w:lastRenderedPageBreak/>
        <w:t xml:space="preserve">4. </w:t>
      </w:r>
      <w:r w:rsidRPr="00E81CAA">
        <w:rPr>
          <w:rFonts w:ascii="Arial" w:eastAsia="等线" w:hAnsi="Arial" w:cs="Arial"/>
          <w:b/>
          <w:sz w:val="28"/>
          <w:szCs w:val="28"/>
        </w:rPr>
        <w:t>施工现场危险源辨识、风险管控制度</w:t>
      </w:r>
      <w:bookmarkEnd w:id="4"/>
    </w:p>
    <w:p w14:paraId="0DDF60DC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第一章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总则</w:t>
      </w:r>
    </w:p>
    <w:p w14:paraId="4D9385DA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为规范本项目施工现场危险源辨识、风险评估及风险管控工作，提前识别施工过程中的安全风险，采取针对性防控措施，预防安全事故发生，保障施工人员生命财产安全，依据相关安全生产法律法规，结合项目实际，制定本制度。</w:t>
      </w:r>
    </w:p>
    <w:p w14:paraId="2F82E34C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本制度适用于本项目施工现场所有施工环节、临时设施、机械设备、施工人员及分包单位作业等过程中的危险源辨识、风险评估及风险管控工作。</w:t>
      </w:r>
    </w:p>
    <w:p w14:paraId="4B56B20D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第三条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危险源辨识、风险管控遵循</w:t>
      </w:r>
      <w:r w:rsidRPr="00E81CAA">
        <w:rPr>
          <w:rFonts w:ascii="Arial" w:eastAsia="等线" w:hAnsi="Arial" w:cs="Arial"/>
          <w:sz w:val="28"/>
          <w:szCs w:val="28"/>
        </w:rPr>
        <w:t>“</w:t>
      </w:r>
      <w:r w:rsidRPr="00E81CAA">
        <w:rPr>
          <w:rFonts w:ascii="Arial" w:eastAsia="等线" w:hAnsi="Arial" w:cs="Arial"/>
          <w:sz w:val="28"/>
          <w:szCs w:val="28"/>
        </w:rPr>
        <w:t>全员参与、全面覆盖、动态管理、预防为主</w:t>
      </w:r>
      <w:r w:rsidRPr="00E81CAA">
        <w:rPr>
          <w:rFonts w:ascii="Arial" w:eastAsia="等线" w:hAnsi="Arial" w:cs="Arial"/>
          <w:sz w:val="28"/>
          <w:szCs w:val="28"/>
        </w:rPr>
        <w:t>”</w:t>
      </w:r>
      <w:r w:rsidRPr="00E81CAA">
        <w:rPr>
          <w:rFonts w:ascii="Arial" w:eastAsia="等线" w:hAnsi="Arial" w:cs="Arial"/>
          <w:sz w:val="28"/>
          <w:szCs w:val="28"/>
        </w:rPr>
        <w:t>的原则，确保危险源早识别、风险早评估、隐患早防控。</w:t>
      </w:r>
    </w:p>
    <w:p w14:paraId="57F97596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第四条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技术负责人牵头负责危险源辨识、风险评估及风险管控的统筹工作，安全员具体组织实施，施工员、质量员、施工班组及分包单位配合开展相关工作。</w:t>
      </w:r>
    </w:p>
    <w:p w14:paraId="1820E5AB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危险源辨识</w:t>
      </w:r>
    </w:p>
    <w:p w14:paraId="4117935C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第五条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危险源辨识范围：覆盖施工现场所有施工环节，包括地基基础、主体结构、高处作业、动火作业、有限空间作业、临时用电、起重作业、脚手架作业等，以及施工现场临时设施、机械设备、原材料、施工人员等。</w:t>
      </w:r>
    </w:p>
    <w:p w14:paraId="407CF9C7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第六条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危险源辨识方法：采用现场排查、资料分析、经验判断、现场检测等方法，组织管理人员、技术人员、施工班组负责人及经验丰富的施工人员共同开展辨识，确保辨识全面、准确。</w:t>
      </w:r>
    </w:p>
    <w:p w14:paraId="15871A77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第七条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常见危险源分类：</w:t>
      </w:r>
    </w:p>
    <w:p w14:paraId="7B0F1288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施工环节危险源：高处坠落、物体打击、触电、机械伤害、坍塌、火灾、爆炸、中毒窒息等；</w:t>
      </w:r>
    </w:p>
    <w:p w14:paraId="0C46DA4E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机械设备危险源：塔吊、施工电梯、挖掘机、电焊机等设备故障、违规操作等；</w:t>
      </w:r>
    </w:p>
    <w:p w14:paraId="15318F39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lastRenderedPageBreak/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临时设施危险源：临时用电线路老化、临边防护缺失、脚手架搭设不规范等；</w:t>
      </w:r>
    </w:p>
    <w:p w14:paraId="2950299E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环境危险源：高温、暴雨、大风、雷电等恶劣天气，施工现场地质条件复杂等。</w:t>
      </w:r>
    </w:p>
    <w:p w14:paraId="035956D0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第八条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建立危险源辨识台账，详细记录危险源名称、所在部位、存在形式、可能导致的安全事故、辨识时间、辨识人员等信息，由安全员负责整理、更新。</w:t>
      </w:r>
    </w:p>
    <w:p w14:paraId="156416D2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第三章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风险评估</w:t>
      </w:r>
    </w:p>
    <w:p w14:paraId="3BCC450A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第九条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风险评估是对辨识出的危险源，结合其发生的可能性、危害程度，进行分级评估，确定风险等级，为风险管控提供依据。</w:t>
      </w:r>
    </w:p>
    <w:p w14:paraId="268166CD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风险等级分为四级：重大风险（红色）、较大风险（橙色）、一般风险（黄色）、低风险（蓝色）：</w:t>
      </w:r>
    </w:p>
    <w:p w14:paraId="4D519BF7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重大风险：可能导致重大安全事故，造成多人伤亡、重大财产损失，需立即停工整改，重点管控；</w:t>
      </w:r>
    </w:p>
    <w:p w14:paraId="4ED9363C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较大风险：可能导致较大安全事故，造成人员伤亡、财产损失，需制定专项防控措施，加强管控；</w:t>
      </w:r>
    </w:p>
    <w:p w14:paraId="7E027E06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一般风险：可能导致一般安全事故，造成少量人员受伤、财产损失，需落实常规防控措施；</w:t>
      </w:r>
    </w:p>
    <w:p w14:paraId="40A9B167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低风险：可能导致轻微安全隐患，无人员伤亡、财产损失，需定期排查，做好日常管控。</w:t>
      </w:r>
    </w:p>
    <w:p w14:paraId="490794C2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风险评估由技术负责人组织，安全员、施工员、施工班组负责人及相关技术人员共同参与，采用风险评估表的形式，对每一个危险源进行分级评估，确定风险等级，形成风险评估报告。</w:t>
      </w:r>
    </w:p>
    <w:p w14:paraId="42E2B63C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第十二条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风险评估需定期开展，每季度开展一次全面风险评估；施工工艺、施工条件、施工现场环境发生变化时，及时重新开展风险评估，更新风险等级及防控措施。</w:t>
      </w:r>
    </w:p>
    <w:p w14:paraId="0E75FAE2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第四章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风险管控</w:t>
      </w:r>
    </w:p>
    <w:p w14:paraId="5F2676D5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lastRenderedPageBreak/>
        <w:t>第十三条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针对不同等级的风险，采取相应的风险管控措施，实行分级管控、责任到人：</w:t>
      </w:r>
    </w:p>
    <w:p w14:paraId="61A9B533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重大风险（红色）：由项目经理牵头管控，制定专项风险防控方案，停止相关作业，落实防控措施，整改完成后重新评估，合格后方可恢复施工；</w:t>
      </w:r>
    </w:p>
    <w:p w14:paraId="46994DFA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较大风险（橙色）：由技术负责人牵头管控，制定专项防控措施，配备专职安全员现场监督，定期开展隐患排查，确保防控措施落实到位；</w:t>
      </w:r>
    </w:p>
    <w:p w14:paraId="0251519B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一般风险（黄色）：由施工员牵头管控，落实常规防控措施，开展日常巡检，及时发现并整改隐患；</w:t>
      </w:r>
    </w:p>
    <w:p w14:paraId="04B45C5D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低风险（蓝色）：由施工班组负责管控，做好日常检查，定期排查，确保无安全隐患。</w:t>
      </w:r>
    </w:p>
    <w:p w14:paraId="1647FFFB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第十四条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风险管控措施主要包括：</w:t>
      </w:r>
    </w:p>
    <w:p w14:paraId="63340063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技术措施：优化施工方案，采用安全可靠的施工工艺，设置安全防护设施；</w:t>
      </w:r>
    </w:p>
    <w:p w14:paraId="5CFFBA1B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管理措施：落实安全责任，加强安全教育培训，规范作业流程，加强现场监督；</w:t>
      </w:r>
    </w:p>
    <w:p w14:paraId="599381C3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防护措施：配备合格的安全防护用品，设置警示标识、防护围栏等；</w:t>
      </w:r>
    </w:p>
    <w:p w14:paraId="0AE5FB85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应急措施：制定应急处置方案，配备应急器材，组织应急演练，确保发生风险时能够及时处置。</w:t>
      </w:r>
    </w:p>
    <w:p w14:paraId="33EEE373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第十五条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建立风险管控台账，详细记录危险源名称、风险等级、管控措施、责任人员、管控时间、排查记录等信息，由安全员负责更新、归档，确保风险管控可追溯。</w:t>
      </w:r>
    </w:p>
    <w:p w14:paraId="6E988D37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第五章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动态管理与监督检查</w:t>
      </w:r>
    </w:p>
    <w:p w14:paraId="6D6E5A09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第十六条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危险源辨识、风险评估及风险管控实行动态管理，随着施工进度、施工条件的变化，及时更新危险源辨识台账、风险评估报</w:t>
      </w:r>
      <w:r w:rsidRPr="00E81CAA">
        <w:rPr>
          <w:rFonts w:ascii="Arial" w:eastAsia="等线" w:hAnsi="Arial" w:cs="Arial"/>
          <w:sz w:val="28"/>
          <w:szCs w:val="28"/>
        </w:rPr>
        <w:lastRenderedPageBreak/>
        <w:t>告及风险管控措施。</w:t>
      </w:r>
    </w:p>
    <w:p w14:paraId="3D80EA34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第十七条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安全员每周对风险管控措施的落实情况进行检查，重点检查重大、较大风险的管控情况，发现问题及时督促整改，做好检查记录。</w:t>
      </w:r>
    </w:p>
    <w:p w14:paraId="15A5AC21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第十八条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技术负责人每月组织一次风险管控专项检查，汇总风险管控情况，分析存在的问题，调整完善风险管控措施，确保风险管控到位。</w:t>
      </w:r>
    </w:p>
    <w:p w14:paraId="0FC91C4C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第六章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责任与追究</w:t>
      </w:r>
    </w:p>
    <w:p w14:paraId="314F4CD4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第十九条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未按要求开展危险源辨识、风险评估，导致重大危险源未被识别、风险等级评估不准确的，追究相关责任人责任，给予通报批评及经济处罚。</w:t>
      </w:r>
    </w:p>
    <w:p w14:paraId="4A4323DA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第二十条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未落实风险管控措施，或管控措施不到位，导致安全隐患或安全事故的，追究责任人员责任；造成重大安全事故的，上报公司及相关主管部门处理。</w:t>
      </w:r>
    </w:p>
    <w:p w14:paraId="0CC33CF0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第二十一条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施工班组、分包单位未配合开展危险源辨识、风险管控工作，导致风险隐患未被及时发现、整改的，给予经济处罚；造成安全事故的，承担全部责任。</w:t>
      </w:r>
    </w:p>
    <w:p w14:paraId="39057564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第五章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附则</w:t>
      </w:r>
    </w:p>
    <w:p w14:paraId="21754BA1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第二十二条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本制度由项目部技术负责人负责解释、修订。</w:t>
      </w:r>
    </w:p>
    <w:p w14:paraId="2BE33236" w14:textId="463CA3CF" w:rsidR="008A1B0D" w:rsidRDefault="00302F3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第二十三条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本制度自发布之日起执行。</w:t>
      </w:r>
    </w:p>
    <w:p w14:paraId="1F65197D" w14:textId="2652E320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4E005D6" w14:textId="3AD924B1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7615B6A" w14:textId="371D3D64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7C8FC77" w14:textId="122F47F6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AE8583F" w14:textId="3930BD29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DD5B034" w14:textId="77777777" w:rsidR="00E81CAA" w:rsidRPr="00E81CAA" w:rsidRDefault="00E81CAA">
      <w:pPr>
        <w:spacing w:before="120" w:after="120" w:line="288" w:lineRule="auto"/>
        <w:jc w:val="left"/>
        <w:rPr>
          <w:rFonts w:hint="eastAsia"/>
          <w:sz w:val="28"/>
          <w:szCs w:val="28"/>
        </w:rPr>
      </w:pPr>
    </w:p>
    <w:p w14:paraId="460A0979" w14:textId="77777777" w:rsidR="008A1B0D" w:rsidRPr="00E81CAA" w:rsidRDefault="00302F3A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5" w:name="heading_5"/>
      <w:r w:rsidRPr="00E81CAA">
        <w:rPr>
          <w:rFonts w:ascii="Arial" w:eastAsia="等线" w:hAnsi="Arial" w:cs="Arial"/>
          <w:b/>
          <w:sz w:val="28"/>
          <w:szCs w:val="28"/>
        </w:rPr>
        <w:lastRenderedPageBreak/>
        <w:t xml:space="preserve">5. </w:t>
      </w:r>
      <w:r w:rsidRPr="00E81CAA">
        <w:rPr>
          <w:rFonts w:ascii="Arial" w:eastAsia="等线" w:hAnsi="Arial" w:cs="Arial"/>
          <w:b/>
          <w:sz w:val="28"/>
          <w:szCs w:val="28"/>
        </w:rPr>
        <w:t>高处作业、临边防护安全管理制度</w:t>
      </w:r>
      <w:bookmarkEnd w:id="5"/>
    </w:p>
    <w:p w14:paraId="0A1A4838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第一章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总则</w:t>
      </w:r>
    </w:p>
    <w:p w14:paraId="2D5136FB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为规范本项目高处作业及临边防护安全管理，预防高处坠落事故发生，保障施工人员生命安全，依据《建筑施工高处作业安全技术规范》《建设工程安全生产管理条例》等相关规范标准，结合项目实际，制定本制度。</w:t>
      </w:r>
    </w:p>
    <w:p w14:paraId="1FB6FC39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本制度适用于本项目所有高处作业（坠落高度基准面</w:t>
      </w:r>
      <w:r w:rsidRPr="00E81CAA">
        <w:rPr>
          <w:rFonts w:ascii="Arial" w:eastAsia="等线" w:hAnsi="Arial" w:cs="Arial"/>
          <w:sz w:val="28"/>
          <w:szCs w:val="28"/>
        </w:rPr>
        <w:t>2</w:t>
      </w:r>
      <w:r w:rsidRPr="00E81CAA">
        <w:rPr>
          <w:rFonts w:ascii="Arial" w:eastAsia="等线" w:hAnsi="Arial" w:cs="Arial"/>
          <w:sz w:val="28"/>
          <w:szCs w:val="28"/>
        </w:rPr>
        <w:t>米及以上的作业）及临边防护（施工现场临边、洞口等部位的防护）的安全管理工作，所有参与高处作业的施工人员、管理人员及分包单位均需严格遵守。</w:t>
      </w:r>
    </w:p>
    <w:p w14:paraId="49F6E3A8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第三条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高处作业、临边防护遵循</w:t>
      </w:r>
      <w:r w:rsidRPr="00E81CAA">
        <w:rPr>
          <w:rFonts w:ascii="Arial" w:eastAsia="等线" w:hAnsi="Arial" w:cs="Arial"/>
          <w:sz w:val="28"/>
          <w:szCs w:val="28"/>
        </w:rPr>
        <w:t>“</w:t>
      </w:r>
      <w:r w:rsidRPr="00E81CAA">
        <w:rPr>
          <w:rFonts w:ascii="Arial" w:eastAsia="等线" w:hAnsi="Arial" w:cs="Arial"/>
          <w:sz w:val="28"/>
          <w:szCs w:val="28"/>
        </w:rPr>
        <w:t>安全第一、预防为主、防护到位、规范作业</w:t>
      </w:r>
      <w:r w:rsidRPr="00E81CAA">
        <w:rPr>
          <w:rFonts w:ascii="Arial" w:eastAsia="等线" w:hAnsi="Arial" w:cs="Arial"/>
          <w:sz w:val="28"/>
          <w:szCs w:val="28"/>
        </w:rPr>
        <w:t>”</w:t>
      </w:r>
      <w:r w:rsidRPr="00E81CAA">
        <w:rPr>
          <w:rFonts w:ascii="Arial" w:eastAsia="等线" w:hAnsi="Arial" w:cs="Arial"/>
          <w:sz w:val="28"/>
          <w:szCs w:val="28"/>
        </w:rPr>
        <w:t>的原则，确保高处作业安全、临边防护可靠。</w:t>
      </w:r>
    </w:p>
    <w:p w14:paraId="1F8892C7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第四条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安全员负责高处作业、临边防护的日常监督、检查，施工员负责高处作业的组织实施及临边防护的设置、维护，施工班组负责具体作业及防护设施的日常检查。</w:t>
      </w:r>
    </w:p>
    <w:p w14:paraId="5573A19A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高处作业安全管理</w:t>
      </w:r>
    </w:p>
    <w:p w14:paraId="500B6B75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第五条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高处作业前准备：</w:t>
      </w:r>
    </w:p>
    <w:p w14:paraId="61265187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对高处作业人员进行专项安全教育培训及安全技术交底，明确高处作业安全操作规程、防护措施及应急处置方法，培训合格后方可上岗；</w:t>
      </w:r>
    </w:p>
    <w:p w14:paraId="161282B6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检查高处作业场地、脚手架、操作平台等设施，确保其安全可靠、牢固稳定，符合安全要求；</w:t>
      </w:r>
    </w:p>
    <w:p w14:paraId="5F2D2B59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高处作业人员必须正确佩戴和使用安全防护用品，包括安全帽、安全带、防滑鞋等，安全带必须高挂低用，严禁不系安全带作业；</w:t>
      </w:r>
    </w:p>
    <w:p w14:paraId="62E4EE1D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遇高温、暴雨、大风、雷电等恶劣天气，严禁开展高处作业；夜间高处作业必须配备充足的照明设备，设置警示标识。</w:t>
      </w:r>
    </w:p>
    <w:p w14:paraId="038FC740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第六条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高处作业安全要求：</w:t>
      </w:r>
    </w:p>
    <w:p w14:paraId="3DDB8744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lastRenderedPageBreak/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高处作业人员必须身体健康，无高血压、心脏病、恐高症等不适宜高处作业的疾病，严禁酒后、疲劳、违规操作作业；</w:t>
      </w:r>
    </w:p>
    <w:p w14:paraId="29E10B34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高处作业场地必须平整、牢固，无杂物堆积，作业面设置防护栏杆、挡脚板，严禁在无防护设施的部位作业；</w:t>
      </w:r>
    </w:p>
    <w:p w14:paraId="39779904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高处作业时，工具、材料等物品必须放置牢固，严禁抛掷工具、材料，防止物体打击事故；</w:t>
      </w:r>
    </w:p>
    <w:p w14:paraId="3C360119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脚手架、操作平台等高处作业设施，必须按规范搭设，搭设完成后经安全员验收合格，方可使用；使用过程中定期检查，发现松动、损坏等问题，立即停止使用，整改合格后重新验收；</w:t>
      </w:r>
    </w:p>
    <w:p w14:paraId="7ED50354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5.  </w:t>
      </w:r>
      <w:r w:rsidRPr="00E81CAA">
        <w:rPr>
          <w:rFonts w:ascii="Arial" w:eastAsia="等线" w:hAnsi="Arial" w:cs="Arial"/>
          <w:sz w:val="28"/>
          <w:szCs w:val="28"/>
        </w:rPr>
        <w:t>高处作业人员上下必须走专用通道，严禁攀爬脚手架、塔吊等设施上下。</w:t>
      </w:r>
    </w:p>
    <w:p w14:paraId="4CEDB942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第三章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临边防护安全管理</w:t>
      </w:r>
    </w:p>
    <w:p w14:paraId="56E8E9AC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第七条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临边防护范围：施工现场所有临边、洞口部位，包括基坑周边、楼层周边、屋面周边、楼梯口、电梯井口、预留洞口、通道口等。</w:t>
      </w:r>
    </w:p>
    <w:p w14:paraId="40595D60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第八条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临边防护设置要求：</w:t>
      </w:r>
    </w:p>
    <w:p w14:paraId="3F600950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基坑周边：深度超过</w:t>
      </w:r>
      <w:r w:rsidRPr="00E81CAA">
        <w:rPr>
          <w:rFonts w:ascii="Arial" w:eastAsia="等线" w:hAnsi="Arial" w:cs="Arial"/>
          <w:sz w:val="28"/>
          <w:szCs w:val="28"/>
        </w:rPr>
        <w:t>2</w:t>
      </w:r>
      <w:r w:rsidRPr="00E81CAA">
        <w:rPr>
          <w:rFonts w:ascii="Arial" w:eastAsia="等线" w:hAnsi="Arial" w:cs="Arial"/>
          <w:sz w:val="28"/>
          <w:szCs w:val="28"/>
        </w:rPr>
        <w:t>米的基坑周边，必须设置高度不低于</w:t>
      </w:r>
      <w:r w:rsidRPr="00E81CAA">
        <w:rPr>
          <w:rFonts w:ascii="Arial" w:eastAsia="等线" w:hAnsi="Arial" w:cs="Arial"/>
          <w:sz w:val="28"/>
          <w:szCs w:val="28"/>
        </w:rPr>
        <w:t>1.2</w:t>
      </w:r>
      <w:r w:rsidRPr="00E81CAA">
        <w:rPr>
          <w:rFonts w:ascii="Arial" w:eastAsia="等线" w:hAnsi="Arial" w:cs="Arial"/>
          <w:sz w:val="28"/>
          <w:szCs w:val="28"/>
        </w:rPr>
        <w:t>米的防护栏杆，防护栏杆采用双横杆，横杆间距不大于</w:t>
      </w:r>
      <w:r w:rsidRPr="00E81CAA">
        <w:rPr>
          <w:rFonts w:ascii="Arial" w:eastAsia="等线" w:hAnsi="Arial" w:cs="Arial"/>
          <w:sz w:val="28"/>
          <w:szCs w:val="28"/>
        </w:rPr>
        <w:t>0.6</w:t>
      </w:r>
      <w:r w:rsidRPr="00E81CAA">
        <w:rPr>
          <w:rFonts w:ascii="Arial" w:eastAsia="等线" w:hAnsi="Arial" w:cs="Arial"/>
          <w:sz w:val="28"/>
          <w:szCs w:val="28"/>
        </w:rPr>
        <w:t>米，底部设置挡脚板（高度不低于</w:t>
      </w:r>
      <w:r w:rsidRPr="00E81CAA">
        <w:rPr>
          <w:rFonts w:ascii="Arial" w:eastAsia="等线" w:hAnsi="Arial" w:cs="Arial"/>
          <w:sz w:val="28"/>
          <w:szCs w:val="28"/>
        </w:rPr>
        <w:t>18</w:t>
      </w:r>
      <w:r w:rsidRPr="00E81CAA">
        <w:rPr>
          <w:rFonts w:ascii="Arial" w:eastAsia="等线" w:hAnsi="Arial" w:cs="Arial"/>
          <w:sz w:val="28"/>
          <w:szCs w:val="28"/>
        </w:rPr>
        <w:t>厘米），防护栏杆刷警示漆，悬挂警示标识；</w:t>
      </w:r>
    </w:p>
    <w:p w14:paraId="625208F1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楼层周边、屋面周边：未安装栏杆的楼层周边、屋面周边，必须设置高度不低于</w:t>
      </w:r>
      <w:r w:rsidRPr="00E81CAA">
        <w:rPr>
          <w:rFonts w:ascii="Arial" w:eastAsia="等线" w:hAnsi="Arial" w:cs="Arial"/>
          <w:sz w:val="28"/>
          <w:szCs w:val="28"/>
        </w:rPr>
        <w:t>1.2</w:t>
      </w:r>
      <w:r w:rsidRPr="00E81CAA">
        <w:rPr>
          <w:rFonts w:ascii="Arial" w:eastAsia="等线" w:hAnsi="Arial" w:cs="Arial"/>
          <w:sz w:val="28"/>
          <w:szCs w:val="28"/>
        </w:rPr>
        <w:t>米的防护栏杆，设置挡脚板，防护栏杆牢固可靠，严禁擅自拆除；</w:t>
      </w:r>
    </w:p>
    <w:p w14:paraId="002DFF50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楼梯口、电梯井口：楼梯口设置防护栏杆，电梯井口设置防护门（高度不低于</w:t>
      </w:r>
      <w:r w:rsidRPr="00E81CAA">
        <w:rPr>
          <w:rFonts w:ascii="Arial" w:eastAsia="等线" w:hAnsi="Arial" w:cs="Arial"/>
          <w:sz w:val="28"/>
          <w:szCs w:val="28"/>
        </w:rPr>
        <w:t>1.2</w:t>
      </w:r>
      <w:r w:rsidRPr="00E81CAA">
        <w:rPr>
          <w:rFonts w:ascii="Arial" w:eastAsia="等线" w:hAnsi="Arial" w:cs="Arial"/>
          <w:sz w:val="28"/>
          <w:szCs w:val="28"/>
        </w:rPr>
        <w:t>米），防护门采用定型化、工具化设计，关闭严密，悬挂警示标识；电梯井口严禁堵塞，施工期间定期检查；</w:t>
      </w:r>
    </w:p>
    <w:p w14:paraId="7FA859E7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预留洞口：边长大于</w:t>
      </w:r>
      <w:r w:rsidRPr="00E81CAA">
        <w:rPr>
          <w:rFonts w:ascii="Arial" w:eastAsia="等线" w:hAnsi="Arial" w:cs="Arial"/>
          <w:sz w:val="28"/>
          <w:szCs w:val="28"/>
        </w:rPr>
        <w:t>15</w:t>
      </w:r>
      <w:r w:rsidRPr="00E81CAA">
        <w:rPr>
          <w:rFonts w:ascii="Arial" w:eastAsia="等线" w:hAnsi="Arial" w:cs="Arial"/>
          <w:sz w:val="28"/>
          <w:szCs w:val="28"/>
        </w:rPr>
        <w:t>厘米的预留洞口，必须设置防护盖板，</w:t>
      </w:r>
      <w:r w:rsidRPr="00E81CAA">
        <w:rPr>
          <w:rFonts w:ascii="Arial" w:eastAsia="等线" w:hAnsi="Arial" w:cs="Arial"/>
          <w:sz w:val="28"/>
          <w:szCs w:val="28"/>
        </w:rPr>
        <w:lastRenderedPageBreak/>
        <w:t>盖板牢固可靠，标注警示标识；边长大于</w:t>
      </w:r>
      <w:r w:rsidRPr="00E81CAA">
        <w:rPr>
          <w:rFonts w:ascii="Arial" w:eastAsia="等线" w:hAnsi="Arial" w:cs="Arial"/>
          <w:sz w:val="28"/>
          <w:szCs w:val="28"/>
        </w:rPr>
        <w:t>1</w:t>
      </w:r>
      <w:r w:rsidRPr="00E81CAA">
        <w:rPr>
          <w:rFonts w:ascii="Arial" w:eastAsia="等线" w:hAnsi="Arial" w:cs="Arial"/>
          <w:sz w:val="28"/>
          <w:szCs w:val="28"/>
        </w:rPr>
        <w:t>米的预留洞口，除设置防护盖板外，还需设置防护栏杆及挡脚板；</w:t>
      </w:r>
    </w:p>
    <w:p w14:paraId="788DFBCF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5.  </w:t>
      </w:r>
      <w:r w:rsidRPr="00E81CAA">
        <w:rPr>
          <w:rFonts w:ascii="Arial" w:eastAsia="等线" w:hAnsi="Arial" w:cs="Arial"/>
          <w:sz w:val="28"/>
          <w:szCs w:val="28"/>
        </w:rPr>
        <w:t>通道口：施工现场通道口设置防护棚，防护棚采用双层防护，牢固可靠，防止物体打击，悬挂警示标识。</w:t>
      </w:r>
    </w:p>
    <w:p w14:paraId="7A023D64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第九条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临边防护维护：</w:t>
      </w:r>
    </w:p>
    <w:p w14:paraId="42FA15A5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临边防护设施由施工员负责组织搭设、维护，搭设完成后经安全员验收合格，方可投入使用；</w:t>
      </w:r>
    </w:p>
    <w:p w14:paraId="0F1D3F93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施工过程中，施工班组负责日常检查，发现防护设施松动、损坏、拆除等情况，立即上报并整改，严禁在防护设施不完善的情况下作业；</w:t>
      </w:r>
    </w:p>
    <w:p w14:paraId="701C9BB4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防护设施严禁擅自拆除、挪用，确需拆除的，必须经项目经理批准，拆除后及时恢复，做好临时防护措施。</w:t>
      </w:r>
    </w:p>
    <w:p w14:paraId="148E362A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第四章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监督检查与责任追究</w:t>
      </w:r>
    </w:p>
    <w:p w14:paraId="2EC0A0C8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安全员每日对高处作业、临边防护进行巡检，重点检查高处作业人员防护用品佩戴情况、临边防护设施的完整性、牢固性，发现违规操作、防护不到位等问题，立即责令整改，做好检查记录。</w:t>
      </w:r>
    </w:p>
    <w:p w14:paraId="2EE4E2FD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技术负责人每周组织一次专项检查，汇总检查情况，对存在的问题及时督促整改，确保高处作业、临边防护安全。</w:t>
      </w:r>
    </w:p>
    <w:p w14:paraId="1DE4BE95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第十二条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对违反本制度规定，违规进行高处作业、不佩戴安全防护用品、擅自拆除临边防护设施的，给予通报批评及经济处罚；导致高处坠落、物体打击等安全事故的，追究相关人员责任；造成重大安全事故的，上报公司及相关主管部门处理。</w:t>
      </w:r>
    </w:p>
    <w:p w14:paraId="6B701638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第十三条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施工班组、分包单位未按要求落实高处作业、临边防护措施，导致安全隐患的，责令整改，给予经济处罚；造成安全事故的，承担全部责任。</w:t>
      </w:r>
    </w:p>
    <w:p w14:paraId="4611561C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第五章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附则</w:t>
      </w:r>
    </w:p>
    <w:p w14:paraId="22213C14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第十四条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本制度由项目部安全员负责解释、修订。</w:t>
      </w:r>
    </w:p>
    <w:p w14:paraId="700A7ED0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lastRenderedPageBreak/>
        <w:t>第十五条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本制度自发布之日起执行。</w:t>
      </w:r>
    </w:p>
    <w:p w14:paraId="5DAFF091" w14:textId="77777777" w:rsidR="008A1B0D" w:rsidRPr="00E81CAA" w:rsidRDefault="00302F3A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6" w:name="heading_6"/>
      <w:r w:rsidRPr="00E81CAA">
        <w:rPr>
          <w:rFonts w:ascii="Arial" w:eastAsia="等线" w:hAnsi="Arial" w:cs="Arial"/>
          <w:b/>
          <w:sz w:val="28"/>
          <w:szCs w:val="28"/>
        </w:rPr>
        <w:t xml:space="preserve">6. </w:t>
      </w:r>
      <w:r w:rsidRPr="00E81CAA">
        <w:rPr>
          <w:rFonts w:ascii="Arial" w:eastAsia="等线" w:hAnsi="Arial" w:cs="Arial"/>
          <w:b/>
          <w:sz w:val="28"/>
          <w:szCs w:val="28"/>
        </w:rPr>
        <w:t>基坑、模板、脚手架专项安全管理制度</w:t>
      </w:r>
      <w:bookmarkEnd w:id="6"/>
    </w:p>
    <w:p w14:paraId="41ACC005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第一章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总则</w:t>
      </w:r>
    </w:p>
    <w:p w14:paraId="1B4F5563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为规范本项目基坑、模板、脚手架施工安全管理，预防坍塌、坠落等安全事故发生，保障施工人员生命财产安全，依据《建筑施工基坑工程安全技术规范》《建筑施工模板安全技术规范》《建筑施工扣件式钢管脚手架安全技术规范》等相关规范标准，结合项目实际，制定本制度。</w:t>
      </w:r>
    </w:p>
    <w:p w14:paraId="4D8B7B13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本制度适用于本项目基坑工程、模板工程、脚手架工程的搭设、使用、拆除及安全管理全过程，所有参与施工的管理人员、施工班组、分包单位及施工人员均需严格遵守。</w:t>
      </w:r>
    </w:p>
    <w:p w14:paraId="7AFD6602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第三条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基坑、模板、脚手架施工遵循</w:t>
      </w:r>
      <w:r w:rsidRPr="00E81CAA">
        <w:rPr>
          <w:rFonts w:ascii="Arial" w:eastAsia="等线" w:hAnsi="Arial" w:cs="Arial"/>
          <w:sz w:val="28"/>
          <w:szCs w:val="28"/>
        </w:rPr>
        <w:t>“</w:t>
      </w:r>
      <w:r w:rsidRPr="00E81CAA">
        <w:rPr>
          <w:rFonts w:ascii="Arial" w:eastAsia="等线" w:hAnsi="Arial" w:cs="Arial"/>
          <w:sz w:val="28"/>
          <w:szCs w:val="28"/>
        </w:rPr>
        <w:t>专项方案、规范搭设、验收合格、全程管控</w:t>
      </w:r>
      <w:r w:rsidRPr="00E81CAA">
        <w:rPr>
          <w:rFonts w:ascii="Arial" w:eastAsia="等线" w:hAnsi="Arial" w:cs="Arial"/>
          <w:sz w:val="28"/>
          <w:szCs w:val="28"/>
        </w:rPr>
        <w:t>”</w:t>
      </w:r>
      <w:r w:rsidRPr="00E81CAA">
        <w:rPr>
          <w:rFonts w:ascii="Arial" w:eastAsia="等线" w:hAnsi="Arial" w:cs="Arial"/>
          <w:sz w:val="28"/>
          <w:szCs w:val="28"/>
        </w:rPr>
        <w:t>的原则，确保施工安全。</w:t>
      </w:r>
    </w:p>
    <w:p w14:paraId="663F6052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第四条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技术负责人牵头负责专项方案的编制、审核，施工员负责组织实施，安全员负责全程监督、检查，施工班组负责具体搭设、使用、拆除作业。</w:t>
      </w:r>
    </w:p>
    <w:p w14:paraId="285F24E6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基坑工程安全管理</w:t>
      </w:r>
    </w:p>
    <w:p w14:paraId="65174FBD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第五条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基坑工程施工前，技术负责人组织编制专项施工方案，明确基坑支护、土方开挖、降水、监测等措施，专项方案经审核、审批合格后，方可实施；深基坑工程（深度超过</w:t>
      </w:r>
      <w:r w:rsidRPr="00E81CAA">
        <w:rPr>
          <w:rFonts w:ascii="Arial" w:eastAsia="等线" w:hAnsi="Arial" w:cs="Arial"/>
          <w:sz w:val="28"/>
          <w:szCs w:val="28"/>
        </w:rPr>
        <w:t>5</w:t>
      </w:r>
      <w:r w:rsidRPr="00E81CAA">
        <w:rPr>
          <w:rFonts w:ascii="Arial" w:eastAsia="等线" w:hAnsi="Arial" w:cs="Arial"/>
          <w:sz w:val="28"/>
          <w:szCs w:val="28"/>
        </w:rPr>
        <w:t>米）需组织专家论证，论证合格后实施。</w:t>
      </w:r>
    </w:p>
    <w:p w14:paraId="4A5AEABD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第六条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基坑开挖安全要求：</w:t>
      </w:r>
    </w:p>
    <w:p w14:paraId="1CEC2FC7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严格按专项方案规定的开挖顺序、开挖深度进行开挖，分层开挖、分层支护，严禁超挖、违规开挖；</w:t>
      </w:r>
    </w:p>
    <w:p w14:paraId="2BF193FA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基坑周边严禁堆放重物、停放机械设备，严禁超载，基坑周边荷载不得超过专项方案规定的限值；</w:t>
      </w:r>
    </w:p>
    <w:p w14:paraId="6DC69783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土方开挖过程中，安排专人监测基坑边坡稳定性，发现边坡开裂、</w:t>
      </w:r>
      <w:r w:rsidRPr="00E81CAA">
        <w:rPr>
          <w:rFonts w:ascii="Arial" w:eastAsia="等线" w:hAnsi="Arial" w:cs="Arial"/>
          <w:sz w:val="28"/>
          <w:szCs w:val="28"/>
        </w:rPr>
        <w:lastRenderedPageBreak/>
        <w:t>沉降、坍塌等隐患，立即停止开挖，组织人员撤离，采取整改措施；</w:t>
      </w:r>
    </w:p>
    <w:p w14:paraId="76AF778B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基坑降水过程中，监测地下水位变化，确保降水效果，防止因降水导致周边土体沉降、坍塌。</w:t>
      </w:r>
    </w:p>
    <w:p w14:paraId="448A128C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第七条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基坑支护安全要求：</w:t>
      </w:r>
    </w:p>
    <w:p w14:paraId="7FF652DB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基坑支护按专项方案搭设，支护材料必须合格，搭设过程中严格按规范操作，确保支护结构牢固可靠；</w:t>
      </w:r>
    </w:p>
    <w:p w14:paraId="27D59F22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支护结构搭设完成后，经技术负责人、安全员验收合格，方可进行后续开挖作业；</w:t>
      </w:r>
    </w:p>
    <w:p w14:paraId="4946B3B1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施工过程中，定期检查支护结构的完整性、牢固性，发现松动、损坏等问题，立即停止作业，整改合格后重新验收；</w:t>
      </w:r>
    </w:p>
    <w:p w14:paraId="38686D0F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基坑回填时，按规范要求分层回填、分层压实，避免损坏支护结构。</w:t>
      </w:r>
    </w:p>
    <w:p w14:paraId="192CB789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第八条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基坑监测：建立基坑监测台账，由专业人员负责监测，监测内容包括边坡沉降、位移、地下水位等，监测频率按专项方案要求执行，监测数据及时上报，发现异常立即采取应急措施。</w:t>
      </w:r>
    </w:p>
    <w:p w14:paraId="6389C980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第三章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模板工程安全管理</w:t>
      </w:r>
    </w:p>
    <w:p w14:paraId="38041F53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第九条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模板工程施工前，技术负责人组织编制专项施工方案，明确模板搭设、拆除、支撑体系等要求，专项方案经审核、审批合格后，方可实施。</w:t>
      </w:r>
    </w:p>
    <w:p w14:paraId="1132753E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模板搭设安全要求：</w:t>
      </w:r>
    </w:p>
    <w:p w14:paraId="57C886F1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模板及支撑材料必须合格，无破损、变形、锈蚀等问题，支撑体系采用符合规范要求的材料，搭设牢固；</w:t>
      </w:r>
    </w:p>
    <w:p w14:paraId="42EDA6F7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模板搭设严格按专项方案及规范要求进行，控制模板平整度、垂直度，支撑间距、立杆稳定性符合要求，严禁违规搭设；</w:t>
      </w:r>
    </w:p>
    <w:p w14:paraId="322B1C49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模板搭设完成后，经技术负责人、安全员、施工员共同验收合格，方可进行混凝土浇筑作业；</w:t>
      </w:r>
    </w:p>
    <w:p w14:paraId="3AE8EC18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混凝土浇筑过程中，安排专人监测模板及支撑体系的稳定性，发</w:t>
      </w:r>
      <w:r w:rsidRPr="00E81CAA">
        <w:rPr>
          <w:rFonts w:ascii="Arial" w:eastAsia="等线" w:hAnsi="Arial" w:cs="Arial"/>
          <w:sz w:val="28"/>
          <w:szCs w:val="28"/>
        </w:rPr>
        <w:lastRenderedPageBreak/>
        <w:t>现松动、变形等问题，立即停止浇筑，整改合格后继续施工。</w:t>
      </w:r>
    </w:p>
    <w:p w14:paraId="14B62AD0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模板拆除安全要求：</w:t>
      </w:r>
    </w:p>
    <w:p w14:paraId="2B953C17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模板拆除必须在混凝土强度达到专项方案规定的强度要求后，方可进行，严禁提前拆除；</w:t>
      </w:r>
    </w:p>
    <w:p w14:paraId="172EFF9F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模板拆除按</w:t>
      </w:r>
      <w:r w:rsidRPr="00E81CAA">
        <w:rPr>
          <w:rFonts w:ascii="Arial" w:eastAsia="等线" w:hAnsi="Arial" w:cs="Arial"/>
          <w:sz w:val="28"/>
          <w:szCs w:val="28"/>
        </w:rPr>
        <w:t>“</w:t>
      </w:r>
      <w:r w:rsidRPr="00E81CAA">
        <w:rPr>
          <w:rFonts w:ascii="Arial" w:eastAsia="等线" w:hAnsi="Arial" w:cs="Arial"/>
          <w:sz w:val="28"/>
          <w:szCs w:val="28"/>
        </w:rPr>
        <w:t>先支后拆、后支先拆，先非承重、后承重</w:t>
      </w:r>
      <w:r w:rsidRPr="00E81CAA">
        <w:rPr>
          <w:rFonts w:ascii="Arial" w:eastAsia="等线" w:hAnsi="Arial" w:cs="Arial"/>
          <w:sz w:val="28"/>
          <w:szCs w:val="28"/>
        </w:rPr>
        <w:t>”</w:t>
      </w:r>
      <w:r w:rsidRPr="00E81CAA">
        <w:rPr>
          <w:rFonts w:ascii="Arial" w:eastAsia="等线" w:hAnsi="Arial" w:cs="Arial"/>
          <w:sz w:val="28"/>
          <w:szCs w:val="28"/>
        </w:rPr>
        <w:t>的原则进行，严禁违规拆除；</w:t>
      </w:r>
    </w:p>
    <w:p w14:paraId="01113242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拆除作业时，设置警戒区域，悬挂警示标识，安排专人监护，严禁无关人员进入警戒区域；</w:t>
      </w:r>
    </w:p>
    <w:p w14:paraId="0BC1C9FF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拆除的模板、支撑材料及时清理、堆放整齐，严禁随意抛掷，防止物体打击事故。</w:t>
      </w:r>
    </w:p>
    <w:p w14:paraId="246F0213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第四章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脚手架工程安全管理</w:t>
      </w:r>
    </w:p>
    <w:p w14:paraId="51AF47FD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第十二条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脚手架工程施工前，技术负责人组织编制专项施工方案，明确脚手架搭设、使用、拆除等要求，专项方案经审核、审批合格后，方可实施；高度超过</w:t>
      </w:r>
      <w:r w:rsidRPr="00E81CAA">
        <w:rPr>
          <w:rFonts w:ascii="Arial" w:eastAsia="等线" w:hAnsi="Arial" w:cs="Arial"/>
          <w:sz w:val="28"/>
          <w:szCs w:val="28"/>
        </w:rPr>
        <w:t>24</w:t>
      </w:r>
      <w:r w:rsidRPr="00E81CAA">
        <w:rPr>
          <w:rFonts w:ascii="Arial" w:eastAsia="等线" w:hAnsi="Arial" w:cs="Arial"/>
          <w:sz w:val="28"/>
          <w:szCs w:val="28"/>
        </w:rPr>
        <w:t>米的脚手架需组织专家论证，论证合格后实施。</w:t>
      </w:r>
    </w:p>
    <w:p w14:paraId="4C699621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第十三条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脚手架搭设安全要求：</w:t>
      </w:r>
    </w:p>
    <w:p w14:paraId="09B150A6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脚手架搭设材料必须合格，钢管、扣件等材料经检验合格后，方可使用，严禁使用不合格材料；</w:t>
      </w:r>
    </w:p>
    <w:p w14:paraId="726FAFEB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脚手架搭设严格按专项方案及规范要求进行，立杆间距、横杆步距、扫地杆设置、剪刀撑设置等符合规范要求，搭设牢固，确保稳定性；</w:t>
      </w:r>
    </w:p>
    <w:p w14:paraId="41BCAC61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脚手架搭设过程中，分层验收，每搭设一层，经安全员验收合格后，方可继续搭设；整体搭设完成后，经技术负责人、安全员、施工员共同验收合格，悬挂验收合格标识，方可投入使用；</w:t>
      </w:r>
    </w:p>
    <w:p w14:paraId="7E2DCF30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脚手架搭设过程中，设置连墙件，确保脚手架与建筑结构牢固连接，严禁擅自拆除连墙件；</w:t>
      </w:r>
    </w:p>
    <w:p w14:paraId="3E726F5B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5.  </w:t>
      </w:r>
      <w:r w:rsidRPr="00E81CAA">
        <w:rPr>
          <w:rFonts w:ascii="Arial" w:eastAsia="等线" w:hAnsi="Arial" w:cs="Arial"/>
          <w:sz w:val="28"/>
          <w:szCs w:val="28"/>
        </w:rPr>
        <w:t>脚手架作业面设置防护栏杆、挡脚板，铺设脚手板，脚手板铺设</w:t>
      </w:r>
      <w:r w:rsidRPr="00E81CAA">
        <w:rPr>
          <w:rFonts w:ascii="Arial" w:eastAsia="等线" w:hAnsi="Arial" w:cs="Arial"/>
          <w:sz w:val="28"/>
          <w:szCs w:val="28"/>
        </w:rPr>
        <w:lastRenderedPageBreak/>
        <w:t>严密、牢固，无探头板、悬空板。</w:t>
      </w:r>
    </w:p>
    <w:p w14:paraId="4726C6E8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第十四条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脚手架使用安全要求：</w:t>
      </w:r>
    </w:p>
    <w:p w14:paraId="35A98BBF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脚手架使用前，检查脚手架的完整性、牢固性，发现松动、损坏等问题，立即整改，严禁使用；</w:t>
      </w:r>
    </w:p>
    <w:p w14:paraId="4462F395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脚手架上严禁超载，严禁堆放重物，作业人员不得超过规定人数；</w:t>
      </w:r>
    </w:p>
    <w:p w14:paraId="232762C3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施工过程中，定期检查脚手架的稳定性，遇暴雨、大风等恶劣天气后，必须全面检查，确认安全后方可使用；</w:t>
      </w:r>
    </w:p>
    <w:p w14:paraId="39049F31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严禁擅自拆除脚手架的杆件、连墙件、防护设施等，确需拆除的，必须经项目经理批准，拆除后及时恢复。</w:t>
      </w:r>
    </w:p>
    <w:p w14:paraId="015BF82A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第十五条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脚手架拆除安全要求：</w:t>
      </w:r>
    </w:p>
    <w:p w14:paraId="404C232C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脚手架拆除前，编制拆除方案，明确拆除顺序、安全措施，对施工人员进行安全技术交底；</w:t>
      </w:r>
    </w:p>
    <w:p w14:paraId="43EE2680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拆除作业按</w:t>
      </w:r>
      <w:r w:rsidRPr="00E81CAA">
        <w:rPr>
          <w:rFonts w:ascii="Arial" w:eastAsia="等线" w:hAnsi="Arial" w:cs="Arial"/>
          <w:sz w:val="28"/>
          <w:szCs w:val="28"/>
        </w:rPr>
        <w:t>“</w:t>
      </w:r>
      <w:r w:rsidRPr="00E81CAA">
        <w:rPr>
          <w:rFonts w:ascii="Arial" w:eastAsia="等线" w:hAnsi="Arial" w:cs="Arial"/>
          <w:sz w:val="28"/>
          <w:szCs w:val="28"/>
        </w:rPr>
        <w:t>自上而下、分层拆除、先搭后拆、后搭先拆</w:t>
      </w:r>
      <w:r w:rsidRPr="00E81CAA">
        <w:rPr>
          <w:rFonts w:ascii="Arial" w:eastAsia="等线" w:hAnsi="Arial" w:cs="Arial"/>
          <w:sz w:val="28"/>
          <w:szCs w:val="28"/>
        </w:rPr>
        <w:t>”</w:t>
      </w:r>
      <w:r w:rsidRPr="00E81CAA">
        <w:rPr>
          <w:rFonts w:ascii="Arial" w:eastAsia="等线" w:hAnsi="Arial" w:cs="Arial"/>
          <w:sz w:val="28"/>
          <w:szCs w:val="28"/>
        </w:rPr>
        <w:t>的原则进行，严禁上下同时拆除；</w:t>
      </w:r>
    </w:p>
    <w:p w14:paraId="2247E7CD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拆除作业时，设置警戒区域，悬挂警示标识，安排专人监护，严禁无关人员进入警戒区域；</w:t>
      </w:r>
    </w:p>
    <w:p w14:paraId="3B945B25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拆除的钢管、扣件等材料及时清理、分类堆放，严禁随意抛掷，防止物体打击事故。</w:t>
      </w:r>
    </w:p>
    <w:p w14:paraId="457972B5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第五章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责任与追究</w:t>
      </w:r>
    </w:p>
    <w:p w14:paraId="5F32628B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第十六条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未按要求编制专项施工方案，或专项方案未审核、审批、专家论证擅自实施的，追究技术负责人、项目经理责任，给予通报批评及经济处罚；造成安全事故的，上报公司及相关主管部门处理。</w:t>
      </w:r>
    </w:p>
    <w:p w14:paraId="2AFB51B4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第十七条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施工班组未按专项方案及规范要求搭设、使用、拆除基坑支护、模板、脚手架的，责令停工整改，给予经济处罚；导致安全隐患或安全事故的，追究班组负责人及相关人员责任。</w:t>
      </w:r>
    </w:p>
    <w:p w14:paraId="067A2CC1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第十八条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安全员未履行监督职责，未及时发现基坑、模板、脚手架施工中的安全隐患，或发现后未督促整改的，给予批评教育及经济</w:t>
      </w:r>
      <w:r w:rsidRPr="00E81CAA">
        <w:rPr>
          <w:rFonts w:ascii="Arial" w:eastAsia="等线" w:hAnsi="Arial" w:cs="Arial"/>
          <w:sz w:val="28"/>
          <w:szCs w:val="28"/>
        </w:rPr>
        <w:lastRenderedPageBreak/>
        <w:t>处罚；造成安全事故的，追究相关责任。</w:t>
      </w:r>
    </w:p>
    <w:p w14:paraId="18138ABC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第十九条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分包单位未按本制度要求开展施工，导致安全隐患或安全事故的，责令整改，给予经济处罚；造成损失的，由分包单位承担全部责任。</w:t>
      </w:r>
    </w:p>
    <w:p w14:paraId="40BDFEA0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第六章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附则</w:t>
      </w:r>
    </w:p>
    <w:p w14:paraId="53DE2008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第二十条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本制度由项目部技术负责人负责解释、修订。</w:t>
      </w:r>
    </w:p>
    <w:p w14:paraId="0B7FBFEE" w14:textId="5B07C92F" w:rsidR="008A1B0D" w:rsidRDefault="00302F3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第二十一条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本制度自发布之日起执行。</w:t>
      </w:r>
    </w:p>
    <w:p w14:paraId="54BDF3F4" w14:textId="5A719857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2EE282E" w14:textId="21E8174D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FD2997F" w14:textId="755970AF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344D0C1" w14:textId="60E421A6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2AEBD86A" w14:textId="3BB6D15A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6F8A3EBD" w14:textId="4B80480A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3588CDD" w14:textId="3418E9C9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ACD9192" w14:textId="6EF5CFB7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672E9AA9" w14:textId="3B1B1470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8EBCEDA" w14:textId="61F43429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081FB4F" w14:textId="6C9A0B85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6CB8D2FE" w14:textId="4EBB292E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D27A4BF" w14:textId="5DBB586A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73BB95D" w14:textId="7D9426CA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7A121F9" w14:textId="57C45E5A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23647D36" w14:textId="3708841A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CC0ABDD" w14:textId="1CA9BFF4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735C2D7" w14:textId="3ECEDA36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209616DF" w14:textId="77777777" w:rsidR="00E81CAA" w:rsidRPr="00E81CAA" w:rsidRDefault="00E81CAA">
      <w:pPr>
        <w:spacing w:before="120" w:after="120" w:line="288" w:lineRule="auto"/>
        <w:jc w:val="left"/>
        <w:rPr>
          <w:rFonts w:hint="eastAsia"/>
          <w:sz w:val="28"/>
          <w:szCs w:val="28"/>
        </w:rPr>
      </w:pPr>
    </w:p>
    <w:p w14:paraId="3EF2CBF4" w14:textId="77777777" w:rsidR="008A1B0D" w:rsidRPr="00E81CAA" w:rsidRDefault="00302F3A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7" w:name="heading_7"/>
      <w:r w:rsidRPr="00E81CAA">
        <w:rPr>
          <w:rFonts w:ascii="Arial" w:eastAsia="等线" w:hAnsi="Arial" w:cs="Arial"/>
          <w:b/>
          <w:sz w:val="28"/>
          <w:szCs w:val="28"/>
        </w:rPr>
        <w:lastRenderedPageBreak/>
        <w:t xml:space="preserve">7. </w:t>
      </w:r>
      <w:r w:rsidRPr="00E81CAA">
        <w:rPr>
          <w:rFonts w:ascii="Arial" w:eastAsia="等线" w:hAnsi="Arial" w:cs="Arial"/>
          <w:b/>
          <w:sz w:val="28"/>
          <w:szCs w:val="28"/>
        </w:rPr>
        <w:t>临时用电安全管理制度</w:t>
      </w:r>
      <w:bookmarkEnd w:id="7"/>
    </w:p>
    <w:p w14:paraId="038715DA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第一章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总则</w:t>
      </w:r>
    </w:p>
    <w:p w14:paraId="705E073C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为规范本项目施工现场临时用电安全管理，预防触电事故发生，保障施工人员生命财产安全，依据《施工现场临时用电安全技术规范》《建设工程安全生产管理条例》等相关规范标准，结合项目实际，制定本制度。</w:t>
      </w:r>
    </w:p>
    <w:p w14:paraId="62488E18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本制度适用于本项目施工现场所有临时用电设施、用电设备及用电作业的安全管理，包括临时配电房、配电箱、配电线路、施工用电设备等，所有参与临时用电管理、操作的人员均需严格遵守。</w:t>
      </w:r>
    </w:p>
    <w:p w14:paraId="14800DF5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第三条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临时用电安全遵循</w:t>
      </w:r>
      <w:r w:rsidRPr="00E81CAA">
        <w:rPr>
          <w:rFonts w:ascii="Arial" w:eastAsia="等线" w:hAnsi="Arial" w:cs="Arial"/>
          <w:sz w:val="28"/>
          <w:szCs w:val="28"/>
        </w:rPr>
        <w:t>“</w:t>
      </w:r>
      <w:r w:rsidRPr="00E81CAA">
        <w:rPr>
          <w:rFonts w:ascii="Arial" w:eastAsia="等线" w:hAnsi="Arial" w:cs="Arial"/>
          <w:sz w:val="28"/>
          <w:szCs w:val="28"/>
        </w:rPr>
        <w:t>安全第一、预防为主、规范布线、分级保护</w:t>
      </w:r>
      <w:r w:rsidRPr="00E81CAA">
        <w:rPr>
          <w:rFonts w:ascii="Arial" w:eastAsia="等线" w:hAnsi="Arial" w:cs="Arial"/>
          <w:sz w:val="28"/>
          <w:szCs w:val="28"/>
        </w:rPr>
        <w:t>”</w:t>
      </w:r>
      <w:r w:rsidRPr="00E81CAA">
        <w:rPr>
          <w:rFonts w:ascii="Arial" w:eastAsia="等线" w:hAnsi="Arial" w:cs="Arial"/>
          <w:sz w:val="28"/>
          <w:szCs w:val="28"/>
        </w:rPr>
        <w:t>的原则，确保临时用电安全、可靠、规范。</w:t>
      </w:r>
    </w:p>
    <w:p w14:paraId="0FA41E50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第四条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项目部配备专职电工（持有效特种作业操作证），负责临时用电设施的搭设、检修、维护及用电安全管理；安全员负责临时用电的日常监督、检查；施工人员严格按用电操作规程作业。</w:t>
      </w:r>
    </w:p>
    <w:p w14:paraId="262BA048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临时用电设施管理</w:t>
      </w:r>
    </w:p>
    <w:p w14:paraId="72B0ACFD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第五条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临时用电施工前，技术负责人组织编制临时用电专项施工方案，明确配电系统、配电线路、用电设备等设置要求，专项方案经审核、审批合格后，方可实施。</w:t>
      </w:r>
    </w:p>
    <w:p w14:paraId="7EE96702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第六条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配电房管理：</w:t>
      </w:r>
    </w:p>
    <w:p w14:paraId="5B21B6BB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临时配电房设置在干燥、通风、防雨、防砸的区域，设置警示标识，严禁无关人员进入；</w:t>
      </w:r>
    </w:p>
    <w:p w14:paraId="376BF947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配电房内配备绝缘工具、灭火器材，定期检查、校验，确保完好有效；</w:t>
      </w:r>
    </w:p>
    <w:p w14:paraId="4446EE5C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配电装置按规范设置，接线规范，严禁私拉乱接，配电房内保持整洁，无杂物堆积。</w:t>
      </w:r>
    </w:p>
    <w:p w14:paraId="703329E4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第七条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配电箱、开关箱管理：</w:t>
      </w:r>
    </w:p>
    <w:p w14:paraId="75DB144C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施工现场临时用电实行</w:t>
      </w:r>
      <w:r w:rsidRPr="00E81CAA">
        <w:rPr>
          <w:rFonts w:ascii="Arial" w:eastAsia="等线" w:hAnsi="Arial" w:cs="Arial"/>
          <w:sz w:val="28"/>
          <w:szCs w:val="28"/>
        </w:rPr>
        <w:t>“</w:t>
      </w:r>
      <w:r w:rsidRPr="00E81CAA">
        <w:rPr>
          <w:rFonts w:ascii="Arial" w:eastAsia="等线" w:hAnsi="Arial" w:cs="Arial"/>
          <w:sz w:val="28"/>
          <w:szCs w:val="28"/>
        </w:rPr>
        <w:t>三级配电、两级保护</w:t>
      </w:r>
      <w:r w:rsidRPr="00E81CAA">
        <w:rPr>
          <w:rFonts w:ascii="Arial" w:eastAsia="等线" w:hAnsi="Arial" w:cs="Arial"/>
          <w:sz w:val="28"/>
          <w:szCs w:val="28"/>
        </w:rPr>
        <w:t>”</w:t>
      </w:r>
      <w:r w:rsidRPr="00E81CAA">
        <w:rPr>
          <w:rFonts w:ascii="Arial" w:eastAsia="等线" w:hAnsi="Arial" w:cs="Arial"/>
          <w:sz w:val="28"/>
          <w:szCs w:val="28"/>
        </w:rPr>
        <w:t>，即总配电箱、分</w:t>
      </w:r>
      <w:r w:rsidRPr="00E81CAA">
        <w:rPr>
          <w:rFonts w:ascii="Arial" w:eastAsia="等线" w:hAnsi="Arial" w:cs="Arial"/>
          <w:sz w:val="28"/>
          <w:szCs w:val="28"/>
        </w:rPr>
        <w:lastRenderedPageBreak/>
        <w:t>配电箱、开关箱，每台用电设备必须有独立的开关箱，严禁一个开关控制多台设备；</w:t>
      </w:r>
    </w:p>
    <w:p w14:paraId="70A6AD34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配电箱、开关箱采用定型化、工具化产品，密封严密，防雨、防尘、防砸，设置防雨棚，悬挂警示标识；</w:t>
      </w:r>
    </w:p>
    <w:p w14:paraId="454F9EFF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配电箱、开关箱内接线规范，漏电保护器安装合格、灵敏有效，漏电动作电流、动作时间符合规范要求，定期检查、校验；</w:t>
      </w:r>
    </w:p>
    <w:p w14:paraId="1A938743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配电箱、开关箱由专职电工负责管理、检修，严禁非电工人员擅自开箱操作、接线。</w:t>
      </w:r>
    </w:p>
    <w:p w14:paraId="28B8DB06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第八条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配电线路管理：</w:t>
      </w:r>
    </w:p>
    <w:p w14:paraId="56B74C2C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施工现场临时配电线路采用绝缘导线，架空敷设或埋地敷设，严禁明敷、乱拉乱接；</w:t>
      </w:r>
    </w:p>
    <w:p w14:paraId="50F20967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架空线路敷设高度不低于</w:t>
      </w:r>
      <w:r w:rsidRPr="00E81CAA">
        <w:rPr>
          <w:rFonts w:ascii="Arial" w:eastAsia="等线" w:hAnsi="Arial" w:cs="Arial"/>
          <w:sz w:val="28"/>
          <w:szCs w:val="28"/>
        </w:rPr>
        <w:t>4</w:t>
      </w:r>
      <w:r w:rsidRPr="00E81CAA">
        <w:rPr>
          <w:rFonts w:ascii="Arial" w:eastAsia="等线" w:hAnsi="Arial" w:cs="Arial"/>
          <w:sz w:val="28"/>
          <w:szCs w:val="28"/>
        </w:rPr>
        <w:t>米，穿越道路时不低于</w:t>
      </w:r>
      <w:r w:rsidRPr="00E81CAA">
        <w:rPr>
          <w:rFonts w:ascii="Arial" w:eastAsia="等线" w:hAnsi="Arial" w:cs="Arial"/>
          <w:sz w:val="28"/>
          <w:szCs w:val="28"/>
        </w:rPr>
        <w:t>6</w:t>
      </w:r>
      <w:r w:rsidRPr="00E81CAA">
        <w:rPr>
          <w:rFonts w:ascii="Arial" w:eastAsia="等线" w:hAnsi="Arial" w:cs="Arial"/>
          <w:sz w:val="28"/>
          <w:szCs w:val="28"/>
        </w:rPr>
        <w:t>米，导线固定牢固，严禁缠绕在脚手架、树木等物体上；</w:t>
      </w:r>
    </w:p>
    <w:p w14:paraId="705F90F4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埋地线路敷设深度不小于</w:t>
      </w:r>
      <w:r w:rsidRPr="00E81CAA">
        <w:rPr>
          <w:rFonts w:ascii="Arial" w:eastAsia="等线" w:hAnsi="Arial" w:cs="Arial"/>
          <w:sz w:val="28"/>
          <w:szCs w:val="28"/>
        </w:rPr>
        <w:t>0.7</w:t>
      </w:r>
      <w:r w:rsidRPr="00E81CAA">
        <w:rPr>
          <w:rFonts w:ascii="Arial" w:eastAsia="等线" w:hAnsi="Arial" w:cs="Arial"/>
          <w:sz w:val="28"/>
          <w:szCs w:val="28"/>
        </w:rPr>
        <w:t>米，铺设保护套管，设置标识桩，严禁碾压、破坏；</w:t>
      </w:r>
    </w:p>
    <w:p w14:paraId="1D48C6FF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配电线路定期检查，发现老化、破损、裸露等问题，立即停止使用，由专职电工及时更换、维修。</w:t>
      </w:r>
    </w:p>
    <w:p w14:paraId="0C06DCE9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第三章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用电设备安全管理</w:t>
      </w:r>
    </w:p>
    <w:p w14:paraId="7E5599ED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第九条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施工用电设备必须符合国家相关标准，经检验合格后，方可投入使用，严禁使用不合格、老化、破损的用电设备。</w:t>
      </w:r>
    </w:p>
    <w:p w14:paraId="34FF1DA6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用电设备操作要求：</w:t>
      </w:r>
    </w:p>
    <w:p w14:paraId="3A212938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用电设备操作人员必须掌握用电操作规程，正确操作设备，严禁违规操作；</w:t>
      </w:r>
    </w:p>
    <w:p w14:paraId="253720DD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用电设备使用前，检查设备线路、插头、插座等，发现问题及时上报，由专职电工维修，严禁自行维修；</w:t>
      </w:r>
    </w:p>
    <w:p w14:paraId="4EF477C1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用电设备停用后，及时关闭电源，拔掉插头，严禁空载运行；</w:t>
      </w:r>
    </w:p>
    <w:p w14:paraId="13A30D2B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lastRenderedPageBreak/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潮湿环境、露天作业的用电设备，必须采取防雨、防潮措施，配备防漏电保护装置。</w:t>
      </w:r>
    </w:p>
    <w:p w14:paraId="713CED3B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照明用电管理：</w:t>
      </w:r>
    </w:p>
    <w:p w14:paraId="4965DCA1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施工现场照明采用安全电压，潮湿场所、地下工程照明电压不超过</w:t>
      </w:r>
      <w:r w:rsidRPr="00E81CAA">
        <w:rPr>
          <w:rFonts w:ascii="Arial" w:eastAsia="等线" w:hAnsi="Arial" w:cs="Arial"/>
          <w:sz w:val="28"/>
          <w:szCs w:val="28"/>
        </w:rPr>
        <w:t>36V</w:t>
      </w:r>
      <w:r w:rsidRPr="00E81CAA">
        <w:rPr>
          <w:rFonts w:ascii="Arial" w:eastAsia="等线" w:hAnsi="Arial" w:cs="Arial"/>
          <w:sz w:val="28"/>
          <w:szCs w:val="28"/>
        </w:rPr>
        <w:t>，特别潮湿场所照明电压不超过</w:t>
      </w:r>
      <w:r w:rsidRPr="00E81CAA">
        <w:rPr>
          <w:rFonts w:ascii="Arial" w:eastAsia="等线" w:hAnsi="Arial" w:cs="Arial"/>
          <w:sz w:val="28"/>
          <w:szCs w:val="28"/>
        </w:rPr>
        <w:t>12V</w:t>
      </w:r>
      <w:r w:rsidRPr="00E81CAA">
        <w:rPr>
          <w:rFonts w:ascii="Arial" w:eastAsia="等线" w:hAnsi="Arial" w:cs="Arial"/>
          <w:sz w:val="28"/>
          <w:szCs w:val="28"/>
        </w:rPr>
        <w:t>；</w:t>
      </w:r>
    </w:p>
    <w:p w14:paraId="63CDF16A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照明灯具固定牢固，照明线路规范，严禁乱拉乱接，照明亮度满足施工要求；</w:t>
      </w:r>
    </w:p>
    <w:p w14:paraId="6EB3630B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夜间施工时，配备充足的照明设备，设置警示标识，确保施工安全。</w:t>
      </w:r>
    </w:p>
    <w:p w14:paraId="72EBA0A4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第四章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用电安全操作与维护</w:t>
      </w:r>
    </w:p>
    <w:p w14:paraId="547EB953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第十二条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专职电工必须持有效特种作业操作证上岗，严禁非电工人员从事接线、检修、维护等用电作业。</w:t>
      </w:r>
    </w:p>
    <w:p w14:paraId="1C9887D6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第十三条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用电作业前，专职电工检查配电设施、配电线路、用电设备，确认安全后，方可进行作业；作业时，穿戴绝缘防护用品，严格按操作规程操作。</w:t>
      </w:r>
    </w:p>
    <w:p w14:paraId="229FD8B0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第十四条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临时用电设施、配电线路、用电设备定期检查、维护，每周由专职电工检查一次，每月组织一次专项检查，发现问题及时整改，做好检查、维护记录。</w:t>
      </w:r>
    </w:p>
    <w:p w14:paraId="69489766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第十五条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遇暴雨、大风、雷电等恶劣天气，立即停止临时用电作业，切断电源，待天气好转后，检查确认安全，方可恢复用电。</w:t>
      </w:r>
    </w:p>
    <w:p w14:paraId="20E51E7D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第十六条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施工现场严禁私拉乱接电线，严禁擅自增设用电设备，确需增设的，必须经专职电工审核、项目经理批准，由专职电工进行接线、安装。</w:t>
      </w:r>
    </w:p>
    <w:p w14:paraId="10CF739C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第五章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责任与追究</w:t>
      </w:r>
    </w:p>
    <w:p w14:paraId="0192E51E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第十七条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未按要求编制临时用电专项施工方案，或专项方案未审核、审批擅自实施的，追究技术负责人、项目经理责任，给予通报批评及经济处罚。</w:t>
      </w:r>
    </w:p>
    <w:p w14:paraId="7B6C6146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lastRenderedPageBreak/>
        <w:t>第十八条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专职电工未履行职责，未按规范搭设、检修、维护临时用电设施，导致用电隐患的，给予批评教育及经济处罚；造成触电事故的，追究相关责任。</w:t>
      </w:r>
    </w:p>
    <w:p w14:paraId="07DCAF2C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第十九条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非电工人员擅自从事接线、检修、维护等用电作业，或施工人员违规操作用电设备、私拉乱接电线的，给予通报批评及经济处罚；导致触电事故的，追究相关人员责任。</w:t>
      </w:r>
    </w:p>
    <w:p w14:paraId="3838E9DA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第二十条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因临时用电设施老化、破损、维护不到位，导致触电事故的，追究相关责任人责任；造成重大安全事故的，上报公司及相关主管部门处理。</w:t>
      </w:r>
    </w:p>
    <w:p w14:paraId="7A7012E1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第六章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附则</w:t>
      </w:r>
    </w:p>
    <w:p w14:paraId="389134E7" w14:textId="77777777" w:rsidR="008A1B0D" w:rsidRPr="00E81CAA" w:rsidRDefault="00302F3A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第二十一条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本制度由项目部专职电工负责解释、修订。</w:t>
      </w:r>
    </w:p>
    <w:p w14:paraId="35A762CD" w14:textId="5029B2D2" w:rsidR="008A1B0D" w:rsidRDefault="00302F3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第二十二条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本制度自发布之日起执行。</w:t>
      </w:r>
    </w:p>
    <w:p w14:paraId="6ABDFE39" w14:textId="1068B5ED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C17FAF9" w14:textId="5F03ECEF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4A57BCB" w14:textId="4B8AF4F6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2CE44F85" w14:textId="4DCB661A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F18C38C" w14:textId="44128C01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691DA68" w14:textId="74748BAA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61EE854" w14:textId="5AC3A3D3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E70B02B" w14:textId="64232548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35A15D2" w14:textId="2203EAE3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B56D8E4" w14:textId="1DCB4ED0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B9B4CF1" w14:textId="2FE3890D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470D86D9" w14:textId="6CFB057A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50E0092" w14:textId="3538C691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E26874F" w14:textId="0721CB5A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682F385" w14:textId="58C4F527" w:rsidR="00E81CAA" w:rsidRDefault="00E81CAA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EBDEDCE" w14:textId="77777777" w:rsidR="000A4DA6" w:rsidRPr="00E81CAA" w:rsidRDefault="000A4DA6" w:rsidP="000A4DA6">
      <w:pPr>
        <w:spacing w:before="320" w:after="120" w:line="288" w:lineRule="auto"/>
        <w:jc w:val="left"/>
        <w:outlineLvl w:val="1"/>
        <w:rPr>
          <w:sz w:val="28"/>
          <w:szCs w:val="28"/>
        </w:rPr>
      </w:pPr>
      <w:r w:rsidRPr="00E81CAA">
        <w:rPr>
          <w:rFonts w:ascii="Arial" w:eastAsia="等线" w:hAnsi="Arial" w:cs="Arial"/>
          <w:b/>
          <w:sz w:val="28"/>
          <w:szCs w:val="28"/>
        </w:rPr>
        <w:lastRenderedPageBreak/>
        <w:t xml:space="preserve">8. </w:t>
      </w:r>
      <w:r w:rsidRPr="00E81CAA">
        <w:rPr>
          <w:rFonts w:ascii="Arial" w:eastAsia="等线" w:hAnsi="Arial" w:cs="Arial"/>
          <w:b/>
          <w:sz w:val="28"/>
          <w:szCs w:val="28"/>
        </w:rPr>
        <w:t>起重机械、塔吊、施工电梯安全管理制度</w:t>
      </w:r>
    </w:p>
    <w:p w14:paraId="3758E7DB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第一章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总则</w:t>
      </w:r>
    </w:p>
    <w:p w14:paraId="68C3853D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为规范本项目起重机械（塔吊、施工电梯等）的安全管理，预防机械伤害、坠落等安全事故发生，保障施工人员生命财产安全，依据《建筑施工起重机械安全监督管理规定》《建筑施工塔式起重机安装、使用、拆卸安全技术规程》等相关规范标准，结合项目实际，制定本制度。</w:t>
      </w:r>
    </w:p>
    <w:p w14:paraId="2FDB5658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本制度适用于本项目所有起重机械（包括塔吊、施工电梯、施工起重机等）的安装、验收、使用、维护、拆卸及安全管理全过程，所有参与起重机械管理、操作、维护的人员及分包单位均需严格遵守。</w:t>
      </w:r>
    </w:p>
    <w:p w14:paraId="0C8C3800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第三条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起重机械安全管理遵循</w:t>
      </w:r>
      <w:r w:rsidRPr="00E81CAA">
        <w:rPr>
          <w:rFonts w:ascii="Arial" w:eastAsia="等线" w:hAnsi="Arial" w:cs="Arial"/>
          <w:sz w:val="28"/>
          <w:szCs w:val="28"/>
        </w:rPr>
        <w:t>“</w:t>
      </w:r>
      <w:r w:rsidRPr="00E81CAA">
        <w:rPr>
          <w:rFonts w:ascii="Arial" w:eastAsia="等线" w:hAnsi="Arial" w:cs="Arial"/>
          <w:sz w:val="28"/>
          <w:szCs w:val="28"/>
        </w:rPr>
        <w:t>规范安装、验收合格、持证操作、全程管控</w:t>
      </w:r>
      <w:r w:rsidRPr="00E81CAA">
        <w:rPr>
          <w:rFonts w:ascii="Arial" w:eastAsia="等线" w:hAnsi="Arial" w:cs="Arial"/>
          <w:sz w:val="28"/>
          <w:szCs w:val="28"/>
        </w:rPr>
        <w:t>”</w:t>
      </w:r>
      <w:r w:rsidRPr="00E81CAA">
        <w:rPr>
          <w:rFonts w:ascii="Arial" w:eastAsia="等线" w:hAnsi="Arial" w:cs="Arial"/>
          <w:sz w:val="28"/>
          <w:szCs w:val="28"/>
        </w:rPr>
        <w:t>的原则，确保起重机械安全、稳定运行。</w:t>
      </w:r>
    </w:p>
    <w:p w14:paraId="7A4D1D28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第四条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项目经理牵头负责起重机械安全管理的统筹工作，技术负责人负责专项方案的编制、审核，安全员负责全程监督、检查，专职起重机械操作人员（持有效特种作业操作证）负责设备的操作、日常检查，维保人员负责设备的维护、保养。</w:t>
      </w:r>
    </w:p>
    <w:p w14:paraId="7B647A78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起重机械安装与验收</w:t>
      </w:r>
    </w:p>
    <w:p w14:paraId="58BB4002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第五条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起重机械安装前，必须选择具备相应资质的安装单位，签订安装合同，明确安全责任；技术负责人组织编制专项安装方案，经审核、审批合格后，方可实施；塔吊、施工电梯等大型起重机械，安装方案需组织专家论证，论证合格后实施。</w:t>
      </w:r>
    </w:p>
    <w:p w14:paraId="229374A7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第六条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起重机械安装要求：</w:t>
      </w:r>
    </w:p>
    <w:p w14:paraId="0DEF020A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安装单位必须具备相应资质，安装人员持有效特种作业操作证上岗；</w:t>
      </w:r>
    </w:p>
    <w:p w14:paraId="252DE52B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安装前，检查起重机械部件、配件，确保无破损、变形、锈蚀等问题，安装材料合格；</w:t>
      </w:r>
    </w:p>
    <w:p w14:paraId="6CBD6A8D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lastRenderedPageBreak/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严格按专项安装方案及规范要求安装，安装过程中，设置警戒区域，安排专人监护，严禁无关人员进入；</w:t>
      </w:r>
    </w:p>
    <w:p w14:paraId="39AD8B73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安装完成后，安装单位组织自检，自检合格后，报项目部、监理单位验收，验收合格后，报当地建设行政主管部门备案，备案合格后，方可投入使用。</w:t>
      </w:r>
    </w:p>
    <w:p w14:paraId="51CB87BA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第七条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起重机械验收内容包括：设备性能、安装质量、安全保护装置（力矩限制器、起重量限制器、行程限位器等）、接地接零保护等，验收合格后，填写《起重机械验收记录》，各方签字确认，归档留存。</w:t>
      </w:r>
    </w:p>
    <w:p w14:paraId="0822D951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第三章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起重机械使用安全管理</w:t>
      </w:r>
    </w:p>
    <w:p w14:paraId="3BF7BDBC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第八条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起重机械操作人员必须持有效特种作业操作证上岗，严禁无证操作、违规操作；操作人员上岗前，接受专项安全教育培训及安全技术交底，明确操作规范、安全注意事项及应急处置方法。</w:t>
      </w:r>
    </w:p>
    <w:p w14:paraId="2A36AFD0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第九条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起重机械使用前，操作人员必须对设备进行全面检查，包括安全保护装置、钢丝绳、吊钩、制动系统、电气系统等，确认设备完好、安全可靠后，方可启动设备；检查过程中，发现问题及时上报，由维保人员维修，严禁设备带故障运行。</w:t>
      </w:r>
    </w:p>
    <w:p w14:paraId="0F03823A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起重机械使用安全要求：</w:t>
      </w:r>
    </w:p>
    <w:p w14:paraId="14A79F60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操作人员严格按操作规程操作，严禁超载、斜拉斜吊、违规起吊，严禁起吊不明重量的物体、易燃易爆物品及危险物品；</w:t>
      </w:r>
    </w:p>
    <w:p w14:paraId="7D99D11B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塔吊使用时，严格控制起吊高度、幅度、重量，遵守</w:t>
      </w:r>
      <w:r w:rsidRPr="00E81CAA">
        <w:rPr>
          <w:rFonts w:ascii="Arial" w:eastAsia="等线" w:hAnsi="Arial" w:cs="Arial"/>
          <w:sz w:val="28"/>
          <w:szCs w:val="28"/>
        </w:rPr>
        <w:t>“</w:t>
      </w:r>
      <w:r w:rsidRPr="00E81CAA">
        <w:rPr>
          <w:rFonts w:ascii="Arial" w:eastAsia="等线" w:hAnsi="Arial" w:cs="Arial"/>
          <w:sz w:val="28"/>
          <w:szCs w:val="28"/>
        </w:rPr>
        <w:t>十不吊</w:t>
      </w:r>
      <w:r w:rsidRPr="00E81CAA">
        <w:rPr>
          <w:rFonts w:ascii="Arial" w:eastAsia="等线" w:hAnsi="Arial" w:cs="Arial"/>
          <w:sz w:val="28"/>
          <w:szCs w:val="28"/>
        </w:rPr>
        <w:t>”</w:t>
      </w:r>
      <w:r w:rsidRPr="00E81CAA">
        <w:rPr>
          <w:rFonts w:ascii="Arial" w:eastAsia="等线" w:hAnsi="Arial" w:cs="Arial"/>
          <w:sz w:val="28"/>
          <w:szCs w:val="28"/>
        </w:rPr>
        <w:t>原则（超载不吊、信号不明不吊、捆绑不牢不吊、吊物上站人不吊、安全装置失灵不吊等）；</w:t>
      </w:r>
    </w:p>
    <w:p w14:paraId="10F7F199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施工电梯使用时，严禁超载，严禁搭载易燃易爆物品，上下运行时，确保门关闭严密，严禁人员在电梯运行过程中探头、伸手，严禁在电梯轿厢内打闹；</w:t>
      </w:r>
    </w:p>
    <w:p w14:paraId="12FC2691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起重机械运行过程中，操作人员密切关注设备运行状态，发现异常声音、振动、故障等情况，立即停止操作，切断电源，上报维保人员处理，严禁擅自维修；</w:t>
      </w:r>
    </w:p>
    <w:p w14:paraId="6E60540D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lastRenderedPageBreak/>
        <w:t xml:space="preserve">5.  </w:t>
      </w:r>
      <w:r w:rsidRPr="00E81CAA">
        <w:rPr>
          <w:rFonts w:ascii="Arial" w:eastAsia="等线" w:hAnsi="Arial" w:cs="Arial"/>
          <w:sz w:val="28"/>
          <w:szCs w:val="28"/>
        </w:rPr>
        <w:t>起重机械作业区域设置警戒区域，悬挂警示标识，安排专人监护，严禁无关人员进入作业区域，严禁在吊物下方停留、通行；</w:t>
      </w:r>
    </w:p>
    <w:p w14:paraId="00856C97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6.  </w:t>
      </w:r>
      <w:r w:rsidRPr="00E81CAA">
        <w:rPr>
          <w:rFonts w:ascii="Arial" w:eastAsia="等线" w:hAnsi="Arial" w:cs="Arial"/>
          <w:sz w:val="28"/>
          <w:szCs w:val="28"/>
        </w:rPr>
        <w:t>遇高温、暴雨、大风、雷电等恶劣天气，严禁使用起重机械，操作人员立即切断电源，将设备停靠在安全位置，做好防护措施；</w:t>
      </w:r>
    </w:p>
    <w:p w14:paraId="19A385B2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7.  </w:t>
      </w:r>
      <w:r w:rsidRPr="00E81CAA">
        <w:rPr>
          <w:rFonts w:ascii="Arial" w:eastAsia="等线" w:hAnsi="Arial" w:cs="Arial"/>
          <w:sz w:val="28"/>
          <w:szCs w:val="28"/>
        </w:rPr>
        <w:t>起重机械操作人员严禁酒后、疲劳、违规操作，作业时穿戴好个人防护用品，集中注意力，严禁擅自离岗。</w:t>
      </w:r>
    </w:p>
    <w:p w14:paraId="314CB0EB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起重机械使用过程中，做好运行记录，详细记录设备运行时间、作业内容、设备状态、检查情况等，由操作人员签字确认，归档留存，便于追溯。</w:t>
      </w:r>
    </w:p>
    <w:p w14:paraId="662BEFA3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第四章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起重机械维护与保养</w:t>
      </w:r>
    </w:p>
    <w:p w14:paraId="3E95349E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第十二条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建立起重机械维护保养台账，由维保人员负责，定期对起重机械进行维护、保养，确保设备性能良好、安全可靠；维护保养周期按设备说明书及规范要求执行，每月至少进行一次全面维护保养，每季度进行一次专项检修。</w:t>
      </w:r>
    </w:p>
    <w:p w14:paraId="7D105EDF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第十三条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维护保养内容包括：</w:t>
      </w:r>
    </w:p>
    <w:p w14:paraId="78148A2B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检查钢丝绳、吊钩、滑轮等部件，发现磨损、锈蚀、断裂等问题，立即更换，严禁使用不合格部件；</w:t>
      </w:r>
    </w:p>
    <w:p w14:paraId="470588E2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检查制动系统、液压系统、电气系统，确保运行正常，无泄漏、短路等问题；</w:t>
      </w:r>
    </w:p>
    <w:p w14:paraId="3A612A48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检查安全保护装置（力矩限制器、起重量限制器、行程限位器等），确保灵敏有效，定期校验，做好校验记录；</w:t>
      </w:r>
    </w:p>
    <w:p w14:paraId="3C9FE060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对设备转动部位、连接部位进行润滑，清理设备表面灰尘、杂物，保持设备整洁；</w:t>
      </w:r>
    </w:p>
    <w:p w14:paraId="5C6FA302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5.  </w:t>
      </w:r>
      <w:r w:rsidRPr="00E81CAA">
        <w:rPr>
          <w:rFonts w:ascii="Arial" w:eastAsia="等线" w:hAnsi="Arial" w:cs="Arial"/>
          <w:sz w:val="28"/>
          <w:szCs w:val="28"/>
        </w:rPr>
        <w:t>检查设备接地接零保护系统，确保接地可靠，防止触电事故。</w:t>
      </w:r>
    </w:p>
    <w:p w14:paraId="41CD5F4A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第十四条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维护保养过程中，做好维护保养记录，详细记录维护保养时间、内容、维护人员、设备状态等，归档留存；维护保养过程中，设置警戒区域，严禁无关人员进入，确保作业安全。</w:t>
      </w:r>
    </w:p>
    <w:p w14:paraId="7ECD725F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lastRenderedPageBreak/>
        <w:t>第十五条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起重机械出现故障时，维保人员及时进行维修，维修前切断电源，悬挂</w:t>
      </w:r>
      <w:r w:rsidRPr="00E81CAA">
        <w:rPr>
          <w:rFonts w:ascii="Arial" w:eastAsia="等线" w:hAnsi="Arial" w:cs="Arial"/>
          <w:sz w:val="28"/>
          <w:szCs w:val="28"/>
        </w:rPr>
        <w:t>“</w:t>
      </w:r>
      <w:r w:rsidRPr="00E81CAA">
        <w:rPr>
          <w:rFonts w:ascii="Arial" w:eastAsia="等线" w:hAnsi="Arial" w:cs="Arial"/>
          <w:sz w:val="28"/>
          <w:szCs w:val="28"/>
        </w:rPr>
        <w:t>维修中，禁止使用</w:t>
      </w:r>
      <w:r w:rsidRPr="00E81CAA">
        <w:rPr>
          <w:rFonts w:ascii="Arial" w:eastAsia="等线" w:hAnsi="Arial" w:cs="Arial"/>
          <w:sz w:val="28"/>
          <w:szCs w:val="28"/>
        </w:rPr>
        <w:t>”</w:t>
      </w:r>
      <w:r w:rsidRPr="00E81CAA">
        <w:rPr>
          <w:rFonts w:ascii="Arial" w:eastAsia="等线" w:hAnsi="Arial" w:cs="Arial"/>
          <w:sz w:val="28"/>
          <w:szCs w:val="28"/>
        </w:rPr>
        <w:t>标识，维修过程严格按规范操作，确保维修质量；维修完成后，经检查、试运行合格，方可投入使用，做好维修记录。</w:t>
      </w:r>
    </w:p>
    <w:p w14:paraId="2AA99435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第五章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起重机械拆卸安全管理</w:t>
      </w:r>
    </w:p>
    <w:p w14:paraId="46A78C19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第十六条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起重机械拆卸前，技术负责人组织编制专项拆卸方案，明确拆卸顺序、安全措施、人员分工等，专项方案经审核、审批合格后，方可实施；塔吊、施工电梯等大型起重机械，拆卸方案需组织专家论证，论证合格后实施。</w:t>
      </w:r>
    </w:p>
    <w:p w14:paraId="24B66291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第十七条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起重机械拆卸要求：</w:t>
      </w:r>
    </w:p>
    <w:p w14:paraId="03F01318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拆卸单位必须具备相应资质，拆卸人员持有效特种作业操作证上岗，严格按专项拆卸方案及规范要求拆卸；</w:t>
      </w:r>
    </w:p>
    <w:p w14:paraId="2C193EF6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拆卸前，对起重机械进行全面检查，清理设备周边杂物，设置警戒区域，安排专人监护，严禁无关人员进入；</w:t>
      </w:r>
    </w:p>
    <w:p w14:paraId="5F912288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拆卸作业按</w:t>
      </w:r>
      <w:r w:rsidRPr="00E81CAA">
        <w:rPr>
          <w:rFonts w:ascii="Arial" w:eastAsia="等线" w:hAnsi="Arial" w:cs="Arial"/>
          <w:sz w:val="28"/>
          <w:szCs w:val="28"/>
        </w:rPr>
        <w:t>“</w:t>
      </w:r>
      <w:r w:rsidRPr="00E81CAA">
        <w:rPr>
          <w:rFonts w:ascii="Arial" w:eastAsia="等线" w:hAnsi="Arial" w:cs="Arial"/>
          <w:sz w:val="28"/>
          <w:szCs w:val="28"/>
        </w:rPr>
        <w:t>自上而下、分层拆卸、先装后拆、后装先拆</w:t>
      </w:r>
      <w:r w:rsidRPr="00E81CAA">
        <w:rPr>
          <w:rFonts w:ascii="Arial" w:eastAsia="等线" w:hAnsi="Arial" w:cs="Arial"/>
          <w:sz w:val="28"/>
          <w:szCs w:val="28"/>
        </w:rPr>
        <w:t>”</w:t>
      </w:r>
      <w:r w:rsidRPr="00E81CAA">
        <w:rPr>
          <w:rFonts w:ascii="Arial" w:eastAsia="等线" w:hAnsi="Arial" w:cs="Arial"/>
          <w:sz w:val="28"/>
          <w:szCs w:val="28"/>
        </w:rPr>
        <w:t>的原则进行，严禁违规拆卸、上下同时拆卸；</w:t>
      </w:r>
    </w:p>
    <w:p w14:paraId="5DE699F7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拆卸的部件、配件及时清理、分类堆放，严禁随意抛掷，防止物体打击事故；</w:t>
      </w:r>
    </w:p>
    <w:p w14:paraId="72AD7B69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5.  </w:t>
      </w:r>
      <w:r w:rsidRPr="00E81CAA">
        <w:rPr>
          <w:rFonts w:ascii="Arial" w:eastAsia="等线" w:hAnsi="Arial" w:cs="Arial"/>
          <w:sz w:val="28"/>
          <w:szCs w:val="28"/>
        </w:rPr>
        <w:t>拆卸完成后，清理施工现场，将拆卸的部件、配件妥善运输、存放，做好拆卸记录，归档留存。</w:t>
      </w:r>
    </w:p>
    <w:p w14:paraId="04644D74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第六章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监督检查与责任追究</w:t>
      </w:r>
    </w:p>
    <w:p w14:paraId="16FC1A9C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第十八条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安全员每日对起重机械的使用、维护、保养情况进行巡检，重点检查设备运行状态、安全保护装置、操作人员持证情况及违规操作行为，发现问题立即责令整改，做好检查记录。</w:t>
      </w:r>
    </w:p>
    <w:p w14:paraId="60958060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第十九条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技术负责人每月组织一次起重机械安全专项检查，汇总检查情况，对存在的问题及时督促整改，确保起重机械安全运行；每季度组织一次全面排查，排查结果上报项目部及公司安全管理部门。</w:t>
      </w:r>
    </w:p>
    <w:p w14:paraId="626ADB6F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lastRenderedPageBreak/>
        <w:t>第二十条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对违反本制度规定，有下列行为之一的，给予通报批评及经济处罚；导致安全事故的，追究相关人员责任；造成重大安全事故的，上报公司及相关主管部门处理：</w:t>
      </w:r>
    </w:p>
    <w:p w14:paraId="38711521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选择无资质安装、拆卸单位进行起重机械安装、拆卸的；</w:t>
      </w:r>
    </w:p>
    <w:p w14:paraId="65446ABA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未编制专项安装、拆卸方案，或方案未审核、审批、专家论证擅自实施的；</w:t>
      </w:r>
    </w:p>
    <w:p w14:paraId="0CBF5650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起重机械未验收、未备案擅自投入使用的；</w:t>
      </w:r>
    </w:p>
    <w:p w14:paraId="235EEE64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操作人员无证操作、违规操作、酒后操作的；</w:t>
      </w:r>
    </w:p>
    <w:p w14:paraId="0BEC3611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5.  </w:t>
      </w:r>
      <w:r w:rsidRPr="00E81CAA">
        <w:rPr>
          <w:rFonts w:ascii="Arial" w:eastAsia="等线" w:hAnsi="Arial" w:cs="Arial"/>
          <w:sz w:val="28"/>
          <w:szCs w:val="28"/>
        </w:rPr>
        <w:t>未按要求进行维护、保养，设备带故障运行的；</w:t>
      </w:r>
    </w:p>
    <w:p w14:paraId="7FE2E571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6.  </w:t>
      </w:r>
      <w:r w:rsidRPr="00E81CAA">
        <w:rPr>
          <w:rFonts w:ascii="Arial" w:eastAsia="等线" w:hAnsi="Arial" w:cs="Arial"/>
          <w:sz w:val="28"/>
          <w:szCs w:val="28"/>
        </w:rPr>
        <w:t>擅自拆除、损坏起重机械安全保护装置的；</w:t>
      </w:r>
    </w:p>
    <w:p w14:paraId="3E8913E4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7.  </w:t>
      </w:r>
      <w:r w:rsidRPr="00E81CAA">
        <w:rPr>
          <w:rFonts w:ascii="Arial" w:eastAsia="等线" w:hAnsi="Arial" w:cs="Arial"/>
          <w:sz w:val="28"/>
          <w:szCs w:val="28"/>
        </w:rPr>
        <w:t>未设置警戒区域、未安排专人监护，违规进行起重机械作业的。</w:t>
      </w:r>
    </w:p>
    <w:p w14:paraId="2BCCE4C6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第二十一条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维保人员未履行维护、保养职责，未及时发现设备故障，导致设备损坏或安全事故的，给予批评教育及经济处罚；追究相关责任。</w:t>
      </w:r>
    </w:p>
    <w:p w14:paraId="6E715CB0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第二十二条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分包单位未按本制度要求管理起重机械，导致安全隐患或安全事故的，责令整改，给予经济处罚；造成损失的，由分包单位承担全部责任。</w:t>
      </w:r>
    </w:p>
    <w:p w14:paraId="0DFDC733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第七章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附则</w:t>
      </w:r>
    </w:p>
    <w:p w14:paraId="5BCF9B5C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第二十三条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本制度由项目部技术负责人负责解释、修订。</w:t>
      </w:r>
    </w:p>
    <w:p w14:paraId="4687FC3A" w14:textId="22247339" w:rsidR="000A4DA6" w:rsidRDefault="000A4DA6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第二十四条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本制度自发布之日起执行。</w:t>
      </w:r>
    </w:p>
    <w:p w14:paraId="6B651105" w14:textId="1F4AD951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57FAC81" w14:textId="5E098D8E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2F885F5F" w14:textId="1DBF90BD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920523D" w14:textId="47FFD51D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C9F830A" w14:textId="4E72F7BD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2B96F716" w14:textId="77777777" w:rsidR="00E81CAA" w:rsidRPr="00E81CAA" w:rsidRDefault="00E81CAA" w:rsidP="000A4DA6">
      <w:pPr>
        <w:spacing w:before="120" w:after="120" w:line="288" w:lineRule="auto"/>
        <w:jc w:val="left"/>
        <w:rPr>
          <w:rFonts w:hint="eastAsia"/>
          <w:sz w:val="28"/>
          <w:szCs w:val="28"/>
        </w:rPr>
      </w:pPr>
    </w:p>
    <w:p w14:paraId="69E414CF" w14:textId="77777777" w:rsidR="000A4DA6" w:rsidRPr="00E81CAA" w:rsidRDefault="000A4DA6" w:rsidP="000A4DA6">
      <w:pPr>
        <w:spacing w:before="320" w:after="120" w:line="288" w:lineRule="auto"/>
        <w:jc w:val="left"/>
        <w:outlineLvl w:val="1"/>
        <w:rPr>
          <w:sz w:val="28"/>
          <w:szCs w:val="28"/>
        </w:rPr>
      </w:pPr>
      <w:r w:rsidRPr="00E81CAA">
        <w:rPr>
          <w:rFonts w:ascii="Arial" w:eastAsia="等线" w:hAnsi="Arial" w:cs="Arial"/>
          <w:b/>
          <w:sz w:val="28"/>
          <w:szCs w:val="28"/>
        </w:rPr>
        <w:lastRenderedPageBreak/>
        <w:t xml:space="preserve">9. </w:t>
      </w:r>
      <w:r w:rsidRPr="00E81CAA">
        <w:rPr>
          <w:rFonts w:ascii="Arial" w:eastAsia="等线" w:hAnsi="Arial" w:cs="Arial"/>
          <w:b/>
          <w:sz w:val="28"/>
          <w:szCs w:val="28"/>
        </w:rPr>
        <w:t>动火作业、有限空间作业审批制度</w:t>
      </w:r>
    </w:p>
    <w:p w14:paraId="6DFF3DEF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第一章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总则</w:t>
      </w:r>
    </w:p>
    <w:p w14:paraId="73F7F9E0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为规范本项目动火作业、有限空间作业安全管理，严格落实作业审批流程，预防火灾、爆炸、中毒窒息等安全事故发生，保障施工人员生命财产安全，依据相关安全生产法律法规及施工规范，结合项目实际，制定本制度。</w:t>
      </w:r>
    </w:p>
    <w:p w14:paraId="0B39F08D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本制度适用于本项目施工现场所有动火作业、有限空间作业的审批、实施、监督及安全管理全过程，所有参与作业的人员、管理人员及分包单位均需严格遵守。</w:t>
      </w:r>
    </w:p>
    <w:p w14:paraId="48CE1389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第三条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动火作业、有限空间作业遵循</w:t>
      </w:r>
      <w:r w:rsidRPr="00E81CAA">
        <w:rPr>
          <w:rFonts w:ascii="Arial" w:eastAsia="等线" w:hAnsi="Arial" w:cs="Arial"/>
          <w:sz w:val="28"/>
          <w:szCs w:val="28"/>
        </w:rPr>
        <w:t>“</w:t>
      </w:r>
      <w:r w:rsidRPr="00E81CAA">
        <w:rPr>
          <w:rFonts w:ascii="Arial" w:eastAsia="等线" w:hAnsi="Arial" w:cs="Arial"/>
          <w:sz w:val="28"/>
          <w:szCs w:val="28"/>
        </w:rPr>
        <w:t>先审批、后作业，先防护、后施工，全程管控、专人监护</w:t>
      </w:r>
      <w:r w:rsidRPr="00E81CAA">
        <w:rPr>
          <w:rFonts w:ascii="Arial" w:eastAsia="等线" w:hAnsi="Arial" w:cs="Arial"/>
          <w:sz w:val="28"/>
          <w:szCs w:val="28"/>
        </w:rPr>
        <w:t>”</w:t>
      </w:r>
      <w:r w:rsidRPr="00E81CAA">
        <w:rPr>
          <w:rFonts w:ascii="Arial" w:eastAsia="等线" w:hAnsi="Arial" w:cs="Arial"/>
          <w:sz w:val="28"/>
          <w:szCs w:val="28"/>
        </w:rPr>
        <w:t>的原则，确保作业安全。</w:t>
      </w:r>
    </w:p>
    <w:p w14:paraId="24D03F18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第四条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项目经理负责动火作业、有限空间作业审批的最终审核，技术负责人负责作业方案的审核，安全员负责作业审批的初审、作业过程的监督检查，施工员负责作业的组织实施，作业负责人负责具体作业的现场管理。</w:t>
      </w:r>
    </w:p>
    <w:p w14:paraId="64114AC4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动火作业审批管理</w:t>
      </w:r>
    </w:p>
    <w:p w14:paraId="066E333F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第五条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动火作业定义：指在施工现场使用明火、电气焊、气割、砂轮切割等可能产生火焰、火花、高温的作业。动火作业分为三级：一级动火作业、二级动火作业、三级动火作业。</w:t>
      </w:r>
    </w:p>
    <w:p w14:paraId="4CB0BCE5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第六条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动火作业分级标准：</w:t>
      </w:r>
    </w:p>
    <w:p w14:paraId="334B8232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一级动火作业：在易燃易爆场所（如油漆仓库、危险品存放区、燃气管道周边、木质结构密集区域等）进行的动火作业，需严格审批、重点管控；</w:t>
      </w:r>
    </w:p>
    <w:p w14:paraId="72CE8C4E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二级动火作业：在非易燃易爆场所，但周边有易燃易爆物品（距离易燃易爆物品</w:t>
      </w:r>
      <w:r w:rsidRPr="00E81CAA">
        <w:rPr>
          <w:rFonts w:ascii="Arial" w:eastAsia="等线" w:hAnsi="Arial" w:cs="Arial"/>
          <w:sz w:val="28"/>
          <w:szCs w:val="28"/>
        </w:rPr>
        <w:t>5-10</w:t>
      </w:r>
      <w:r w:rsidRPr="00E81CAA">
        <w:rPr>
          <w:rFonts w:ascii="Arial" w:eastAsia="等线" w:hAnsi="Arial" w:cs="Arial"/>
          <w:sz w:val="28"/>
          <w:szCs w:val="28"/>
        </w:rPr>
        <w:t>米范围内）的动火作业；</w:t>
      </w:r>
    </w:p>
    <w:p w14:paraId="78E98BDC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三级动火作业：在无易燃易爆物品、无安全隐患的普通区域进行的动火作业。</w:t>
      </w:r>
    </w:p>
    <w:p w14:paraId="32A77D1F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lastRenderedPageBreak/>
        <w:t>第七条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动火作业审批流程：</w:t>
      </w:r>
    </w:p>
    <w:p w14:paraId="5E77CE06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作业前，作业负责人填写《动火作业审批表》，明确作业地点、作业时间、作业人员、作业内容、动火方式、安全防护措施、监护人员等信息，附动火作业专项安全技术交底记录；</w:t>
      </w:r>
    </w:p>
    <w:p w14:paraId="3527AC20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安全员对《动火作业审批表》及安全防护措施进行初审，确认符合要求后，报技术负责人审核；</w:t>
      </w:r>
    </w:p>
    <w:p w14:paraId="4E030956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技术负责人审核通过后，报项目经理审批；一级动火作业需报公司安全管理部门备案，审批通过后方可作业；</w:t>
      </w:r>
    </w:p>
    <w:p w14:paraId="658A0D8B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审批通过的《动火作业审批表》由作业负责人留存，作业完成后，及时归档留存；未审批或审批不合格的，严禁进行动火作业。</w:t>
      </w:r>
    </w:p>
    <w:p w14:paraId="7C367D83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第八条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动火作业安全要求：</w:t>
      </w:r>
    </w:p>
    <w:p w14:paraId="5179F9A2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动火作业前，清理作业周边易燃易爆物品，设置警戒区域，悬挂警示标识，配备充足的灭火器材（如灭火器、消防沙、消防水带等），安排专人监护；</w:t>
      </w:r>
    </w:p>
    <w:p w14:paraId="4F6A9D2F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动火作业人员必须持有效特种作业操作证上岗，作业前接受专项安全教育培训及安全技术交底，明确作业安全注意事项及应急处置方法；</w:t>
      </w:r>
    </w:p>
    <w:p w14:paraId="481CEC0A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动火作业过程中，监护人员全程在岗，密切关注作业情况，发现火情、火花蔓延等异常情况，立即停止作业，组织人员撤离，采取灭火措施；</w:t>
      </w:r>
    </w:p>
    <w:p w14:paraId="18981EEA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动火作业时间不得超过审批时间，如需延长作业时间，需重新办理审批手续；</w:t>
      </w:r>
    </w:p>
    <w:p w14:paraId="1EE6C456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5.  </w:t>
      </w:r>
      <w:r w:rsidRPr="00E81CAA">
        <w:rPr>
          <w:rFonts w:ascii="Arial" w:eastAsia="等线" w:hAnsi="Arial" w:cs="Arial"/>
          <w:sz w:val="28"/>
          <w:szCs w:val="28"/>
        </w:rPr>
        <w:t>动火作业完成后，作业人员及监护人员检查作业现场，确认无残留火种、无安全隐患后，方可撤离现场，做好作业记录；</w:t>
      </w:r>
    </w:p>
    <w:p w14:paraId="1606DC1B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6.  </w:t>
      </w:r>
      <w:r w:rsidRPr="00E81CAA">
        <w:rPr>
          <w:rFonts w:ascii="Arial" w:eastAsia="等线" w:hAnsi="Arial" w:cs="Arial"/>
          <w:sz w:val="28"/>
          <w:szCs w:val="28"/>
        </w:rPr>
        <w:t>遇高温、大风、暴雨等恶劣天气，严禁进行室外动火作业；室内动火作业需保持通风良好，防止火花积聚。</w:t>
      </w:r>
    </w:p>
    <w:p w14:paraId="2036A884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第三章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有限空间作业审批管理</w:t>
      </w:r>
    </w:p>
    <w:p w14:paraId="6BEB85F9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lastRenderedPageBreak/>
        <w:t>第七条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有限空间定义：指封闭或半封闭、进出口受限但人员可以进入，未被设计为固定工作场所，自然通风不良，易造成有毒有害、易燃易爆物质积聚或氧含量不足的空间，如地下管沟、基坑、电缆沟、管道、密闭容器等。</w:t>
      </w:r>
    </w:p>
    <w:p w14:paraId="457FA03C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第八条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有限空间作业审批流程：</w:t>
      </w:r>
    </w:p>
    <w:p w14:paraId="4C330486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作业前，作业负责人填写《有限空间作业审批表》，明确作业地点、作业时间、作业人员、作业内容、安全防护措施、监护人员、检测人员等信息，附有限空间作业专项安全技术交底记录、气体检测报告；</w:t>
      </w:r>
    </w:p>
    <w:p w14:paraId="5C4163A4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检测人员对有限空间内的气体（有毒有害气体、易燃易爆气体、氧含量）进行检测，检测合格后，填写气体检测报告，报安全员初审；</w:t>
      </w:r>
    </w:p>
    <w:p w14:paraId="5398780C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安全员对《有限空间作业审批表》、气体检测报告及安全防护措施进行初审，确认符合要求后，报技术负责人审核；</w:t>
      </w:r>
    </w:p>
    <w:p w14:paraId="1B424CAA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技术负责人审核通过后，报项目经理审批；复杂、危险的有限空间作业需报公司安全管理部门备案，审批通过后方可作业；</w:t>
      </w:r>
    </w:p>
    <w:p w14:paraId="5983C33D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5.  </w:t>
      </w:r>
      <w:r w:rsidRPr="00E81CAA">
        <w:rPr>
          <w:rFonts w:ascii="Arial" w:eastAsia="等线" w:hAnsi="Arial" w:cs="Arial"/>
          <w:sz w:val="28"/>
          <w:szCs w:val="28"/>
        </w:rPr>
        <w:t>审批通过的《有限空间作业审批表》由作业负责人留存，作业完成后，及时归档留存；未审批或审批不合格的，严禁进行有限空间作业。</w:t>
      </w:r>
    </w:p>
    <w:p w14:paraId="2EE5DED1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第九条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有限空间作业安全要求：</w:t>
      </w:r>
    </w:p>
    <w:p w14:paraId="43A1C1BB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有限空间作业前，必须对空间内的气体进行检测，氧含量控制在</w:t>
      </w:r>
      <w:r w:rsidRPr="00E81CAA">
        <w:rPr>
          <w:rFonts w:ascii="Arial" w:eastAsia="等线" w:hAnsi="Arial" w:cs="Arial"/>
          <w:sz w:val="28"/>
          <w:szCs w:val="28"/>
        </w:rPr>
        <w:t>19.5%-23.5%</w:t>
      </w:r>
      <w:r w:rsidRPr="00E81CAA">
        <w:rPr>
          <w:rFonts w:ascii="Arial" w:eastAsia="等线" w:hAnsi="Arial" w:cs="Arial"/>
          <w:sz w:val="28"/>
          <w:szCs w:val="28"/>
        </w:rPr>
        <w:t>之间，有毒有害气体、易燃易爆气体浓度符合国家相关标准，检测合格后方可进入作业；作业过程中，每</w:t>
      </w:r>
      <w:r w:rsidRPr="00E81CAA">
        <w:rPr>
          <w:rFonts w:ascii="Arial" w:eastAsia="等线" w:hAnsi="Arial" w:cs="Arial"/>
          <w:sz w:val="28"/>
          <w:szCs w:val="28"/>
        </w:rPr>
        <w:t>30</w:t>
      </w:r>
      <w:r w:rsidRPr="00E81CAA">
        <w:rPr>
          <w:rFonts w:ascii="Arial" w:eastAsia="等线" w:hAnsi="Arial" w:cs="Arial"/>
          <w:sz w:val="28"/>
          <w:szCs w:val="28"/>
        </w:rPr>
        <w:t>分钟检测一次气体，发现气体浓度异常，立即停止作业，组织人员撤离；</w:t>
      </w:r>
    </w:p>
    <w:p w14:paraId="2F91F98D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有限空间作业必须配备专职监护人员，监护人员全程在岗，不得擅自离岗，密切关注作业人员状态，掌握应急处置方法，随时准备救援；监护人员不得进入有限空间内；</w:t>
      </w:r>
    </w:p>
    <w:p w14:paraId="0E1F6F2A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作业人员必须穿戴合格的个人防护用品（如防毒面具、空气呼吸</w:t>
      </w:r>
      <w:r w:rsidRPr="00E81CAA">
        <w:rPr>
          <w:rFonts w:ascii="Arial" w:eastAsia="等线" w:hAnsi="Arial" w:cs="Arial"/>
          <w:sz w:val="28"/>
          <w:szCs w:val="28"/>
        </w:rPr>
        <w:lastRenderedPageBreak/>
        <w:t>器、安全带、防滑鞋等），携带应急通讯设备，确保与监护人员随时保持联系；</w:t>
      </w:r>
    </w:p>
    <w:p w14:paraId="66F86909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有限空间作业现场设置警戒区域，悬挂警示标识，严禁无关人员进入；作业现场配备应急救援器材（如救援绳、救援梯、急救箱等），确保应急救援及时；</w:t>
      </w:r>
    </w:p>
    <w:p w14:paraId="62E262BF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5.  </w:t>
      </w:r>
      <w:r w:rsidRPr="00E81CAA">
        <w:rPr>
          <w:rFonts w:ascii="Arial" w:eastAsia="等线" w:hAnsi="Arial" w:cs="Arial"/>
          <w:sz w:val="28"/>
          <w:szCs w:val="28"/>
        </w:rPr>
        <w:t>有限空间作业时间不得超过审批时间，如需延长作业时间，需重新检测气体、办理审批手续；</w:t>
      </w:r>
    </w:p>
    <w:p w14:paraId="21F3297B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6.  </w:t>
      </w:r>
      <w:r w:rsidRPr="00E81CAA">
        <w:rPr>
          <w:rFonts w:ascii="Arial" w:eastAsia="等线" w:hAnsi="Arial" w:cs="Arial"/>
          <w:sz w:val="28"/>
          <w:szCs w:val="28"/>
        </w:rPr>
        <w:t>作业完成后，作业人员及监护人员检查作业现场，确认无安全隐患后，方可撤离现场，做好作业记录。</w:t>
      </w:r>
    </w:p>
    <w:p w14:paraId="088B2356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第四章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监督检查与责任追究</w:t>
      </w:r>
    </w:p>
    <w:p w14:paraId="5CD750F0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员对动火作业、有限空间作业全过程进行监督检查，重点检查作业审批手续、安全防护措施、监护人员在岗情况、作业人员操作规范等，发现违规作业、审批不全、防护不到位等问题，立即责令停止作业，整改合格后方可恢复作业，做好检查记录。</w:t>
      </w:r>
    </w:p>
    <w:p w14:paraId="4B48F7F4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技术负责人每周组织一次专项检查，汇总作业审批及实施情况，对存在的问题及时督促整改，确保作业安全。</w:t>
      </w:r>
    </w:p>
    <w:p w14:paraId="495D33A4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第十二条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对违反本制度规定，有下列行为之一的，给予通报批评及经济处罚；导致火灾、爆炸、中毒窒息等安全事故的，追究相关人员责任；造成重大安全事故的，上报公司及相关主管部门处理：</w:t>
      </w:r>
    </w:p>
    <w:p w14:paraId="1792F8EA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未办理作业审批手续，擅自进行动火作业、有限空间作业的；</w:t>
      </w:r>
    </w:p>
    <w:p w14:paraId="7C63F6C8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作业审批手续不全、虚假审批的；</w:t>
      </w:r>
    </w:p>
    <w:p w14:paraId="21FF4554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作业人员无证操作、违规操作的；</w:t>
      </w:r>
    </w:p>
    <w:p w14:paraId="591365EE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未落实安全防护措施、未配备监护人员的；</w:t>
      </w:r>
    </w:p>
    <w:p w14:paraId="583A4110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5.  </w:t>
      </w:r>
      <w:r w:rsidRPr="00E81CAA">
        <w:rPr>
          <w:rFonts w:ascii="Arial" w:eastAsia="等线" w:hAnsi="Arial" w:cs="Arial"/>
          <w:sz w:val="28"/>
          <w:szCs w:val="28"/>
        </w:rPr>
        <w:t>有限空间作业前未检测气体、气体检测不合格擅自作业的；</w:t>
      </w:r>
    </w:p>
    <w:p w14:paraId="4DDEE857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6.  </w:t>
      </w:r>
      <w:r w:rsidRPr="00E81CAA">
        <w:rPr>
          <w:rFonts w:ascii="Arial" w:eastAsia="等线" w:hAnsi="Arial" w:cs="Arial"/>
          <w:sz w:val="28"/>
          <w:szCs w:val="28"/>
        </w:rPr>
        <w:t>监护人员擅自离岗、未履行监护职责的；</w:t>
      </w:r>
    </w:p>
    <w:p w14:paraId="7B843029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7.  </w:t>
      </w:r>
      <w:r w:rsidRPr="00E81CAA">
        <w:rPr>
          <w:rFonts w:ascii="Arial" w:eastAsia="等线" w:hAnsi="Arial" w:cs="Arial"/>
          <w:sz w:val="28"/>
          <w:szCs w:val="28"/>
        </w:rPr>
        <w:t>作业完成后，未检查现场、遗留安全隐患的。</w:t>
      </w:r>
    </w:p>
    <w:p w14:paraId="19389DF1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lastRenderedPageBreak/>
        <w:t>第十三条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分包单位未按本制度要求办理作业审批、落实安全措施，导致安全隐患或安全事故的，责令整改，给予经济处罚；造成损失的，由分包单位承担全部责任。</w:t>
      </w:r>
    </w:p>
    <w:p w14:paraId="2C0FE292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第五章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附则</w:t>
      </w:r>
    </w:p>
    <w:p w14:paraId="7873C178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第十四条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本制度由项目部安全员负责解释、修订。</w:t>
      </w:r>
    </w:p>
    <w:p w14:paraId="0BD20EE9" w14:textId="5991D045" w:rsidR="000A4DA6" w:rsidRDefault="000A4DA6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第十五条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本制度自发布之日起执行。</w:t>
      </w:r>
    </w:p>
    <w:p w14:paraId="49EFD9A2" w14:textId="117CEB47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05ACAF4" w14:textId="3628A30C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003C3E0" w14:textId="3B7E394C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468F90A" w14:textId="7A26EC11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423B36B2" w14:textId="74AE2181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7483FB5" w14:textId="09C0E7B0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4884F1C0" w14:textId="2F3B3009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CAEA895" w14:textId="23861168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69567BE0" w14:textId="35DB29F3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3E5267F" w14:textId="79029A18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3DE8141" w14:textId="3A11823D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4CBE4017" w14:textId="39AD9BB5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43B3111" w14:textId="7DD6297F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C02E28D" w14:textId="35BA06FA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CAA70CC" w14:textId="71B622FD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3693ECA" w14:textId="279AC764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7E0127A" w14:textId="6A31D9A3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5774438" w14:textId="1B80D171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7EF9F43" w14:textId="7EBDA48E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4C5EC5E9" w14:textId="77777777" w:rsidR="00E81CAA" w:rsidRPr="00E81CAA" w:rsidRDefault="00E81CAA" w:rsidP="000A4DA6">
      <w:pPr>
        <w:spacing w:before="120" w:after="120" w:line="288" w:lineRule="auto"/>
        <w:jc w:val="left"/>
        <w:rPr>
          <w:rFonts w:hint="eastAsia"/>
          <w:sz w:val="28"/>
          <w:szCs w:val="28"/>
        </w:rPr>
      </w:pPr>
    </w:p>
    <w:p w14:paraId="1492ACEE" w14:textId="77777777" w:rsidR="000A4DA6" w:rsidRPr="00E81CAA" w:rsidRDefault="000A4DA6" w:rsidP="000A4DA6">
      <w:pPr>
        <w:spacing w:before="320" w:after="120" w:line="288" w:lineRule="auto"/>
        <w:jc w:val="left"/>
        <w:outlineLvl w:val="1"/>
        <w:rPr>
          <w:sz w:val="28"/>
          <w:szCs w:val="28"/>
        </w:rPr>
      </w:pPr>
      <w:r w:rsidRPr="00E81CAA">
        <w:rPr>
          <w:rFonts w:ascii="Arial" w:eastAsia="等线" w:hAnsi="Arial" w:cs="Arial"/>
          <w:b/>
          <w:sz w:val="28"/>
          <w:szCs w:val="28"/>
        </w:rPr>
        <w:lastRenderedPageBreak/>
        <w:t xml:space="preserve">10. </w:t>
      </w:r>
      <w:r w:rsidRPr="00E81CAA">
        <w:rPr>
          <w:rFonts w:ascii="Arial" w:eastAsia="等线" w:hAnsi="Arial" w:cs="Arial"/>
          <w:b/>
          <w:sz w:val="28"/>
          <w:szCs w:val="28"/>
        </w:rPr>
        <w:t>安全隐患排查、整改闭环管理制度</w:t>
      </w:r>
    </w:p>
    <w:p w14:paraId="5A00E759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第一章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总则</w:t>
      </w:r>
    </w:p>
    <w:p w14:paraId="6FB826B5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为规范本项目施工现场安全隐患排查、整改及闭环管理工作，及时发现、消除安全隐患，预防安全事故发生，保障施工人员生命财产安全，依据相关安全生产法律法规，结合项目实际，制定本制度。</w:t>
      </w:r>
    </w:p>
    <w:p w14:paraId="06B1E4BE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本制度适用于本项目施工现场所有施工环节、临时设施、机械设备、施工人员及分包单位作业等过程中的安全隐患排查、整改及闭环管理工作，全覆盖、无死角。</w:t>
      </w:r>
    </w:p>
    <w:p w14:paraId="71A11195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第三条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安全隐患排查、整改遵循</w:t>
      </w:r>
      <w:r w:rsidRPr="00E81CAA">
        <w:rPr>
          <w:rFonts w:ascii="Arial" w:eastAsia="等线" w:hAnsi="Arial" w:cs="Arial"/>
          <w:sz w:val="28"/>
          <w:szCs w:val="28"/>
        </w:rPr>
        <w:t>“</w:t>
      </w:r>
      <w:r w:rsidRPr="00E81CAA">
        <w:rPr>
          <w:rFonts w:ascii="Arial" w:eastAsia="等线" w:hAnsi="Arial" w:cs="Arial"/>
          <w:sz w:val="28"/>
          <w:szCs w:val="28"/>
        </w:rPr>
        <w:t>全员参与、全面覆盖、及时排查、限期整改、闭环管理</w:t>
      </w:r>
      <w:r w:rsidRPr="00E81CAA">
        <w:rPr>
          <w:rFonts w:ascii="Arial" w:eastAsia="等线" w:hAnsi="Arial" w:cs="Arial"/>
          <w:sz w:val="28"/>
          <w:szCs w:val="28"/>
        </w:rPr>
        <w:t>”</w:t>
      </w:r>
      <w:r w:rsidRPr="00E81CAA">
        <w:rPr>
          <w:rFonts w:ascii="Arial" w:eastAsia="等线" w:hAnsi="Arial" w:cs="Arial"/>
          <w:sz w:val="28"/>
          <w:szCs w:val="28"/>
        </w:rPr>
        <w:t>的原则，确保隐患早发现、早整改、早消除。</w:t>
      </w:r>
    </w:p>
    <w:p w14:paraId="4B2C62AF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第四条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项目经理牵头负责安全隐患排查、整改的统筹工作，技术负责人负责隐患整改技术方案的审核，安全员负责隐患排查、整改的组织实施、监督检查及台账管理，施工员、施工班组、分包单位负责本区域、本班组的隐患排查及整改落实。</w:t>
      </w:r>
    </w:p>
    <w:p w14:paraId="00D2C099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安全隐患排查管理</w:t>
      </w:r>
    </w:p>
    <w:p w14:paraId="30336C13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第五条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安全隐患定义：指施工现场存在的可能导致安全事故发生的不安全因素，包括人的不安全行为、物的不安全状态、管理上的缺陷等。</w:t>
      </w:r>
    </w:p>
    <w:p w14:paraId="3FC5DB1D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第六条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隐患排查范围：覆盖施工现场所有施工环节、临时设施、机械设备、安全防护设施、用电设备、消防设施、施工人员作业行为等，重点排查高处作业、临边防护、临时用电、起重机械、动火作业、有限空间作业等高危环节。</w:t>
      </w:r>
    </w:p>
    <w:p w14:paraId="2473AE15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第七条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安全隐患排查方式及频次：</w:t>
      </w:r>
    </w:p>
    <w:p w14:paraId="04EA22D1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日常巡检：安全员每日对施工现场进行全面巡检，施工班组每日进行班组自检，施工人员在作业过程中自行排查，及时发现并上报安全隐患；</w:t>
      </w:r>
    </w:p>
    <w:p w14:paraId="25464E78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lastRenderedPageBreak/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专项排查：技术负责人每周组织一次专项排查，针对高危施工环节、重点部位开展排查；每月组织一次全面排查，覆盖所有施工区域及环节；</w:t>
      </w:r>
    </w:p>
    <w:p w14:paraId="153D2152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专项检查：结合施工进度、季节变化（如高温、暴雨、冬季施工）及上级部门要求，组织开展专项安全检查，排查针对性隐患；</w:t>
      </w:r>
    </w:p>
    <w:p w14:paraId="65340474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群众监督：鼓励施工人员举报安全隐患，对举报属实的，给予适当奖励。</w:t>
      </w:r>
    </w:p>
    <w:p w14:paraId="179BC2CA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第八条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安全隐患排查要求：</w:t>
      </w:r>
    </w:p>
    <w:p w14:paraId="4D8C8165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排查人员必须认真负责，严格按排查标准开展排查，确保隐患排查全面、准确，不遗漏任何安全隐患；</w:t>
      </w:r>
    </w:p>
    <w:p w14:paraId="224CDA82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排查过程中，做好排查记录，详细记录隐患位置、隐患描述、隐患等级、发现时间、发现人员等信息；</w:t>
      </w:r>
    </w:p>
    <w:p w14:paraId="79676665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发现重大安全隐患，立即停止相关作业，组织人员撤离，设置警戒区域，上报项目经理及技术负责人，采取临时防控措施，防止隐患扩大。</w:t>
      </w:r>
    </w:p>
    <w:p w14:paraId="0ED0213D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第九条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安全隐患分级：根据隐患的严重程度、可能导致的后果，将安全隐患分为三级：</w:t>
      </w:r>
    </w:p>
    <w:p w14:paraId="6197CE0A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一般隐患：可能导致轻微安全事故，无人员伤亡、财产损失，整改难度小，可立即整改或短期内整改完成的隐患；</w:t>
      </w:r>
    </w:p>
    <w:p w14:paraId="17C84E45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较大隐患：可能导致一般安全事故，造成少量人员受伤、财产损失，整改难度较大，需制定整改方案，限期整改的隐患；</w:t>
      </w:r>
    </w:p>
    <w:p w14:paraId="7A6F7179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重大隐患：可能导致重大安全事故，造成多人伤亡、重大财产损失，整改难度大，需立即停工整改，制定专项整改方案的隐患。</w:t>
      </w:r>
    </w:p>
    <w:p w14:paraId="206128F1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第三章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安全隐患整改与闭环管理</w:t>
      </w:r>
    </w:p>
    <w:p w14:paraId="4A6C744D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安全隐患整改责任：</w:t>
      </w:r>
    </w:p>
    <w:p w14:paraId="3DB68424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一般隐患：由施工班组负责人负责组织整改，限期</w:t>
      </w:r>
      <w:r w:rsidRPr="00E81CAA">
        <w:rPr>
          <w:rFonts w:ascii="Arial" w:eastAsia="等线" w:hAnsi="Arial" w:cs="Arial"/>
          <w:sz w:val="28"/>
          <w:szCs w:val="28"/>
        </w:rPr>
        <w:t>1-3</w:t>
      </w:r>
      <w:r w:rsidRPr="00E81CAA">
        <w:rPr>
          <w:rFonts w:ascii="Arial" w:eastAsia="等线" w:hAnsi="Arial" w:cs="Arial"/>
          <w:sz w:val="28"/>
          <w:szCs w:val="28"/>
        </w:rPr>
        <w:t>天完成，安全员负责监督检查；</w:t>
      </w:r>
    </w:p>
    <w:p w14:paraId="1DF82E93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lastRenderedPageBreak/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较大隐患：由施工员负责组织整改，制定整改方案，限期</w:t>
      </w:r>
      <w:r w:rsidRPr="00E81CAA">
        <w:rPr>
          <w:rFonts w:ascii="Arial" w:eastAsia="等线" w:hAnsi="Arial" w:cs="Arial"/>
          <w:sz w:val="28"/>
          <w:szCs w:val="28"/>
        </w:rPr>
        <w:t>3-7</w:t>
      </w:r>
      <w:r w:rsidRPr="00E81CAA">
        <w:rPr>
          <w:rFonts w:ascii="Arial" w:eastAsia="等线" w:hAnsi="Arial" w:cs="Arial"/>
          <w:sz w:val="28"/>
          <w:szCs w:val="28"/>
        </w:rPr>
        <w:t>天完成，技术负责人负责审核整改方案，安全员负责全程监督；</w:t>
      </w:r>
    </w:p>
    <w:p w14:paraId="551F7A8B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重大隐患：由项目经理牵头组织整改，制定专项整改方案，立即停工整改，限期</w:t>
      </w:r>
      <w:r w:rsidRPr="00E81CAA">
        <w:rPr>
          <w:rFonts w:ascii="Arial" w:eastAsia="等线" w:hAnsi="Arial" w:cs="Arial"/>
          <w:sz w:val="28"/>
          <w:szCs w:val="28"/>
        </w:rPr>
        <w:t>7-15</w:t>
      </w:r>
      <w:r w:rsidRPr="00E81CAA">
        <w:rPr>
          <w:rFonts w:ascii="Arial" w:eastAsia="等线" w:hAnsi="Arial" w:cs="Arial"/>
          <w:sz w:val="28"/>
          <w:szCs w:val="28"/>
        </w:rPr>
        <w:t>天完成（特殊情况可适当延长，需上报公司备案），技术负责人负责整改技术指导，安全员负责全程监督，整改完成后，报公司安全管理部门验收。</w:t>
      </w:r>
    </w:p>
    <w:p w14:paraId="33AD08BA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安全隐患整改要求：</w:t>
      </w:r>
    </w:p>
    <w:p w14:paraId="1034A66F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隐患整改必须严格按整改方案执行，确保整改措施到位、整改质量合格，严禁敷衍整改、虚假整改；</w:t>
      </w:r>
    </w:p>
    <w:p w14:paraId="4EE1A227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整改过程中，落实安全防护措施，设置警戒区域，安排专人监护，防止整改过程中发生安全事故；</w:t>
      </w:r>
    </w:p>
    <w:p w14:paraId="411683FD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隐患整改完成后，整改责任人填写《安全隐患整改验收表》，上报安全员验收；安全员验收合格后，报技术负责人审核，审核通过后，完成整改闭环；验收不合格的，责令重新整改，直至合格。</w:t>
      </w:r>
    </w:p>
    <w:p w14:paraId="17D2683D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第十二条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安全隐患闭环管理流程：隐患排查</w:t>
      </w:r>
      <w:r w:rsidRPr="00E81CAA">
        <w:rPr>
          <w:rFonts w:ascii="Arial" w:eastAsia="等线" w:hAnsi="Arial" w:cs="Arial"/>
          <w:sz w:val="28"/>
          <w:szCs w:val="28"/>
        </w:rPr>
        <w:t>→</w:t>
      </w:r>
      <w:r w:rsidRPr="00E81CAA">
        <w:rPr>
          <w:rFonts w:ascii="Arial" w:eastAsia="等线" w:hAnsi="Arial" w:cs="Arial"/>
          <w:sz w:val="28"/>
          <w:szCs w:val="28"/>
        </w:rPr>
        <w:t>隐患登记</w:t>
      </w:r>
      <w:r w:rsidRPr="00E81CAA">
        <w:rPr>
          <w:rFonts w:ascii="Arial" w:eastAsia="等线" w:hAnsi="Arial" w:cs="Arial"/>
          <w:sz w:val="28"/>
          <w:szCs w:val="28"/>
        </w:rPr>
        <w:t>→</w:t>
      </w:r>
      <w:r w:rsidRPr="00E81CAA">
        <w:rPr>
          <w:rFonts w:ascii="Arial" w:eastAsia="等线" w:hAnsi="Arial" w:cs="Arial"/>
          <w:sz w:val="28"/>
          <w:szCs w:val="28"/>
        </w:rPr>
        <w:t>隐患分级</w:t>
      </w:r>
      <w:r w:rsidRPr="00E81CAA">
        <w:rPr>
          <w:rFonts w:ascii="Arial" w:eastAsia="等线" w:hAnsi="Arial" w:cs="Arial"/>
          <w:sz w:val="28"/>
          <w:szCs w:val="28"/>
        </w:rPr>
        <w:t>→</w:t>
      </w:r>
      <w:r w:rsidRPr="00E81CAA">
        <w:rPr>
          <w:rFonts w:ascii="Arial" w:eastAsia="等线" w:hAnsi="Arial" w:cs="Arial"/>
          <w:sz w:val="28"/>
          <w:szCs w:val="28"/>
        </w:rPr>
        <w:t>下达整改通知</w:t>
      </w:r>
      <w:r w:rsidRPr="00E81CAA">
        <w:rPr>
          <w:rFonts w:ascii="Arial" w:eastAsia="等线" w:hAnsi="Arial" w:cs="Arial"/>
          <w:sz w:val="28"/>
          <w:szCs w:val="28"/>
        </w:rPr>
        <w:t>→</w:t>
      </w:r>
      <w:r w:rsidRPr="00E81CAA">
        <w:rPr>
          <w:rFonts w:ascii="Arial" w:eastAsia="等线" w:hAnsi="Arial" w:cs="Arial"/>
          <w:sz w:val="28"/>
          <w:szCs w:val="28"/>
        </w:rPr>
        <w:t>落实整改措施</w:t>
      </w:r>
      <w:r w:rsidRPr="00E81CAA">
        <w:rPr>
          <w:rFonts w:ascii="Arial" w:eastAsia="等线" w:hAnsi="Arial" w:cs="Arial"/>
          <w:sz w:val="28"/>
          <w:szCs w:val="28"/>
        </w:rPr>
        <w:t>→</w:t>
      </w:r>
      <w:r w:rsidRPr="00E81CAA">
        <w:rPr>
          <w:rFonts w:ascii="Arial" w:eastAsia="等线" w:hAnsi="Arial" w:cs="Arial"/>
          <w:sz w:val="28"/>
          <w:szCs w:val="28"/>
        </w:rPr>
        <w:t>整改验收</w:t>
      </w:r>
      <w:r w:rsidRPr="00E81CAA">
        <w:rPr>
          <w:rFonts w:ascii="Arial" w:eastAsia="等线" w:hAnsi="Arial" w:cs="Arial"/>
          <w:sz w:val="28"/>
          <w:szCs w:val="28"/>
        </w:rPr>
        <w:t>→</w:t>
      </w:r>
      <w:r w:rsidRPr="00E81CAA">
        <w:rPr>
          <w:rFonts w:ascii="Arial" w:eastAsia="等线" w:hAnsi="Arial" w:cs="Arial"/>
          <w:sz w:val="28"/>
          <w:szCs w:val="28"/>
        </w:rPr>
        <w:t>归档留存，形成</w:t>
      </w:r>
      <w:r w:rsidRPr="00E81CAA">
        <w:rPr>
          <w:rFonts w:ascii="Arial" w:eastAsia="等线" w:hAnsi="Arial" w:cs="Arial"/>
          <w:sz w:val="28"/>
          <w:szCs w:val="28"/>
        </w:rPr>
        <w:t>“</w:t>
      </w:r>
      <w:r w:rsidRPr="00E81CAA">
        <w:rPr>
          <w:rFonts w:ascii="Arial" w:eastAsia="等线" w:hAnsi="Arial" w:cs="Arial"/>
          <w:sz w:val="28"/>
          <w:szCs w:val="28"/>
        </w:rPr>
        <w:t>排查</w:t>
      </w:r>
      <w:r w:rsidRPr="00E81CAA">
        <w:rPr>
          <w:rFonts w:ascii="Arial" w:eastAsia="等线" w:hAnsi="Arial" w:cs="Arial"/>
          <w:sz w:val="28"/>
          <w:szCs w:val="28"/>
        </w:rPr>
        <w:t>-</w:t>
      </w:r>
      <w:r w:rsidRPr="00E81CAA">
        <w:rPr>
          <w:rFonts w:ascii="Arial" w:eastAsia="等线" w:hAnsi="Arial" w:cs="Arial"/>
          <w:sz w:val="28"/>
          <w:szCs w:val="28"/>
        </w:rPr>
        <w:t>登记</w:t>
      </w:r>
      <w:r w:rsidRPr="00E81CAA">
        <w:rPr>
          <w:rFonts w:ascii="Arial" w:eastAsia="等线" w:hAnsi="Arial" w:cs="Arial"/>
          <w:sz w:val="28"/>
          <w:szCs w:val="28"/>
        </w:rPr>
        <w:t>-</w:t>
      </w:r>
      <w:r w:rsidRPr="00E81CAA">
        <w:rPr>
          <w:rFonts w:ascii="Arial" w:eastAsia="等线" w:hAnsi="Arial" w:cs="Arial"/>
          <w:sz w:val="28"/>
          <w:szCs w:val="28"/>
        </w:rPr>
        <w:t>整改</w:t>
      </w:r>
      <w:r w:rsidRPr="00E81CAA">
        <w:rPr>
          <w:rFonts w:ascii="Arial" w:eastAsia="等线" w:hAnsi="Arial" w:cs="Arial"/>
          <w:sz w:val="28"/>
          <w:szCs w:val="28"/>
        </w:rPr>
        <w:t>-</w:t>
      </w:r>
      <w:r w:rsidRPr="00E81CAA">
        <w:rPr>
          <w:rFonts w:ascii="Arial" w:eastAsia="等线" w:hAnsi="Arial" w:cs="Arial"/>
          <w:sz w:val="28"/>
          <w:szCs w:val="28"/>
        </w:rPr>
        <w:t>验收</w:t>
      </w:r>
      <w:r w:rsidRPr="00E81CAA">
        <w:rPr>
          <w:rFonts w:ascii="Arial" w:eastAsia="等线" w:hAnsi="Arial" w:cs="Arial"/>
          <w:sz w:val="28"/>
          <w:szCs w:val="28"/>
        </w:rPr>
        <w:t>-</w:t>
      </w:r>
      <w:r w:rsidRPr="00E81CAA">
        <w:rPr>
          <w:rFonts w:ascii="Arial" w:eastAsia="等线" w:hAnsi="Arial" w:cs="Arial"/>
          <w:sz w:val="28"/>
          <w:szCs w:val="28"/>
        </w:rPr>
        <w:t>归档</w:t>
      </w:r>
      <w:r w:rsidRPr="00E81CAA">
        <w:rPr>
          <w:rFonts w:ascii="Arial" w:eastAsia="等线" w:hAnsi="Arial" w:cs="Arial"/>
          <w:sz w:val="28"/>
          <w:szCs w:val="28"/>
        </w:rPr>
        <w:t>”</w:t>
      </w:r>
      <w:r w:rsidRPr="00E81CAA">
        <w:rPr>
          <w:rFonts w:ascii="Arial" w:eastAsia="等线" w:hAnsi="Arial" w:cs="Arial"/>
          <w:sz w:val="28"/>
          <w:szCs w:val="28"/>
        </w:rPr>
        <w:t>的闭环管理，确保每一项隐患都能得到有效整改，无遗漏。</w:t>
      </w:r>
    </w:p>
    <w:p w14:paraId="7DF5B224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第十三条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建立安全隐患排查整改台账，由安全员负责整理、更新，详细记录隐患位置、隐患描述、隐患等级、发现时间、整改责任人、整改措施、整改期限、整改结果、验收情况等信息，归档留存，便于追溯及上级部门检查。</w:t>
      </w:r>
    </w:p>
    <w:p w14:paraId="55C001F1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第四章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监督检查与责任追究</w:t>
      </w:r>
    </w:p>
    <w:p w14:paraId="421765EC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第十四条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安全员每日对隐患整改情况进行监督检查，重点检查整改措施落实情况、整改进度，对未按限期整改、整改不合格的，责令限期整改，给予通报批评；对拒不整改的，责令停工整改，给予经济处罚。</w:t>
      </w:r>
    </w:p>
    <w:p w14:paraId="16ADF3BE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第十五条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技术负责人每月组织一次隐患整改专项检查，汇总隐患排</w:t>
      </w:r>
      <w:r w:rsidRPr="00E81CAA">
        <w:rPr>
          <w:rFonts w:ascii="Arial" w:eastAsia="等线" w:hAnsi="Arial" w:cs="Arial"/>
          <w:sz w:val="28"/>
          <w:szCs w:val="28"/>
        </w:rPr>
        <w:lastRenderedPageBreak/>
        <w:t>查整改情况，分析隐患产生的原因，调整完善防控措施，防止同类隐患重复出现。</w:t>
      </w:r>
    </w:p>
    <w:p w14:paraId="2A6C6DCE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第十六条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对未按要求开展隐患排查、排查不全面、遗漏重大隐患的，追究相关排查人员责任，给予通报批评及经济处罚；导致安全事故的，追究相关人员责任。</w:t>
      </w:r>
    </w:p>
    <w:p w14:paraId="1CBD5101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第十七条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对未按要求落实隐患整改、敷衍整改、虚假整改，导致隐患未消除或扩大的，追究整改责任人责任，给予通报批评及经济处罚；导致安全事故的，上报公司及相关主管部门处理，依法追究相关人员责任。</w:t>
      </w:r>
    </w:p>
    <w:p w14:paraId="25D94CAF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第十八条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分包单位未按本制度要求开展隐患排查、整改，导致安全隐患的，责令整改，给予经济处罚；造成安全事故的，承担全部责任。</w:t>
      </w:r>
    </w:p>
    <w:p w14:paraId="1C5FADB1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第五章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附则</w:t>
      </w:r>
    </w:p>
    <w:p w14:paraId="1D972A28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第十九条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本制度由项目部安全员负责解释、修订。</w:t>
      </w:r>
    </w:p>
    <w:p w14:paraId="4B39059D" w14:textId="6ADB4BE4" w:rsidR="000A4DA6" w:rsidRDefault="000A4DA6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第二十条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本制度自发布之日起执行。</w:t>
      </w:r>
    </w:p>
    <w:p w14:paraId="79FB5845" w14:textId="3A764561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66506CE2" w14:textId="366E015B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536BF13" w14:textId="104D0C87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6E65B99" w14:textId="7E550480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E9A8F86" w14:textId="2A80C63F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29422C11" w14:textId="6AA13F19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46FE8164" w14:textId="2CB6B4F8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8494730" w14:textId="2E3CE603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150D861" w14:textId="4589F288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82A1775" w14:textId="61D2CB5A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6ED03274" w14:textId="442C8886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B7E443C" w14:textId="77777777" w:rsidR="00E81CAA" w:rsidRPr="00E81CAA" w:rsidRDefault="00E81CAA" w:rsidP="000A4DA6">
      <w:pPr>
        <w:spacing w:before="120" w:after="120" w:line="288" w:lineRule="auto"/>
        <w:jc w:val="left"/>
        <w:rPr>
          <w:rFonts w:hint="eastAsia"/>
          <w:sz w:val="28"/>
          <w:szCs w:val="28"/>
        </w:rPr>
      </w:pPr>
    </w:p>
    <w:p w14:paraId="65994401" w14:textId="77777777" w:rsidR="000A4DA6" w:rsidRPr="00E81CAA" w:rsidRDefault="000A4DA6" w:rsidP="000A4DA6">
      <w:pPr>
        <w:spacing w:before="320" w:after="120" w:line="288" w:lineRule="auto"/>
        <w:jc w:val="left"/>
        <w:outlineLvl w:val="1"/>
        <w:rPr>
          <w:sz w:val="28"/>
          <w:szCs w:val="28"/>
        </w:rPr>
      </w:pPr>
      <w:r w:rsidRPr="00E81CAA">
        <w:rPr>
          <w:rFonts w:ascii="Arial" w:eastAsia="等线" w:hAnsi="Arial" w:cs="Arial"/>
          <w:b/>
          <w:sz w:val="28"/>
          <w:szCs w:val="28"/>
        </w:rPr>
        <w:lastRenderedPageBreak/>
        <w:t xml:space="preserve">11. </w:t>
      </w:r>
      <w:r w:rsidRPr="00E81CAA">
        <w:rPr>
          <w:rFonts w:ascii="Arial" w:eastAsia="等线" w:hAnsi="Arial" w:cs="Arial"/>
          <w:b/>
          <w:sz w:val="28"/>
          <w:szCs w:val="28"/>
        </w:rPr>
        <w:t>工伤事故报告、调查、处理制度</w:t>
      </w:r>
    </w:p>
    <w:p w14:paraId="43D2D0C0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第一章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总则</w:t>
      </w:r>
    </w:p>
    <w:p w14:paraId="099F2F4B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为规范本项目工伤事故的报告、调查、处理工作，及时、准确、公正地处理工伤事故，保障受伤人员的合法权益，明确事故责任，预防同类事故再次发生，依据《工伤保险条例》《生产安全事故报告和调查处理条例》等相关法律法规，结合项目实际，制定本制度。</w:t>
      </w:r>
    </w:p>
    <w:p w14:paraId="3AE6060C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本制度适用于本项目施工现场所有施工人员（包括管理人员、施工班组人员、分包单位人员、临时用工人员等）在施工过程中发生的工伤事故（包括人身伤害、急性中毒等）的报告、调查、处理工作。</w:t>
      </w:r>
    </w:p>
    <w:p w14:paraId="2582BDDF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第三条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工伤事故处理遵循</w:t>
      </w:r>
      <w:r w:rsidRPr="00E81CAA">
        <w:rPr>
          <w:rFonts w:ascii="Arial" w:eastAsia="等线" w:hAnsi="Arial" w:cs="Arial"/>
          <w:sz w:val="28"/>
          <w:szCs w:val="28"/>
        </w:rPr>
        <w:t>“</w:t>
      </w:r>
      <w:r w:rsidRPr="00E81CAA">
        <w:rPr>
          <w:rFonts w:ascii="Arial" w:eastAsia="等线" w:hAnsi="Arial" w:cs="Arial"/>
          <w:sz w:val="28"/>
          <w:szCs w:val="28"/>
        </w:rPr>
        <w:t>及时报告、如实调查、公正处理、总结教训、预防改进</w:t>
      </w:r>
      <w:r w:rsidRPr="00E81CAA">
        <w:rPr>
          <w:rFonts w:ascii="Arial" w:eastAsia="等线" w:hAnsi="Arial" w:cs="Arial"/>
          <w:sz w:val="28"/>
          <w:szCs w:val="28"/>
        </w:rPr>
        <w:t>”</w:t>
      </w:r>
      <w:r w:rsidRPr="00E81CAA">
        <w:rPr>
          <w:rFonts w:ascii="Arial" w:eastAsia="等线" w:hAnsi="Arial" w:cs="Arial"/>
          <w:sz w:val="28"/>
          <w:szCs w:val="28"/>
        </w:rPr>
        <w:t>的原则，确保事故处理合法、合规、有序。</w:t>
      </w:r>
    </w:p>
    <w:p w14:paraId="23BAE0BE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第四条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项目经理牵头负责工伤事故的统筹处理工作，安全员负责事故的报告、现场保护、调查记录，技术负责人负责事故技术原因分析，施工员、分包单位配合事故调查及处理工作。</w:t>
      </w:r>
    </w:p>
    <w:p w14:paraId="534C8C80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工伤事故报告</w:t>
      </w:r>
    </w:p>
    <w:p w14:paraId="3AB6DC2C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第五条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工伤事故报告时限：</w:t>
      </w:r>
    </w:p>
    <w:p w14:paraId="14295D60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发生一般工伤事故（造成</w:t>
      </w:r>
      <w:r w:rsidRPr="00E81CAA">
        <w:rPr>
          <w:rFonts w:ascii="Arial" w:eastAsia="等线" w:hAnsi="Arial" w:cs="Arial"/>
          <w:sz w:val="28"/>
          <w:szCs w:val="28"/>
        </w:rPr>
        <w:t>1-2</w:t>
      </w:r>
      <w:r w:rsidRPr="00E81CAA">
        <w:rPr>
          <w:rFonts w:ascii="Arial" w:eastAsia="等线" w:hAnsi="Arial" w:cs="Arial"/>
          <w:sz w:val="28"/>
          <w:szCs w:val="28"/>
        </w:rPr>
        <w:t>人轻伤），事故现场人员立即向施工班组负责人、安全员报告，安全员在</w:t>
      </w:r>
      <w:r w:rsidRPr="00E81CAA">
        <w:rPr>
          <w:rFonts w:ascii="Arial" w:eastAsia="等线" w:hAnsi="Arial" w:cs="Arial"/>
          <w:sz w:val="28"/>
          <w:szCs w:val="28"/>
        </w:rPr>
        <w:t>1</w:t>
      </w:r>
      <w:r w:rsidRPr="00E81CAA">
        <w:rPr>
          <w:rFonts w:ascii="Arial" w:eastAsia="等线" w:hAnsi="Arial" w:cs="Arial"/>
          <w:sz w:val="28"/>
          <w:szCs w:val="28"/>
        </w:rPr>
        <w:t>小时内上报项目经理及公司安全管理部门；</w:t>
      </w:r>
    </w:p>
    <w:p w14:paraId="11EFFA1A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发生较大工伤事故（造成</w:t>
      </w:r>
      <w:r w:rsidRPr="00E81CAA">
        <w:rPr>
          <w:rFonts w:ascii="Arial" w:eastAsia="等线" w:hAnsi="Arial" w:cs="Arial"/>
          <w:sz w:val="28"/>
          <w:szCs w:val="28"/>
        </w:rPr>
        <w:t>3</w:t>
      </w:r>
      <w:r w:rsidRPr="00E81CAA">
        <w:rPr>
          <w:rFonts w:ascii="Arial" w:eastAsia="等线" w:hAnsi="Arial" w:cs="Arial"/>
          <w:sz w:val="28"/>
          <w:szCs w:val="28"/>
        </w:rPr>
        <w:t>人及以上轻伤、</w:t>
      </w:r>
      <w:r w:rsidRPr="00E81CAA">
        <w:rPr>
          <w:rFonts w:ascii="Arial" w:eastAsia="等线" w:hAnsi="Arial" w:cs="Arial"/>
          <w:sz w:val="28"/>
          <w:szCs w:val="28"/>
        </w:rPr>
        <w:t>1-2</w:t>
      </w:r>
      <w:r w:rsidRPr="00E81CAA">
        <w:rPr>
          <w:rFonts w:ascii="Arial" w:eastAsia="等线" w:hAnsi="Arial" w:cs="Arial"/>
          <w:sz w:val="28"/>
          <w:szCs w:val="28"/>
        </w:rPr>
        <w:t>人重伤），事故现场人员立即向项目经理、安全员报告，项目经理在</w:t>
      </w:r>
      <w:r w:rsidRPr="00E81CAA">
        <w:rPr>
          <w:rFonts w:ascii="Arial" w:eastAsia="等线" w:hAnsi="Arial" w:cs="Arial"/>
          <w:sz w:val="28"/>
          <w:szCs w:val="28"/>
        </w:rPr>
        <w:t>2</w:t>
      </w:r>
      <w:r w:rsidRPr="00E81CAA">
        <w:rPr>
          <w:rFonts w:ascii="Arial" w:eastAsia="等线" w:hAnsi="Arial" w:cs="Arial"/>
          <w:sz w:val="28"/>
          <w:szCs w:val="28"/>
        </w:rPr>
        <w:t>小时内上报公司安全管理部门及当地建设行政主管部门、安全生产监督管理部门；</w:t>
      </w:r>
    </w:p>
    <w:p w14:paraId="3E5A8333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发生重大工伤事故（造成</w:t>
      </w:r>
      <w:r w:rsidRPr="00E81CAA">
        <w:rPr>
          <w:rFonts w:ascii="Arial" w:eastAsia="等线" w:hAnsi="Arial" w:cs="Arial"/>
          <w:sz w:val="28"/>
          <w:szCs w:val="28"/>
        </w:rPr>
        <w:t>3</w:t>
      </w:r>
      <w:r w:rsidRPr="00E81CAA">
        <w:rPr>
          <w:rFonts w:ascii="Arial" w:eastAsia="等线" w:hAnsi="Arial" w:cs="Arial"/>
          <w:sz w:val="28"/>
          <w:szCs w:val="28"/>
        </w:rPr>
        <w:t>人及以上重伤、</w:t>
      </w:r>
      <w:r w:rsidRPr="00E81CAA">
        <w:rPr>
          <w:rFonts w:ascii="Arial" w:eastAsia="等线" w:hAnsi="Arial" w:cs="Arial"/>
          <w:sz w:val="28"/>
          <w:szCs w:val="28"/>
        </w:rPr>
        <w:t>1</w:t>
      </w:r>
      <w:r w:rsidRPr="00E81CAA">
        <w:rPr>
          <w:rFonts w:ascii="Arial" w:eastAsia="等线" w:hAnsi="Arial" w:cs="Arial"/>
          <w:sz w:val="28"/>
          <w:szCs w:val="28"/>
        </w:rPr>
        <w:t>人及以上死亡），事故现场人员立即向项目经理报告，项目经理在</w:t>
      </w:r>
      <w:r w:rsidRPr="00E81CAA">
        <w:rPr>
          <w:rFonts w:ascii="Arial" w:eastAsia="等线" w:hAnsi="Arial" w:cs="Arial"/>
          <w:sz w:val="28"/>
          <w:szCs w:val="28"/>
        </w:rPr>
        <w:t>1</w:t>
      </w:r>
      <w:r w:rsidRPr="00E81CAA">
        <w:rPr>
          <w:rFonts w:ascii="Arial" w:eastAsia="等线" w:hAnsi="Arial" w:cs="Arial"/>
          <w:sz w:val="28"/>
          <w:szCs w:val="28"/>
        </w:rPr>
        <w:t>小时内上报公司及当地建设行政主管部门、安全生产监督管理部门、应急管理部门，不得迟报、漏报、谎报、瞒报。</w:t>
      </w:r>
    </w:p>
    <w:p w14:paraId="31680781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lastRenderedPageBreak/>
        <w:t>第六条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工伤事故报告内容：</w:t>
      </w:r>
    </w:p>
    <w:p w14:paraId="7EF4C0BE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事故发生的时间、地点、具体部位；</w:t>
      </w:r>
    </w:p>
    <w:p w14:paraId="0E9333E9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事故发生的简要经过、伤亡人数（包括轻伤、重伤、死亡人数）；</w:t>
      </w:r>
    </w:p>
    <w:p w14:paraId="403B20ED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事故发生的初步原因（如违规操作、设备故障、防护不到位等）；</w:t>
      </w:r>
    </w:p>
    <w:p w14:paraId="376AEF2D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事故现场采取的应急措施、救援情况；</w:t>
      </w:r>
    </w:p>
    <w:p w14:paraId="1C666B57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5.  </w:t>
      </w:r>
      <w:r w:rsidRPr="00E81CAA">
        <w:rPr>
          <w:rFonts w:ascii="Arial" w:eastAsia="等线" w:hAnsi="Arial" w:cs="Arial"/>
          <w:sz w:val="28"/>
          <w:szCs w:val="28"/>
        </w:rPr>
        <w:t>报告人姓名、联系方式及其他需要报告的信息。</w:t>
      </w:r>
    </w:p>
    <w:p w14:paraId="2030A1DA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第七条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事故现场保护：事故发生后，事故现场人员立即保护现场，严禁随意移动、破坏事故现场物品、痕迹，如需抢救受伤人员，可在确保现场痕迹不被破坏的前提下，采取必要的抢救措施；安全员负责现场保护的监督，防止现场被破坏，为事故调查提供依据。</w:t>
      </w:r>
    </w:p>
    <w:p w14:paraId="04BDF959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第三章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工伤事故调查</w:t>
      </w:r>
    </w:p>
    <w:p w14:paraId="071373F2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第八条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工伤事故调查组织：</w:t>
      </w:r>
    </w:p>
    <w:p w14:paraId="1053CFA0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一般工伤事故：由项目经理组织，安全员、技术负责人、施工员、施工班组负责人及相关人员组成调查组，开展事故调查；</w:t>
      </w:r>
    </w:p>
    <w:p w14:paraId="7A50F640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较大工伤事故：由公司安全管理部门组织，项目部配合，联合相关部门组成调查组，开展事故调查；</w:t>
      </w:r>
    </w:p>
    <w:p w14:paraId="0F04003F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重大工伤事故：配合当地应急管理部门、建设行政主管部门组成的调查组，开展事故调查，如实提供事故相关资料。</w:t>
      </w:r>
    </w:p>
    <w:p w14:paraId="278A2244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第九条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工伤事故调查内容：</w:t>
      </w:r>
    </w:p>
    <w:p w14:paraId="79515913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事故发生的具体时间、地点、部位及事故发生时的现场情况；</w:t>
      </w:r>
    </w:p>
    <w:p w14:paraId="40D32DF4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事故发生的经过、伤亡人员的基本情况（姓名、年龄、岗位、受伤部位等）；</w:t>
      </w:r>
    </w:p>
    <w:p w14:paraId="0096D3D1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事故发生的直接原因和间接原因（如人的不安全行为、物的不安全状态、管理上的缺陷、技术不到位等）；</w:t>
      </w:r>
    </w:p>
    <w:p w14:paraId="3548BB2A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事故发生时的安全防护措施、作业人员操作情况、监护情况等；</w:t>
      </w:r>
    </w:p>
    <w:p w14:paraId="4241039D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5.  </w:t>
      </w:r>
      <w:r w:rsidRPr="00E81CAA">
        <w:rPr>
          <w:rFonts w:ascii="Arial" w:eastAsia="等线" w:hAnsi="Arial" w:cs="Arial"/>
          <w:sz w:val="28"/>
          <w:szCs w:val="28"/>
        </w:rPr>
        <w:t>事故造成的人员伤亡、财产损失情况；</w:t>
      </w:r>
    </w:p>
    <w:p w14:paraId="53347CB5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lastRenderedPageBreak/>
        <w:t xml:space="preserve">6.  </w:t>
      </w:r>
      <w:r w:rsidRPr="00E81CAA">
        <w:rPr>
          <w:rFonts w:ascii="Arial" w:eastAsia="等线" w:hAnsi="Arial" w:cs="Arial"/>
          <w:sz w:val="28"/>
          <w:szCs w:val="28"/>
        </w:rPr>
        <w:t>事故相关人员的责任（包括管理人员、施工人员、分包单位等）。</w:t>
      </w:r>
    </w:p>
    <w:p w14:paraId="1FA105AC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事故调查要求：</w:t>
      </w:r>
    </w:p>
    <w:p w14:paraId="7F6349C2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调查组必须坚持客观、公正、实事求是的原则，全面、深入开展调查，收集相关证据（包括现场照片、视频、证人证言、作业记录、安全交底记录等）；</w:t>
      </w:r>
    </w:p>
    <w:p w14:paraId="1F11931C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调查过程中，对相关人员进行询问，做好询问记录，询问记录需经被询问人签字确认；</w:t>
      </w:r>
    </w:p>
    <w:p w14:paraId="004567ED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调查组在调查结束后，</w:t>
      </w:r>
      <w:r w:rsidRPr="00E81CAA">
        <w:rPr>
          <w:rFonts w:ascii="Arial" w:eastAsia="等线" w:hAnsi="Arial" w:cs="Arial"/>
          <w:sz w:val="28"/>
          <w:szCs w:val="28"/>
        </w:rPr>
        <w:t>5</w:t>
      </w:r>
      <w:r w:rsidRPr="00E81CAA">
        <w:rPr>
          <w:rFonts w:ascii="Arial" w:eastAsia="等线" w:hAnsi="Arial" w:cs="Arial"/>
          <w:sz w:val="28"/>
          <w:szCs w:val="28"/>
        </w:rPr>
        <w:t>日内（一般事故）、</w:t>
      </w:r>
      <w:r w:rsidRPr="00E81CAA">
        <w:rPr>
          <w:rFonts w:ascii="Arial" w:eastAsia="等线" w:hAnsi="Arial" w:cs="Arial"/>
          <w:sz w:val="28"/>
          <w:szCs w:val="28"/>
        </w:rPr>
        <w:t>10</w:t>
      </w:r>
      <w:r w:rsidRPr="00E81CAA">
        <w:rPr>
          <w:rFonts w:ascii="Arial" w:eastAsia="等线" w:hAnsi="Arial" w:cs="Arial"/>
          <w:sz w:val="28"/>
          <w:szCs w:val="28"/>
        </w:rPr>
        <w:t>日内（较大事故）提交事故调查报告，明确事故原因、事故责任、整改措施及处理建议。</w:t>
      </w:r>
    </w:p>
    <w:p w14:paraId="01B09EE8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第四章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工伤事故处理</w:t>
      </w:r>
    </w:p>
    <w:p w14:paraId="6FCCD969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受伤人员救治：事故发生后，立即组织对受伤人员进行抢救，送往就近的正规医院治疗，确保受伤人员得到及时救治，所需医疗费用由项目部先行垫付，后续按相关规定处理。</w:t>
      </w:r>
    </w:p>
    <w:p w14:paraId="20BD8307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第十二条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事故责任认定：根据事故调查报告，明确事故相关责任人的责任，分为直接责任、主要责任、次要责任、管理责任：</w:t>
      </w:r>
    </w:p>
    <w:p w14:paraId="21585AC4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直接责任：指直接导致事故发生的人员（如违规操作的施工人员）；</w:t>
      </w:r>
    </w:p>
    <w:p w14:paraId="559EE605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主要责任：指对事故发生负有主要责任的人员（如违规指挥的管理人员、未落实安全措施的施工员）；</w:t>
      </w:r>
    </w:p>
    <w:p w14:paraId="4BEB3F55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次要责任：指对事故发生负有次要责任的人员（如未履行监护职责的监护人员）；</w:t>
      </w:r>
    </w:p>
    <w:p w14:paraId="1AE980D7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管理责任：指对事故发生负有管理责任的人员（如项目经理、技术负责人、安全员）。</w:t>
      </w:r>
    </w:p>
    <w:p w14:paraId="0B006D3C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第十三条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事故处理措施：</w:t>
      </w:r>
    </w:p>
    <w:p w14:paraId="2A6B41F5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对事故相关责任人，根据责任大小，给予通报批评、经济处罚、降职、调离岗位等处理；情节严重的，清退出场；构成犯罪的，依</w:t>
      </w:r>
      <w:r w:rsidRPr="00E81CAA">
        <w:rPr>
          <w:rFonts w:ascii="Arial" w:eastAsia="等线" w:hAnsi="Arial" w:cs="Arial"/>
          <w:sz w:val="28"/>
          <w:szCs w:val="28"/>
        </w:rPr>
        <w:lastRenderedPageBreak/>
        <w:t>法追究刑事责任；</w:t>
      </w:r>
    </w:p>
    <w:p w14:paraId="6FCE1F74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对事故涉及的分包单位，给予通报批评、经济处罚；情节严重的，解除分包合同，追究其相应责任；</w:t>
      </w:r>
    </w:p>
    <w:p w14:paraId="5199A1F8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针对事故发生的原因，制定专项整改措施，限期整改，消除安全隐患，防止同类事故再次发生；</w:t>
      </w:r>
    </w:p>
    <w:p w14:paraId="0DE7989D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组织全体施工人员开展事故案例警示教育，学习事故教训，提高安全意识，规范作业行为。</w:t>
      </w:r>
    </w:p>
    <w:p w14:paraId="08D679A2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第十四条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工伤认定及理赔：安全员负责收集工伤事故相关资料（事故调查报告、医疗证明、劳动关系证明等），按规定向当地社会保险行政部门申请工伤认定，配合做好工伤理赔工作，保障受伤人员的合法权益。</w:t>
      </w:r>
    </w:p>
    <w:p w14:paraId="2704F0FA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第五章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事故归档与总结</w:t>
      </w:r>
    </w:p>
    <w:p w14:paraId="039D7859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第十五条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工伤事故处理完成后，安全员负责将事故相关资料（事故报告、调查报告、询问记录、整改措施、处理决定、工伤认定资料等）整理归档，建立工伤事故档案，便于追溯及上级部门检查。</w:t>
      </w:r>
    </w:p>
    <w:p w14:paraId="4B1E936C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第十六条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每季度对工伤事故进行汇总分析，总结事故发生的规律、原因，调整完善安全管理制度及防控措施，加强安全教育培训，提高施工人员安全意识，从源头上预防工伤事故发生。</w:t>
      </w:r>
    </w:p>
    <w:p w14:paraId="6F0A6CB3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第六章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责任追究</w:t>
      </w:r>
    </w:p>
    <w:p w14:paraId="7DF90064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第十七条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对迟报、漏报、谎报、瞒报工伤事故的，追究相关责任人责任，给予通报批评及经济处罚；造成严重后果的，上报公司及相关主管部门处理。</w:t>
      </w:r>
    </w:p>
    <w:p w14:paraId="5490F5C9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第十八条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对事故调查工作不配合、提供虚假信息、隐瞒事故真相的，追究相关人员责任，给予通报批评及经济处罚。</w:t>
      </w:r>
    </w:p>
    <w:p w14:paraId="58320ACB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第十九条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对未按事故处理决定落实整改措施、追究相关人员责任的，追究项目经理责任，给予通报批评及经济处罚；导致同类事故再次发生的，加重处罚。</w:t>
      </w:r>
    </w:p>
    <w:p w14:paraId="12D4E15F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lastRenderedPageBreak/>
        <w:t>第七章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附则</w:t>
      </w:r>
    </w:p>
    <w:p w14:paraId="0BD6A1E7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第二十条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本制度由项目部安全员负责解释、修订。</w:t>
      </w:r>
    </w:p>
    <w:p w14:paraId="440DCAB9" w14:textId="360C9D8B" w:rsidR="000A4DA6" w:rsidRDefault="000A4DA6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第二十一条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本制度自发布之日起执行。</w:t>
      </w:r>
    </w:p>
    <w:p w14:paraId="1D04BF21" w14:textId="5A252276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DA80206" w14:textId="1162955F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E09144A" w14:textId="0D5C05E5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E5ADFB6" w14:textId="1F450177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555FC7C" w14:textId="3EC3FB1C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F8547BF" w14:textId="371E5DC7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23006AA5" w14:textId="6207FD21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6786B5E0" w14:textId="35FC38E1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281ED5CC" w14:textId="41FCC694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95B02F2" w14:textId="538CB5F6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82D731C" w14:textId="62A5E3B8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11DEEED" w14:textId="4463AED9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F378FE0" w14:textId="5197646F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37F4CAEB" w14:textId="451975FC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7CD00B80" w14:textId="54562E3A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9384350" w14:textId="4E7AF82D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E8FC551" w14:textId="4C918EA4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719F7BB" w14:textId="0A4185B9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EB3B3F2" w14:textId="1F0B0510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4CDE87E" w14:textId="6A5CEDA8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0A16359A" w14:textId="11131A2F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24E02A42" w14:textId="46C1EDC2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18CB05C5" w14:textId="3FA90552" w:rsidR="00E81CAA" w:rsidRDefault="00E81CAA" w:rsidP="000A4DA6">
      <w:pPr>
        <w:spacing w:before="120" w:after="120" w:line="288" w:lineRule="auto"/>
        <w:jc w:val="left"/>
        <w:rPr>
          <w:rFonts w:ascii="Arial" w:eastAsia="等线" w:hAnsi="Arial" w:cs="Arial"/>
          <w:sz w:val="28"/>
          <w:szCs w:val="28"/>
        </w:rPr>
      </w:pPr>
    </w:p>
    <w:p w14:paraId="523E01D1" w14:textId="77777777" w:rsidR="00E81CAA" w:rsidRPr="00E81CAA" w:rsidRDefault="00E81CAA" w:rsidP="000A4DA6">
      <w:pPr>
        <w:spacing w:before="120" w:after="120" w:line="288" w:lineRule="auto"/>
        <w:jc w:val="left"/>
        <w:rPr>
          <w:rFonts w:hint="eastAsia"/>
          <w:sz w:val="28"/>
          <w:szCs w:val="28"/>
        </w:rPr>
      </w:pPr>
    </w:p>
    <w:p w14:paraId="6026F0B3" w14:textId="77777777" w:rsidR="000A4DA6" w:rsidRPr="00E81CAA" w:rsidRDefault="000A4DA6" w:rsidP="000A4DA6">
      <w:pPr>
        <w:spacing w:before="320" w:after="120" w:line="288" w:lineRule="auto"/>
        <w:jc w:val="left"/>
        <w:outlineLvl w:val="1"/>
        <w:rPr>
          <w:sz w:val="28"/>
          <w:szCs w:val="28"/>
        </w:rPr>
      </w:pPr>
      <w:r w:rsidRPr="00E81CAA">
        <w:rPr>
          <w:rFonts w:ascii="Arial" w:eastAsia="等线" w:hAnsi="Arial" w:cs="Arial"/>
          <w:b/>
          <w:sz w:val="28"/>
          <w:szCs w:val="28"/>
        </w:rPr>
        <w:lastRenderedPageBreak/>
        <w:t xml:space="preserve">12. </w:t>
      </w:r>
      <w:r w:rsidRPr="00E81CAA">
        <w:rPr>
          <w:rFonts w:ascii="Arial" w:eastAsia="等线" w:hAnsi="Arial" w:cs="Arial"/>
          <w:b/>
          <w:sz w:val="28"/>
          <w:szCs w:val="28"/>
        </w:rPr>
        <w:t>应急救援、突发事件应急预案制度</w:t>
      </w:r>
    </w:p>
    <w:p w14:paraId="50ECE688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第一章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总则</w:t>
      </w:r>
    </w:p>
    <w:p w14:paraId="2B54D1A4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为规范本项目应急救援工作，有效应对施工现场突发安全事件（如安全事故、自然灾害等），最大限度减少人员伤亡、财产损失，保障施工人员生命财产安全及施工现场正常施工秩序，依据相关安全生产法律法规及应急管理要求，结合项目实际，制定本制度。</w:t>
      </w:r>
    </w:p>
    <w:p w14:paraId="6FFB3912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本制度适用于本项目施工现场所有突发安全事件的应急处置工作，包括高处坠落、物体打击、触电、机械伤害、坍塌、火灾、爆炸、中毒窒息、自然灾害（暴雨、大风、雷电等）等突发事件。</w:t>
      </w:r>
    </w:p>
    <w:p w14:paraId="13C96619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第三条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应急救援工作遵循</w:t>
      </w:r>
      <w:r w:rsidRPr="00E81CAA">
        <w:rPr>
          <w:rFonts w:ascii="Arial" w:eastAsia="等线" w:hAnsi="Arial" w:cs="Arial"/>
          <w:sz w:val="28"/>
          <w:szCs w:val="28"/>
        </w:rPr>
        <w:t>“</w:t>
      </w:r>
      <w:r w:rsidRPr="00E81CAA">
        <w:rPr>
          <w:rFonts w:ascii="Arial" w:eastAsia="等线" w:hAnsi="Arial" w:cs="Arial"/>
          <w:sz w:val="28"/>
          <w:szCs w:val="28"/>
        </w:rPr>
        <w:t>预防为主、预防与应急相结合，统一指挥、分级负责，快速响应、科学处置</w:t>
      </w:r>
      <w:r w:rsidRPr="00E81CAA">
        <w:rPr>
          <w:rFonts w:ascii="Arial" w:eastAsia="等线" w:hAnsi="Arial" w:cs="Arial"/>
          <w:sz w:val="28"/>
          <w:szCs w:val="28"/>
        </w:rPr>
        <w:t>”</w:t>
      </w:r>
      <w:r w:rsidRPr="00E81CAA">
        <w:rPr>
          <w:rFonts w:ascii="Arial" w:eastAsia="等线" w:hAnsi="Arial" w:cs="Arial"/>
          <w:sz w:val="28"/>
          <w:szCs w:val="28"/>
        </w:rPr>
        <w:t>的原则，确保突发事件发生后，能够及时、有效开展应急救援工作。</w:t>
      </w:r>
    </w:p>
    <w:p w14:paraId="305E789E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第四条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成立应急救援领导小组，由项目经理任组长，技术负责人、安全员任副组长，施工员、质量员、施工班组负责人、分包单位负责人及相关人员为成员，负责应急救援工作的统筹指挥、组织实施。</w:t>
      </w:r>
    </w:p>
    <w:p w14:paraId="33460D55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第五条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应急救援领导小组职责：</w:t>
      </w:r>
    </w:p>
    <w:p w14:paraId="217A37BE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负责应急预案的编制、修订、演练及宣传培训工作；</w:t>
      </w:r>
    </w:p>
    <w:p w14:paraId="68B940E6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负责应急救援队伍的组建、培训及应急器材的配备、维护、管理；</w:t>
      </w:r>
    </w:p>
    <w:p w14:paraId="25FB9F55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突发事件发生后，统一指挥、协调应急救援工作，决定启动应急预案；</w:t>
      </w:r>
    </w:p>
    <w:p w14:paraId="411C494F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负责与当地应急管理部门、医疗部门、消防部门等相关单位的沟通协调，请求支援；</w:t>
      </w:r>
    </w:p>
    <w:p w14:paraId="753535D6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5.  </w:t>
      </w:r>
      <w:r w:rsidRPr="00E81CAA">
        <w:rPr>
          <w:rFonts w:ascii="Arial" w:eastAsia="等线" w:hAnsi="Arial" w:cs="Arial"/>
          <w:sz w:val="28"/>
          <w:szCs w:val="28"/>
        </w:rPr>
        <w:t>负责应急救援工作的总结、评估，完善应急预案及应急措施。</w:t>
      </w:r>
    </w:p>
    <w:p w14:paraId="155F404A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应急预案编制与修订</w:t>
      </w:r>
    </w:p>
    <w:p w14:paraId="02321FF1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第六条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应急预案编制：技术负责人牵头，安全员具体负责，结合项目施工实际，编制针对性的应急预案，包括综合应急预案、专项应急预案及现场处置方案：</w:t>
      </w:r>
    </w:p>
    <w:p w14:paraId="580017D9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lastRenderedPageBreak/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综合应急预案：明确应急救援的总体要求、组织机构、职责分工、应急响应流程、应急保障等，适用于各类突发事件的应急处置；</w:t>
      </w:r>
    </w:p>
    <w:p w14:paraId="169FBBA0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专项应急预案：针对高危施工环节及常见突发事件（如高处坠落、火灾、有限空间中毒窒息、坍塌等），编制专项应急预案，明确应急处置流程、防控措施、救援方法等；</w:t>
      </w:r>
    </w:p>
    <w:p w14:paraId="08EDA0CD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现场处置方案：针对具体的突发事件场景（如某一部位坍塌、某一人员触电等），编制现场处置方案，明确现场应急处置步骤、责任人员、救援器材等，确保处置精准、高效。</w:t>
      </w:r>
    </w:p>
    <w:p w14:paraId="1F3E8A61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第七条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应急预案修订：应急预案每半年修订一次，如施工工艺、施工现场环境、法律法规发生变化，或发生突发事件后发现应急预案存在不足，及时修订应急预案，确保应急预案的针对性、可操作性。</w:t>
      </w:r>
    </w:p>
    <w:p w14:paraId="3D4F5DAA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第八条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应急预案备案：编制完成的应急预案，报公司安全管理部门备案，重大应急预案报当地应急管理部门备案，备案合格后，方可实施。</w:t>
      </w:r>
    </w:p>
    <w:p w14:paraId="28C925F7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第三章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应急救援队伍与器材保障</w:t>
      </w:r>
    </w:p>
    <w:p w14:paraId="47C23B17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第九条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组建应急救援队伍，由施工班组骨干人员、管理人员组成，明确应急救援队员的职责分工，确保每一位队员熟悉应急处置流程、掌握救援技能。</w:t>
      </w:r>
    </w:p>
    <w:p w14:paraId="0161AA57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应急救援队伍培训：每季度组织一次应急救援培训，培训内容包括应急预案、应急处置流程、救援技能（如心肺复苏、止血包扎、救援器材使用等）、安全防护知识等，提高应急救援队员的应急处置能力。</w:t>
      </w:r>
    </w:p>
    <w:p w14:paraId="1AD07BF0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应急救援器材配备：在施工现场合理设置应急救援器材存放点，配备充足的应急救援器材，包括：</w:t>
      </w:r>
    </w:p>
    <w:p w14:paraId="4B2F5FBC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救援器材：救援绳、救援梯、担架、急救箱（含绷带、止血带、消毒用品、常用药品等）；</w:t>
      </w:r>
    </w:p>
    <w:p w14:paraId="73788174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消防器材：灭火器、消防沙、消防水带、消防栓等；</w:t>
      </w:r>
    </w:p>
    <w:p w14:paraId="710B32AD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lastRenderedPageBreak/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应急通讯器材：对讲机、应急电话等；</w:t>
      </w:r>
    </w:p>
    <w:p w14:paraId="55A41AA5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其他器材：应急照明、警戒标识、抽水设备、防毒面具、空气呼吸器等。</w:t>
      </w:r>
    </w:p>
    <w:p w14:paraId="139F1944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第十二条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应急救援器材管理：由安全员负责应急救援器材的日常管理、维护、检查，定期检查器材的完好性、有效性，发现损坏、过期的器材，及时更换、补充；应急救援器材严禁擅自挪用、损坏，确保突发事件发生时能够正常使用。</w:t>
      </w:r>
    </w:p>
    <w:p w14:paraId="5998F9B4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第四章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应急响应与处置</w:t>
      </w:r>
    </w:p>
    <w:p w14:paraId="5CB04A7A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第十三条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应急响应启动：突发事件发生后，事故现场人员立即向应急救援领导小组报告，领导小组接到报告后，立即赶赴现场，评估事故等级，决定是否启动应急预案；重大突发事件，立即启动应急预案，同时向当地应急管理部门、医疗部门、消防部门请求支援。</w:t>
      </w:r>
    </w:p>
    <w:p w14:paraId="72260D39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第十四条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应急处置流程：</w:t>
      </w:r>
    </w:p>
    <w:p w14:paraId="38D63AEB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现场控制：应急救援队员立即到达现场，设置警戒区域，禁止无关人员进入，保护现场，防止事故扩大；</w:t>
      </w:r>
    </w:p>
    <w:p w14:paraId="0D9F22EA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人员救援：优先抢救受伤人员，对受伤人员进行初步急救（如止血、包扎、心肺复苏等），及时送往就近医院治疗，确保受伤人员得到及时救治；</w:t>
      </w:r>
    </w:p>
    <w:p w14:paraId="2D0B20CF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隐患处置：针对突发事件的原因，采取针对性的处置措施，如切断电源、灭火、加固坍塌部位、通风换气等，消除安全隐患，防止事故进一步扩大；</w:t>
      </w:r>
    </w:p>
    <w:p w14:paraId="1EF668B6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4.  </w:t>
      </w:r>
      <w:r w:rsidRPr="00E81CAA">
        <w:rPr>
          <w:rFonts w:ascii="Arial" w:eastAsia="等线" w:hAnsi="Arial" w:cs="Arial"/>
          <w:sz w:val="28"/>
          <w:szCs w:val="28"/>
        </w:rPr>
        <w:t>信息上报：安排专人负责信息上报，及时向应急救援领导小组、公司及相关主管部门上报事故处置进展情况，确保信息畅通；</w:t>
      </w:r>
    </w:p>
    <w:p w14:paraId="6E1BDAD7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5.  </w:t>
      </w:r>
      <w:r w:rsidRPr="00E81CAA">
        <w:rPr>
          <w:rFonts w:ascii="Arial" w:eastAsia="等线" w:hAnsi="Arial" w:cs="Arial"/>
          <w:sz w:val="28"/>
          <w:szCs w:val="28"/>
        </w:rPr>
        <w:t>现场秩序维护：安排人员维护施工现场秩序，疏散施工人员，确保施工人员安全，避免二次事故发生。</w:t>
      </w:r>
    </w:p>
    <w:p w14:paraId="3DA76A4F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第十五条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应急处置要求：</w:t>
      </w:r>
    </w:p>
    <w:p w14:paraId="5AA62A72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1.  </w:t>
      </w:r>
      <w:r w:rsidRPr="00E81CAA">
        <w:rPr>
          <w:rFonts w:ascii="Arial" w:eastAsia="等线" w:hAnsi="Arial" w:cs="Arial"/>
          <w:sz w:val="28"/>
          <w:szCs w:val="28"/>
        </w:rPr>
        <w:t>应急救援队员必须严格按应急预案及现场处置方案开展处置工作，</w:t>
      </w:r>
      <w:r w:rsidRPr="00E81CAA">
        <w:rPr>
          <w:rFonts w:ascii="Arial" w:eastAsia="等线" w:hAnsi="Arial" w:cs="Arial"/>
          <w:sz w:val="28"/>
          <w:szCs w:val="28"/>
        </w:rPr>
        <w:lastRenderedPageBreak/>
        <w:t>规范操作，做好个人防护，防止自身受伤；</w:t>
      </w:r>
    </w:p>
    <w:p w14:paraId="33B737C6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2.  </w:t>
      </w:r>
      <w:r w:rsidRPr="00E81CAA">
        <w:rPr>
          <w:rFonts w:ascii="Arial" w:eastAsia="等线" w:hAnsi="Arial" w:cs="Arial"/>
          <w:sz w:val="28"/>
          <w:szCs w:val="28"/>
        </w:rPr>
        <w:t>各应急救援成员必须服从领导小组的统一指挥，协同配合，高效开展应急处置工作，严禁擅自行动；</w:t>
      </w:r>
    </w:p>
    <w:p w14:paraId="16E37109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 xml:space="preserve">3.  </w:t>
      </w:r>
      <w:r w:rsidRPr="00E81CAA">
        <w:rPr>
          <w:rFonts w:ascii="Arial" w:eastAsia="等线" w:hAnsi="Arial" w:cs="Arial"/>
          <w:sz w:val="28"/>
          <w:szCs w:val="28"/>
        </w:rPr>
        <w:t>应急处置过程中，做好处置记录，详细记录处置时间、处置措施、救援情况等，便于后续总结、评估。</w:t>
      </w:r>
    </w:p>
    <w:p w14:paraId="2E743266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第五章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应急演练</w:t>
      </w:r>
    </w:p>
    <w:p w14:paraId="3ABE3B83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第十六条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应急演练计划：应急救援领导小组每季度组织一次应急演练，针对不同类型的突发事件，制定演练计划，明确演练主题、演练时间、演练地点、参与人员、演练流程等。</w:t>
      </w:r>
    </w:p>
    <w:p w14:paraId="2EFDDCDE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第十七条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应急演练实施：演练前，做好演练准备工作，对参与人员进行演练交底，明确演练要求；演练过程中，严格按演练流程开展，模拟突发事件的发生、应急响应、应急处置等环节，确保演练真实、有效；演练结束后，组织召开总结会，分析演练过程中存在的问题，提出改进措施，完善应急预案及应急处置流程。</w:t>
      </w:r>
    </w:p>
    <w:p w14:paraId="5C0F070A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第十八条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应急演练记录：安全员负责做好应急演练记录，详细记录演练时间、演练主题、参与人员、演练过程、存在问题、改进措施等，归档留存，便于后续查阅、评估。</w:t>
      </w:r>
    </w:p>
    <w:p w14:paraId="478DF508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第六章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后期处置与总结评估</w:t>
      </w:r>
    </w:p>
    <w:p w14:paraId="2BFE0B0D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第十九条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突发事件处置完成后，应急救援领导小组组织开展后期处置工作，包括：清理事故现场、修复受损设施、安抚受伤人员及家属、整理事故相关资料等。</w:t>
      </w:r>
    </w:p>
    <w:p w14:paraId="4BFAAEB7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第二十条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事故总结评估：突发事件处置完成后，</w:t>
      </w:r>
      <w:r w:rsidRPr="00E81CAA">
        <w:rPr>
          <w:rFonts w:ascii="Arial" w:eastAsia="等线" w:hAnsi="Arial" w:cs="Arial"/>
          <w:sz w:val="28"/>
          <w:szCs w:val="28"/>
        </w:rPr>
        <w:t>5</w:t>
      </w:r>
      <w:r w:rsidRPr="00E81CAA">
        <w:rPr>
          <w:rFonts w:ascii="Arial" w:eastAsia="等线" w:hAnsi="Arial" w:cs="Arial"/>
          <w:sz w:val="28"/>
          <w:szCs w:val="28"/>
        </w:rPr>
        <w:t>日内组织开展总结评估，分析事故发生的原因、应急处置过程中存在的问题、应急救援队伍的表现、应急器材的使用情况等，提出改进措施，完善应急预案、应急措施及应急救援队伍建设，提高应急救援能力。</w:t>
      </w:r>
    </w:p>
    <w:p w14:paraId="6B0D76C6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第二十一条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善后处理：做好受伤人员的善后处理工作，按规定落实工伤赔偿、医疗费用等相关事宜，安抚受伤人员及家属情绪，确保善后处理工作有序开展，维护施工现场稳定。</w:t>
      </w:r>
    </w:p>
    <w:p w14:paraId="7E927107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lastRenderedPageBreak/>
        <w:t>第七章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责任与追究</w:t>
      </w:r>
    </w:p>
    <w:p w14:paraId="53071759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第二十二条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应急救援领导小组成员未履行职责，突发事件发生后，未及时启动应急预案、未组织开展应急救援工作，导致人员伤亡、财产损失扩大的，追究相关人员责任，给予通报批评及经济处罚；情节严重的，上报公司处理。</w:t>
      </w:r>
    </w:p>
    <w:p w14:paraId="52178A45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第二十三条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应急救援队员未按要求参与应急演练、未掌握应急救援技能，突发事件发生后，未服从指挥、擅自行动，导致救援工作受阻的，给予批评教育及经济处罚；造成严重后果的，追究相关责任。</w:t>
      </w:r>
    </w:p>
    <w:p w14:paraId="6C206A35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第二十四条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施工人员、分包单位未配合应急救援工作，拒绝参与救援、隐瞒事故真相，导致救援工作受阻的，给予通报批评及经济处罚；造成严重后果的，追究相关责任。</w:t>
      </w:r>
    </w:p>
    <w:p w14:paraId="329757BC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第二十五条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未按要求配备、维护应急救援器材，导致突发事件发生时无法正常使用，造成人员伤亡、财产损失扩大的，追究安全员及相关责任人责任，给予通报批评及经济处罚。</w:t>
      </w:r>
    </w:p>
    <w:p w14:paraId="730D9119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第八章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附则</w:t>
      </w:r>
    </w:p>
    <w:p w14:paraId="6A84690F" w14:textId="77777777" w:rsidR="000A4DA6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第二十六条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本制度由项目部应急救援领导小组负责解释、修订。</w:t>
      </w:r>
    </w:p>
    <w:p w14:paraId="44F366F7" w14:textId="74BF63C0" w:rsidR="008A1B0D" w:rsidRPr="00E81CAA" w:rsidRDefault="000A4DA6" w:rsidP="000A4DA6">
      <w:pPr>
        <w:spacing w:before="120" w:after="120" w:line="288" w:lineRule="auto"/>
        <w:jc w:val="left"/>
        <w:rPr>
          <w:sz w:val="28"/>
          <w:szCs w:val="28"/>
        </w:rPr>
      </w:pPr>
      <w:r w:rsidRPr="00E81CAA">
        <w:rPr>
          <w:rFonts w:ascii="Arial" w:eastAsia="等线" w:hAnsi="Arial" w:cs="Arial"/>
          <w:sz w:val="28"/>
          <w:szCs w:val="28"/>
        </w:rPr>
        <w:t>第二十七条</w:t>
      </w:r>
      <w:r w:rsidRPr="00E81CAA">
        <w:rPr>
          <w:rFonts w:ascii="Arial" w:eastAsia="等线" w:hAnsi="Arial" w:cs="Arial"/>
          <w:sz w:val="28"/>
          <w:szCs w:val="28"/>
        </w:rPr>
        <w:t xml:space="preserve"> </w:t>
      </w:r>
      <w:r w:rsidRPr="00E81CAA">
        <w:rPr>
          <w:rFonts w:ascii="Arial" w:eastAsia="等线" w:hAnsi="Arial" w:cs="Arial"/>
          <w:sz w:val="28"/>
          <w:szCs w:val="28"/>
        </w:rPr>
        <w:t>本制度自发布之日起执行。</w:t>
      </w:r>
    </w:p>
    <w:sectPr w:rsidR="008A1B0D" w:rsidRPr="00E81CAA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3D0D4" w14:textId="77777777" w:rsidR="00180C8B" w:rsidRDefault="00180C8B">
      <w:r>
        <w:separator/>
      </w:r>
    </w:p>
  </w:endnote>
  <w:endnote w:type="continuationSeparator" w:id="0">
    <w:p w14:paraId="748B33ED" w14:textId="77777777" w:rsidR="00180C8B" w:rsidRDefault="0018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9D027" w14:textId="77777777" w:rsidR="00180C8B" w:rsidRDefault="00180C8B">
      <w:r>
        <w:separator/>
      </w:r>
    </w:p>
  </w:footnote>
  <w:footnote w:type="continuationSeparator" w:id="0">
    <w:p w14:paraId="09AC5CDB" w14:textId="77777777" w:rsidR="00180C8B" w:rsidRDefault="00180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B0D"/>
    <w:rsid w:val="000A4DA6"/>
    <w:rsid w:val="00180C8B"/>
    <w:rsid w:val="00302F3A"/>
    <w:rsid w:val="008A1B0D"/>
    <w:rsid w:val="00E8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9C7D8"/>
  <w15:docId w15:val="{9A942719-F35D-4A3D-8B03-14DB8BCB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4D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4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4D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49</Pages>
  <Words>4152</Words>
  <Characters>23670</Characters>
  <Application>Microsoft Office Word</Application>
  <DocSecurity>0</DocSecurity>
  <Lines>197</Lines>
  <Paragraphs>55</Paragraphs>
  <ScaleCrop>false</ScaleCrop>
  <Company/>
  <LinksUpToDate>false</LinksUpToDate>
  <CharactersWithSpaces>27767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revision>3</cp:revision>
  <dcterms:created xsi:type="dcterms:W3CDTF">2026-04-29T08:22:00Z</dcterms:created>
  <dcterms:modified xsi:type="dcterms:W3CDTF">2026-05-01T06:51:00Z</dcterms:modified>
</cp:coreProperties>
</file>